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79D80" w14:textId="77777777" w:rsidR="00442C02" w:rsidRPr="00442C02" w:rsidRDefault="00442C02" w:rsidP="00442C02">
      <w:pPr>
        <w:pStyle w:val="Prrafodelista"/>
        <w:numPr>
          <w:ilvl w:val="0"/>
          <w:numId w:val="2"/>
        </w:numPr>
        <w:contextualSpacing/>
        <w:jc w:val="both"/>
        <w:rPr>
          <w:b/>
          <w:bCs/>
          <w:sz w:val="22"/>
          <w:szCs w:val="22"/>
        </w:rPr>
      </w:pPr>
      <w:r w:rsidRPr="00442C02">
        <w:rPr>
          <w:b/>
          <w:bCs/>
          <w:sz w:val="22"/>
          <w:szCs w:val="22"/>
        </w:rPr>
        <w:t>DATOS BÁSICOS</w:t>
      </w:r>
    </w:p>
    <w:p w14:paraId="4151EE46" w14:textId="6B608F79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8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4"/>
      </w:tblGrid>
      <w:tr w:rsidR="00442C02" w:rsidRPr="00CB443D" w14:paraId="4040D05A" w14:textId="77777777" w:rsidTr="00797BB4">
        <w:tc>
          <w:tcPr>
            <w:tcW w:w="8934" w:type="dxa"/>
          </w:tcPr>
          <w:p w14:paraId="7F2EC4CC" w14:textId="77777777" w:rsidR="00442C02" w:rsidRP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442C02">
              <w:rPr>
                <w:rFonts w:ascii="Arial" w:eastAsia="Arial" w:hAnsi="Arial" w:cs="Arial"/>
                <w:b/>
                <w:bCs/>
              </w:rPr>
              <w:t>FECHA Y HORA:</w:t>
            </w:r>
          </w:p>
        </w:tc>
      </w:tr>
      <w:tr w:rsidR="00442C02" w:rsidRPr="00CB443D" w14:paraId="59A79EE8" w14:textId="77777777" w:rsidTr="00797BB4">
        <w:tc>
          <w:tcPr>
            <w:tcW w:w="8934" w:type="dxa"/>
          </w:tcPr>
          <w:p w14:paraId="1185EB7C" w14:textId="77777777" w:rsidR="00442C02" w:rsidRP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442C02">
              <w:rPr>
                <w:rFonts w:ascii="Arial" w:eastAsia="Arial" w:hAnsi="Arial" w:cs="Arial"/>
                <w:b/>
                <w:bCs/>
              </w:rPr>
              <w:t>NOMBRE COMPLETO:</w:t>
            </w:r>
          </w:p>
        </w:tc>
      </w:tr>
      <w:tr w:rsidR="00442C02" w:rsidRPr="00CB443D" w14:paraId="127D71A9" w14:textId="77777777" w:rsidTr="00797BB4">
        <w:tc>
          <w:tcPr>
            <w:tcW w:w="8934" w:type="dxa"/>
          </w:tcPr>
          <w:p w14:paraId="0E88003A" w14:textId="77777777" w:rsidR="00442C02" w:rsidRP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442C02">
              <w:rPr>
                <w:rFonts w:ascii="Arial" w:eastAsia="Arial" w:hAnsi="Arial" w:cs="Arial"/>
                <w:b/>
                <w:bCs/>
              </w:rPr>
              <w:t xml:space="preserve">ID/CÉDULA: </w:t>
            </w:r>
          </w:p>
        </w:tc>
      </w:tr>
      <w:tr w:rsidR="00442C02" w:rsidRPr="00CB443D" w14:paraId="101A3DAA" w14:textId="77777777" w:rsidTr="00797BB4">
        <w:tc>
          <w:tcPr>
            <w:tcW w:w="8934" w:type="dxa"/>
          </w:tcPr>
          <w:p w14:paraId="717E29E6" w14:textId="77777777" w:rsidR="00442C02" w:rsidRP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442C02">
              <w:rPr>
                <w:rFonts w:ascii="Arial" w:eastAsia="Arial" w:hAnsi="Arial" w:cs="Arial"/>
                <w:b/>
                <w:bCs/>
              </w:rPr>
              <w:t xml:space="preserve">EDAD: </w:t>
            </w:r>
          </w:p>
        </w:tc>
      </w:tr>
      <w:tr w:rsidR="00442C02" w:rsidRPr="00CB443D" w14:paraId="2B9AF292" w14:textId="77777777" w:rsidTr="00797BB4">
        <w:tc>
          <w:tcPr>
            <w:tcW w:w="8934" w:type="dxa"/>
          </w:tcPr>
          <w:p w14:paraId="59BC65D1" w14:textId="77777777" w:rsidR="00442C02" w:rsidRP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442C02">
              <w:rPr>
                <w:rFonts w:ascii="Arial" w:eastAsia="Arial" w:hAnsi="Arial" w:cs="Arial"/>
                <w:b/>
                <w:bCs/>
              </w:rPr>
              <w:t xml:space="preserve">NÚMERO DE CONTACTO: </w:t>
            </w:r>
          </w:p>
        </w:tc>
      </w:tr>
      <w:tr w:rsidR="00442C02" w:rsidRPr="00CB443D" w14:paraId="4BAEF4F2" w14:textId="77777777" w:rsidTr="00797BB4">
        <w:tc>
          <w:tcPr>
            <w:tcW w:w="8934" w:type="dxa"/>
          </w:tcPr>
          <w:p w14:paraId="7258973D" w14:textId="0AC2B24C" w:rsidR="00442C02" w:rsidRPr="00442C02" w:rsidRDefault="00CB356F" w:rsidP="00797BB4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442C02">
              <w:rPr>
                <w:rFonts w:ascii="Arial" w:eastAsia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00FB0" wp14:editId="6D3615CE">
                      <wp:simplePos x="0" y="0"/>
                      <wp:positionH relativeFrom="column">
                        <wp:posOffset>3169285</wp:posOffset>
                      </wp:positionH>
                      <wp:positionV relativeFrom="paragraph">
                        <wp:posOffset>20320</wp:posOffset>
                      </wp:positionV>
                      <wp:extent cx="137160" cy="129540"/>
                      <wp:effectExtent l="0" t="0" r="15240" b="2286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827FF4" id="Rectángulo 2" o:spid="_x0000_s1026" style="position:absolute;margin-left:249.55pt;margin-top:1.6pt;width:10.8pt;height:1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" filled="f" strokecolor="#091723 [484]" strokeweight="1pt"/>
                  </w:pict>
                </mc:Fallback>
              </mc:AlternateContent>
            </w:r>
            <w:r w:rsidR="00442C02" w:rsidRPr="00442C02">
              <w:rPr>
                <w:rFonts w:ascii="Arial" w:eastAsia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2A5555" wp14:editId="27F1A22B">
                      <wp:simplePos x="0" y="0"/>
                      <wp:positionH relativeFrom="column">
                        <wp:posOffset>4129591</wp:posOffset>
                      </wp:positionH>
                      <wp:positionV relativeFrom="paragraph">
                        <wp:posOffset>24765</wp:posOffset>
                      </wp:positionV>
                      <wp:extent cx="137160" cy="129540"/>
                      <wp:effectExtent l="0" t="0" r="15240" b="2286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74A17D" id="Rectángulo 3" o:spid="_x0000_s1026" style="position:absolute;margin-left:325.15pt;margin-top:1.95pt;width:10.8pt;height:1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" filled="f" strokecolor="#091723 [484]" strokeweight="1pt"/>
                  </w:pict>
                </mc:Fallback>
              </mc:AlternateContent>
            </w:r>
            <w:r w:rsidR="00442C02" w:rsidRPr="00442C02">
              <w:rPr>
                <w:rFonts w:ascii="Arial" w:eastAsia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C6134" wp14:editId="4D6D19FA">
                      <wp:simplePos x="0" y="0"/>
                      <wp:positionH relativeFrom="column">
                        <wp:posOffset>2195606</wp:posOffset>
                      </wp:positionH>
                      <wp:positionV relativeFrom="paragraph">
                        <wp:posOffset>23047</wp:posOffset>
                      </wp:positionV>
                      <wp:extent cx="137160" cy="129540"/>
                      <wp:effectExtent l="0" t="0" r="15240" b="2286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A9ECE8" id="Rectángulo 5" o:spid="_x0000_s1026" style="position:absolute;margin-left:172.9pt;margin-top:1.8pt;width:10.8pt;height:1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" filled="f" strokecolor="#091723 [484]" strokeweight="1pt"/>
                  </w:pict>
                </mc:Fallback>
              </mc:AlternateContent>
            </w:r>
            <w:r w:rsidR="00442C02" w:rsidRPr="00442C02">
              <w:rPr>
                <w:rFonts w:ascii="Arial" w:eastAsia="Arial" w:hAnsi="Arial" w:cs="Arial"/>
                <w:b/>
                <w:bCs/>
              </w:rPr>
              <w:t>MODALIDAD DE SEGUIMIENTO</w:t>
            </w:r>
            <w:r w:rsidR="00442C02" w:rsidRPr="00442C02">
              <w:rPr>
                <w:rFonts w:ascii="Arial" w:hAnsi="Arial" w:cs="Arial"/>
                <w:b/>
                <w:bCs/>
              </w:rPr>
              <w:t xml:space="preserve">:       Presencial       Telefónica      </w:t>
            </w:r>
            <w:proofErr w:type="spellStart"/>
            <w:r w:rsidR="00442C02" w:rsidRPr="00442C02">
              <w:rPr>
                <w:rFonts w:ascii="Arial" w:hAnsi="Arial" w:cs="Arial"/>
                <w:b/>
                <w:bCs/>
              </w:rPr>
              <w:t>Videollamada</w:t>
            </w:r>
            <w:proofErr w:type="spellEnd"/>
          </w:p>
        </w:tc>
      </w:tr>
      <w:tr w:rsidR="00442C02" w:rsidRPr="00CB443D" w14:paraId="6BEA3717" w14:textId="77777777" w:rsidTr="00797BB4">
        <w:tc>
          <w:tcPr>
            <w:tcW w:w="8934" w:type="dxa"/>
          </w:tcPr>
          <w:p w14:paraId="11F7D670" w14:textId="5E08B88C" w:rsidR="00442C02" w:rsidRP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442C02">
              <w:rPr>
                <w:rFonts w:ascii="Arial" w:eastAsia="Arial" w:hAnsi="Arial" w:cs="Arial"/>
                <w:b/>
                <w:bCs/>
              </w:rPr>
              <w:t>DEPENDENCIA/OFICINA:</w:t>
            </w:r>
          </w:p>
        </w:tc>
      </w:tr>
      <w:tr w:rsidR="00442C02" w:rsidRPr="00CB443D" w14:paraId="0BBC4469" w14:textId="77777777" w:rsidTr="00797BB4">
        <w:trPr>
          <w:trHeight w:val="308"/>
        </w:trPr>
        <w:tc>
          <w:tcPr>
            <w:tcW w:w="8934" w:type="dxa"/>
          </w:tcPr>
          <w:p w14:paraId="1350543C" w14:textId="726D04BF" w:rsidR="00442C02" w:rsidRPr="00442C02" w:rsidRDefault="00CB356F" w:rsidP="00797BB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C6443D" wp14:editId="3A2F7BBD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29136</wp:posOffset>
                      </wp:positionV>
                      <wp:extent cx="137160" cy="129540"/>
                      <wp:effectExtent l="0" t="0" r="15240" b="2286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75565D" id="Rectángulo 4" o:spid="_x0000_s1026" style="position:absolute;margin-left:138pt;margin-top:2.3pt;width:10.8pt;height:10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" filled="f" strokecolor="#091723 [484]" strokeweight="1pt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10212D" wp14:editId="6B54E218">
                      <wp:simplePos x="0" y="0"/>
                      <wp:positionH relativeFrom="column">
                        <wp:posOffset>2580939</wp:posOffset>
                      </wp:positionH>
                      <wp:positionV relativeFrom="paragraph">
                        <wp:posOffset>31078</wp:posOffset>
                      </wp:positionV>
                      <wp:extent cx="137160" cy="129540"/>
                      <wp:effectExtent l="0" t="0" r="15240" b="2286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9961AA" id="Rectángulo 6" o:spid="_x0000_s1026" style="position:absolute;margin-left:203.2pt;margin-top:2.45pt;width:10.8pt;height:10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" filled="f" strokecolor="#091723 [484]" strokeweight="1pt"/>
                  </w:pict>
                </mc:Fallback>
              </mc:AlternateContent>
            </w:r>
            <w:r w:rsidR="00442C02" w:rsidRPr="00442C02">
              <w:rPr>
                <w:rFonts w:ascii="Arial" w:eastAsia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952D85" wp14:editId="4E9AF9B5">
                      <wp:simplePos x="0" y="0"/>
                      <wp:positionH relativeFrom="column">
                        <wp:posOffset>3488616</wp:posOffset>
                      </wp:positionH>
                      <wp:positionV relativeFrom="paragraph">
                        <wp:posOffset>31115</wp:posOffset>
                      </wp:positionV>
                      <wp:extent cx="137160" cy="129540"/>
                      <wp:effectExtent l="0" t="0" r="15240" b="2286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D63D33" id="Rectángulo 7" o:spid="_x0000_s1026" style="position:absolute;margin-left:274.7pt;margin-top:2.45pt;width:10.8pt;height:10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" filled="f" strokecolor="#091723 [484]" strokeweight="1pt"/>
                  </w:pict>
                </mc:Fallback>
              </mc:AlternateContent>
            </w:r>
            <w:r w:rsidR="00442C02" w:rsidRPr="00442C02">
              <w:rPr>
                <w:rFonts w:ascii="Arial" w:hAnsi="Arial" w:cs="Arial"/>
                <w:b/>
                <w:bCs/>
              </w:rPr>
              <w:t>MOTIVO DE CONTACTO:       Solicitud       Remisión       Evento crítico detectado</w:t>
            </w:r>
          </w:p>
        </w:tc>
      </w:tr>
    </w:tbl>
    <w:p w14:paraId="509935FA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B89CC0" w14:textId="77777777" w:rsidR="00442C02" w:rsidRPr="00442C02" w:rsidRDefault="00442C02" w:rsidP="00442C02">
      <w:pPr>
        <w:pStyle w:val="Prrafodelista"/>
        <w:numPr>
          <w:ilvl w:val="0"/>
          <w:numId w:val="2"/>
        </w:numPr>
        <w:contextualSpacing/>
        <w:jc w:val="both"/>
        <w:rPr>
          <w:b/>
          <w:bCs/>
          <w:sz w:val="22"/>
          <w:szCs w:val="22"/>
        </w:rPr>
      </w:pPr>
      <w:r w:rsidRPr="00442C02">
        <w:rPr>
          <w:b/>
          <w:bCs/>
          <w:sz w:val="22"/>
          <w:szCs w:val="22"/>
        </w:rPr>
        <w:t xml:space="preserve">CONSENTIMIENTO INFORMADO Y TRATAMIENTO DE DATOS: </w:t>
      </w:r>
    </w:p>
    <w:p w14:paraId="65623EE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14E763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6A0007">
        <w:rPr>
          <w:rFonts w:ascii="Arial" w:hAnsi="Arial" w:cs="Arial"/>
        </w:rPr>
        <w:t>Manifiesto que he sido debidamente informado sobre el alcance y la finalidad de este espacio de orientación. En consecuencia, autorizo de manera previa, expresa e informada el tratamiento de mis datos personales y sensibles, conforme a la Ley 1581 de 2012 y la Resolución 2764 de 2022.</w:t>
      </w:r>
    </w:p>
    <w:p w14:paraId="0DFD79EA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503ABB48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6A0007">
        <w:rPr>
          <w:rFonts w:ascii="Arial" w:hAnsi="Arial" w:cs="Arial"/>
        </w:rPr>
        <w:t>Reconozco y acepto que esta intervención no constituye una consulta clínica, psicoterapia, diagnóstico médico ni psicológico. Entiendo que se trata de una acción de Primeros Auxilios Psicológicos (PAP) y una actividad de Bienestar Laboral, enmarcada en el Sistema de Gestión de Seguridad y Salud en el Trabajo (SG-SST) de la Gobernación de Nariño.</w:t>
      </w:r>
    </w:p>
    <w:p w14:paraId="782F989D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FEA89C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973FF7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B443D">
        <w:rPr>
          <w:rFonts w:ascii="Arial" w:hAnsi="Arial" w:cs="Arial"/>
          <w:b/>
          <w:bCs/>
        </w:rPr>
        <w:t xml:space="preserve">Firma del funcionario: </w:t>
      </w:r>
      <w:r w:rsidRPr="00CB443D">
        <w:rPr>
          <w:rFonts w:ascii="Arial" w:hAnsi="Arial" w:cs="Arial"/>
        </w:rPr>
        <w:t>_______________________________</w:t>
      </w:r>
    </w:p>
    <w:p w14:paraId="6D7DB1A8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156C73" w14:textId="77777777" w:rsidR="00442C02" w:rsidRPr="00CB443D" w:rsidRDefault="00442C02" w:rsidP="00442C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REGISTRO DE VALIDACIÓN NO PRESENCIAL</w:t>
      </w:r>
      <w:r w:rsidRPr="00CB443D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t</w:t>
      </w:r>
      <w:r w:rsidRPr="00CB443D">
        <w:rPr>
          <w:rFonts w:ascii="Arial" w:hAnsi="Arial" w:cs="Arial"/>
          <w:b/>
          <w:bCs/>
        </w:rPr>
        <w:t xml:space="preserve">elefónica o </w:t>
      </w:r>
      <w:proofErr w:type="spellStart"/>
      <w:r w:rsidRPr="00CB443D">
        <w:rPr>
          <w:rFonts w:ascii="Arial" w:hAnsi="Arial" w:cs="Arial"/>
          <w:b/>
          <w:bCs/>
        </w:rPr>
        <w:t>videollamada</w:t>
      </w:r>
      <w:proofErr w:type="spellEnd"/>
      <w:r w:rsidRPr="00CB443D">
        <w:rPr>
          <w:rFonts w:ascii="Arial" w:hAnsi="Arial" w:cs="Arial"/>
          <w:b/>
          <w:bCs/>
        </w:rPr>
        <w:t>):</w:t>
      </w:r>
      <w:r w:rsidRPr="00CB443D">
        <w:rPr>
          <w:rFonts w:ascii="Arial" w:hAnsi="Arial" w:cs="Arial"/>
        </w:rPr>
        <w:t xml:space="preserve"> </w:t>
      </w:r>
      <w:r w:rsidRPr="00E51977">
        <w:rPr>
          <w:rFonts w:ascii="Arial" w:hAnsi="Arial" w:cs="Arial"/>
        </w:rPr>
        <w:t>Se deja constancia de que el contenido del Consentimiento Informado y el Tratamiento de Datos Personales fue leído y explicado íntegramente al trabajador. El interesado manifiesta su aceptación verbal de manera libre y voluntaria durante la sesión realizada, el día ___________________ a las __________ horas.</w:t>
      </w:r>
    </w:p>
    <w:p w14:paraId="72EE3956" w14:textId="77777777" w:rsidR="00442C02" w:rsidRPr="00CB356F" w:rsidRDefault="00442C02" w:rsidP="00442C02">
      <w:pPr>
        <w:pStyle w:val="Prrafodelista"/>
        <w:numPr>
          <w:ilvl w:val="0"/>
          <w:numId w:val="2"/>
        </w:numPr>
        <w:contextualSpacing/>
        <w:jc w:val="both"/>
        <w:rPr>
          <w:b/>
          <w:bCs/>
          <w:sz w:val="22"/>
          <w:szCs w:val="22"/>
        </w:rPr>
      </w:pPr>
      <w:r w:rsidRPr="00CB356F">
        <w:rPr>
          <w:b/>
          <w:bCs/>
          <w:sz w:val="22"/>
          <w:szCs w:val="22"/>
        </w:rPr>
        <w:t xml:space="preserve">PROTOCOLO DE APERTURA: </w:t>
      </w:r>
    </w:p>
    <w:p w14:paraId="381A95F9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84380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Se valida con el funcionario la disposición de tiempo y un entorno de privacidad apto para la orientación.</w:t>
      </w:r>
    </w:p>
    <w:p w14:paraId="454281BB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2377C312" w14:textId="77777777" w:rsidR="00442C02" w:rsidRPr="00CB356F" w:rsidRDefault="00442C02" w:rsidP="00442C02">
      <w:pPr>
        <w:pStyle w:val="Prrafodelista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CB356F">
        <w:rPr>
          <w:b/>
          <w:bCs/>
          <w:sz w:val="22"/>
          <w:szCs w:val="22"/>
        </w:rPr>
        <w:t xml:space="preserve">EXPLORACIÓN Y ESCUCHA ACTIVA: </w:t>
      </w:r>
    </w:p>
    <w:p w14:paraId="44833EB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0AB126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B443D">
        <w:rPr>
          <w:rFonts w:ascii="Arial" w:hAnsi="Arial" w:cs="Arial"/>
          <w:b/>
          <w:bCs/>
        </w:rPr>
        <w:t xml:space="preserve">Descripción del evento: </w:t>
      </w:r>
    </w:p>
    <w:p w14:paraId="073AEC81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</w:p>
    <w:p w14:paraId="7A8FC157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77F91473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B443D">
        <w:rPr>
          <w:rFonts w:ascii="Arial" w:hAnsi="Arial" w:cs="Arial"/>
          <w:b/>
          <w:bCs/>
        </w:rPr>
        <w:t xml:space="preserve">stado actual: </w:t>
      </w:r>
      <w:r w:rsidRPr="00E51977">
        <w:rPr>
          <w:rFonts w:ascii="Arial" w:hAnsi="Arial" w:cs="Arial"/>
          <w:b/>
          <w:bCs/>
        </w:rPr>
        <w:t>¿Cómo describiría su estado emocional y nivel de bienestar en los últimos días, considerando tanto el entorno laboral como su entorno personal/familiar?</w:t>
      </w:r>
    </w:p>
    <w:p w14:paraId="299264B5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</w:p>
    <w:p w14:paraId="702E4101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3980A79E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  <w:b/>
          <w:bCs/>
        </w:rPr>
        <w:t>Identificación d</w:t>
      </w:r>
      <w:r>
        <w:rPr>
          <w:rFonts w:ascii="Arial" w:hAnsi="Arial" w:cs="Arial"/>
          <w:b/>
          <w:bCs/>
        </w:rPr>
        <w:t>e factores</w:t>
      </w:r>
      <w:r w:rsidRPr="00CB443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1922FA">
        <w:rPr>
          <w:rFonts w:ascii="Arial" w:hAnsi="Arial" w:cs="Arial"/>
          <w:b/>
          <w:bCs/>
        </w:rPr>
        <w:t>¿Ha experimentado situaciones o eventos específicos recientemente que hayan incrementado su percepción de carga emocional o malestar?</w:t>
      </w:r>
    </w:p>
    <w:p w14:paraId="17AB33B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</w:p>
    <w:p w14:paraId="1DEC9D3F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594D96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0222DA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227E2">
        <w:rPr>
          <w:rFonts w:ascii="Arial" w:hAnsi="Arial" w:cs="Arial"/>
          <w:b/>
          <w:bCs/>
        </w:rPr>
        <w:t>SIGNOS DE ALARMA E INDICADORES PSICOSOMÁTICOS</w:t>
      </w:r>
      <w:r>
        <w:rPr>
          <w:rFonts w:ascii="Arial" w:hAnsi="Arial" w:cs="Arial"/>
          <w:b/>
          <w:bCs/>
        </w:rPr>
        <w:t>:</w:t>
      </w:r>
    </w:p>
    <w:p w14:paraId="76FFB0E0" w14:textId="77777777" w:rsidR="00442C02" w:rsidRPr="004227E2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4227E2">
        <w:rPr>
          <w:rFonts w:ascii="Arial" w:hAnsi="Arial" w:cs="Arial"/>
        </w:rPr>
        <w:t xml:space="preserve">(Seleccione los hallazgos </w:t>
      </w:r>
      <w:r>
        <w:rPr>
          <w:rFonts w:ascii="Arial" w:hAnsi="Arial" w:cs="Arial"/>
        </w:rPr>
        <w:t xml:space="preserve">y </w:t>
      </w:r>
      <w:r w:rsidRPr="004227E2">
        <w:rPr>
          <w:rFonts w:ascii="Arial" w:hAnsi="Arial" w:cs="Arial"/>
        </w:rPr>
        <w:t>describa brevemente su frecuencia o intensidad)</w:t>
      </w:r>
    </w:p>
    <w:p w14:paraId="4A317D9B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728F61" wp14:editId="66F33854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44780" cy="160020"/>
                <wp:effectExtent l="0" t="0" r="26670" b="114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FB3F1C" id="Rectángulo 8" o:spid="_x0000_s1026" style="position:absolute;margin-left:0;margin-top:11.25pt;width:11.4pt;height:12.6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FRJL6doAAAAF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</w:p>
    <w:p w14:paraId="67AC8371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CB443D">
        <w:rPr>
          <w:rFonts w:ascii="Arial" w:hAnsi="Arial" w:cs="Arial"/>
          <w:b/>
          <w:bCs/>
        </w:rPr>
        <w:t xml:space="preserve">Dificultad para conciliar el sueño: </w:t>
      </w:r>
    </w:p>
    <w:p w14:paraId="603B619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14:paraId="611C9C86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21ADAE60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4E248" wp14:editId="6B29AFF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60020"/>
                <wp:effectExtent l="0" t="0" r="2667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01E67C" id="Rectángulo 9" o:spid="_x0000_s1026" style="position:absolute;margin-left:0;margin-top:-.05pt;width:11.4pt;height:12.6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Y13LhdoAAAAE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CB443D">
        <w:rPr>
          <w:rFonts w:ascii="Arial" w:hAnsi="Arial" w:cs="Arial"/>
          <w:b/>
          <w:bCs/>
        </w:rPr>
        <w:t>Irritabilidad o cambios de humor repentinos.</w:t>
      </w:r>
      <w:r w:rsidRPr="00CB443D">
        <w:rPr>
          <w:rFonts w:ascii="Arial" w:hAnsi="Arial" w:cs="Arial"/>
        </w:rPr>
        <w:t xml:space="preserve">  </w:t>
      </w:r>
    </w:p>
    <w:p w14:paraId="1F076FB8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14:paraId="7B55AD52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20E72DEF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1297E" wp14:editId="79B1A39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60020"/>
                <wp:effectExtent l="0" t="0" r="26670" b="1143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50B64F" id="Rectángulo 10" o:spid="_x0000_s1026" style="position:absolute;margin-left:0;margin-top:-.05pt;width:11.4pt;height:12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Y13LhdoAAAAE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CB443D">
        <w:rPr>
          <w:rFonts w:ascii="Arial" w:hAnsi="Arial" w:cs="Arial"/>
          <w:b/>
          <w:bCs/>
        </w:rPr>
        <w:t>Sentimientos de agobio o cansancio extremo</w:t>
      </w:r>
      <w:r w:rsidRPr="00CB443D">
        <w:rPr>
          <w:rFonts w:ascii="Arial" w:hAnsi="Arial" w:cs="Arial"/>
        </w:rPr>
        <w:t xml:space="preserve">. </w:t>
      </w:r>
    </w:p>
    <w:p w14:paraId="5FD9E923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14:paraId="45D1D036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2D820F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E7389" wp14:editId="27031CE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60020"/>
                <wp:effectExtent l="0" t="0" r="26670" b="1143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3DAA45" id="Rectángulo 11" o:spid="_x0000_s1026" style="position:absolute;margin-left:0;margin-top:-.05pt;width:11.4pt;height:12.6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Y13LhdoAAAAE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CB443D">
        <w:rPr>
          <w:rFonts w:ascii="Arial" w:hAnsi="Arial" w:cs="Arial"/>
          <w:b/>
          <w:bCs/>
        </w:rPr>
        <w:t>Dificultad para concentrarse en sus tareas.</w:t>
      </w:r>
      <w:r w:rsidRPr="00CB443D">
        <w:rPr>
          <w:rFonts w:ascii="Arial" w:hAnsi="Arial" w:cs="Arial"/>
        </w:rPr>
        <w:t xml:space="preserve"> </w:t>
      </w:r>
    </w:p>
    <w:p w14:paraId="75E33623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14:paraId="28A0E1D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3F05AC95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94E85" wp14:editId="71C6146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60020"/>
                <wp:effectExtent l="0" t="0" r="26670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7C6F28" id="Rectángulo 12" o:spid="_x0000_s1026" style="position:absolute;margin-left:0;margin-top:-.05pt;width:11.4pt;height:12.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Y13LhdoAAAAE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CB443D">
        <w:rPr>
          <w:rFonts w:ascii="Arial" w:hAnsi="Arial" w:cs="Arial"/>
          <w:b/>
          <w:bCs/>
        </w:rPr>
        <w:t>Síntomas físicos (dolor de cabeza, tensión muscular, taquicardia).</w:t>
      </w:r>
      <w:r w:rsidRPr="00CB443D">
        <w:rPr>
          <w:rFonts w:ascii="Arial" w:hAnsi="Arial" w:cs="Arial"/>
        </w:rPr>
        <w:t xml:space="preserve"> </w:t>
      </w:r>
    </w:p>
    <w:p w14:paraId="57BAAD0A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14:paraId="2F8D3B77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582F0E1C" w14:textId="77777777" w:rsidR="00442C02" w:rsidRPr="00CB356F" w:rsidRDefault="00442C02" w:rsidP="00442C02">
      <w:pPr>
        <w:pStyle w:val="Prrafodelista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CB356F">
        <w:rPr>
          <w:b/>
          <w:bCs/>
          <w:sz w:val="22"/>
          <w:szCs w:val="22"/>
        </w:rPr>
        <w:lastRenderedPageBreak/>
        <w:t>ESCALA DE AUTOPERCEPCIÓN DE CARGA EMOCIONAL (TERMÓMETRO):</w:t>
      </w:r>
    </w:p>
    <w:p w14:paraId="203D25C2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64DE584B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812980">
        <w:rPr>
          <w:rFonts w:ascii="Arial" w:hAnsi="Arial" w:cs="Arial"/>
        </w:rPr>
        <w:t>En una escala numérica de 1 a 10, donde 1 representa un estado de calma total y 10 el nivel máximo de tensión o malestar experimentado, ¿en qué rango se ubica su percepción actual?</w:t>
      </w:r>
    </w:p>
    <w:p w14:paraId="40EE26C3" w14:textId="77777777" w:rsidR="00442C02" w:rsidRPr="00812980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0B51E7C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812980">
        <w:rPr>
          <w:rFonts w:ascii="Arial" w:hAnsi="Arial" w:cs="Arial"/>
        </w:rPr>
        <w:t xml:space="preserve">Resultado: </w:t>
      </w:r>
      <w:r>
        <w:rPr>
          <w:rFonts w:ascii="Arial" w:hAnsi="Arial" w:cs="Arial"/>
        </w:rPr>
        <w:t>____</w:t>
      </w:r>
      <w:r w:rsidRPr="00812980">
        <w:rPr>
          <w:rFonts w:ascii="Arial" w:hAnsi="Arial" w:cs="Arial"/>
        </w:rPr>
        <w:t xml:space="preserve"> / 10</w:t>
      </w:r>
    </w:p>
    <w:p w14:paraId="60365898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1FF1B71B" w14:textId="77777777" w:rsidR="00442C02" w:rsidRPr="00CB356F" w:rsidRDefault="00442C02" w:rsidP="00442C02">
      <w:pPr>
        <w:pStyle w:val="Prrafodelista"/>
        <w:numPr>
          <w:ilvl w:val="0"/>
          <w:numId w:val="2"/>
        </w:numPr>
        <w:contextualSpacing/>
        <w:jc w:val="both"/>
        <w:rPr>
          <w:b/>
          <w:bCs/>
          <w:sz w:val="22"/>
          <w:szCs w:val="22"/>
        </w:rPr>
      </w:pPr>
      <w:r w:rsidRPr="00CB356F">
        <w:rPr>
          <w:b/>
          <w:bCs/>
          <w:sz w:val="22"/>
          <w:szCs w:val="22"/>
        </w:rPr>
        <w:t>PLAN DE ACCIÓN Y ACUERDOS DE SEGUIMIENTO:</w:t>
      </w:r>
    </w:p>
    <w:p w14:paraId="170A5244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02AAD0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Acciones e intervenciones inmediatas</w:t>
      </w:r>
      <w:r w:rsidRPr="00CB443D">
        <w:rPr>
          <w:rFonts w:ascii="Arial" w:hAnsi="Arial" w:cs="Arial"/>
          <w:b/>
          <w:bCs/>
        </w:rPr>
        <w:t>:</w:t>
      </w:r>
      <w:r w:rsidRPr="00CB443D">
        <w:rPr>
          <w:rFonts w:ascii="Arial" w:hAnsi="Arial" w:cs="Arial"/>
        </w:rPr>
        <w:t xml:space="preserve">  </w:t>
      </w:r>
    </w:p>
    <w:p w14:paraId="3B5F9234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8A7E9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1BCE9061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  <w:b/>
          <w:bCs/>
        </w:rPr>
        <w:t>Compromiso de seguimiento:</w:t>
      </w:r>
      <w:r w:rsidRPr="00CB443D">
        <w:rPr>
          <w:rFonts w:ascii="Arial" w:hAnsi="Arial" w:cs="Arial"/>
        </w:rPr>
        <w:t xml:space="preserve"> </w:t>
      </w:r>
    </w:p>
    <w:p w14:paraId="5E85A0F1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477C373C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0A0704" wp14:editId="36BBFC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60020"/>
                <wp:effectExtent l="0" t="0" r="26670" b="114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162086" id="Rectángulo 13" o:spid="_x0000_s1026" style="position:absolute;margin-left:0;margin-top:0;width:11.4pt;height:12.6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 w:rsidRPr="00CB443D">
        <w:rPr>
          <w:rFonts w:ascii="Arial" w:hAnsi="Arial" w:cs="Arial"/>
          <w:b/>
          <w:bCs/>
        </w:rPr>
        <w:t>Requiere cita por Medicina General / Psicología EPS.</w:t>
      </w:r>
      <w:r w:rsidRPr="00CB443D">
        <w:rPr>
          <w:rFonts w:ascii="Arial" w:hAnsi="Arial" w:cs="Arial"/>
        </w:rPr>
        <w:t xml:space="preserve"> </w:t>
      </w:r>
    </w:p>
    <w:p w14:paraId="035FD20A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0E0989E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25805" wp14:editId="7487A76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60020"/>
                <wp:effectExtent l="0" t="0" r="26670" b="1143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FA6CFD" id="Rectángulo 14" o:spid="_x0000_s1026" style="position:absolute;margin-left:0;margin-top:0;width:11.4pt;height:12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 w:rsidRPr="00CB443D">
        <w:rPr>
          <w:rFonts w:ascii="Arial" w:hAnsi="Arial" w:cs="Arial"/>
          <w:b/>
          <w:bCs/>
        </w:rPr>
        <w:t>Se entrega ruta de atención de emergencias de Pasto.</w:t>
      </w:r>
      <w:r w:rsidRPr="00CB443D">
        <w:rPr>
          <w:rFonts w:ascii="Arial" w:hAnsi="Arial" w:cs="Arial"/>
        </w:rPr>
        <w:t xml:space="preserve"> Se le informa que como red de apoyo solicite cita con EPS. </w:t>
      </w:r>
    </w:p>
    <w:p w14:paraId="1EFCF6BB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69922F29" w14:textId="77777777" w:rsidR="00442C02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D4634" wp14:editId="4AEAE6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60020"/>
                <wp:effectExtent l="0" t="0" r="26670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E19903" id="Rectángulo 15" o:spid="_x0000_s1026" style="position:absolute;margin-left:0;margin-top:0;width:11.4pt;height:12.6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 w:rsidRPr="00CB443D">
        <w:rPr>
          <w:rFonts w:ascii="Arial" w:hAnsi="Arial" w:cs="Arial"/>
        </w:rPr>
        <w:t>Notificación a SST para ajuste de condiciones (con reserva)</w:t>
      </w:r>
    </w:p>
    <w:p w14:paraId="28281FD2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265992A8" w14:textId="77777777" w:rsidR="00442C02" w:rsidRPr="00CB356F" w:rsidRDefault="00442C02" w:rsidP="00442C02">
      <w:pPr>
        <w:pStyle w:val="Prrafodelista"/>
        <w:numPr>
          <w:ilvl w:val="0"/>
          <w:numId w:val="2"/>
        </w:numPr>
        <w:contextualSpacing/>
        <w:jc w:val="both"/>
        <w:rPr>
          <w:b/>
          <w:bCs/>
          <w:sz w:val="22"/>
          <w:szCs w:val="22"/>
        </w:rPr>
      </w:pPr>
      <w:r w:rsidRPr="00CB356F">
        <w:rPr>
          <w:b/>
          <w:bCs/>
          <w:sz w:val="22"/>
          <w:szCs w:val="22"/>
        </w:rPr>
        <w:t>RESUMEN DE INTERVENCIÓN TÉCNICA:</w:t>
      </w:r>
    </w:p>
    <w:p w14:paraId="555C08ED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  <w:r w:rsidRPr="00CB443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</w:t>
      </w:r>
    </w:p>
    <w:p w14:paraId="46CF5A64" w14:textId="77777777" w:rsidR="00442C02" w:rsidRPr="00CB443D" w:rsidRDefault="00442C02" w:rsidP="00442C02">
      <w:pPr>
        <w:spacing w:after="0" w:line="240" w:lineRule="auto"/>
        <w:jc w:val="both"/>
        <w:rPr>
          <w:rFonts w:ascii="Arial" w:hAnsi="Arial" w:cs="Arial"/>
        </w:rPr>
      </w:pPr>
    </w:p>
    <w:p w14:paraId="1BCB968E" w14:textId="77777777" w:rsidR="00442C02" w:rsidRPr="00CB356F" w:rsidRDefault="00442C02" w:rsidP="00442C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B356F">
        <w:rPr>
          <w:rFonts w:ascii="Arial" w:hAnsi="Arial" w:cs="Arial"/>
          <w:b/>
          <w:bCs/>
          <w:sz w:val="20"/>
          <w:szCs w:val="20"/>
        </w:rPr>
        <w:t>RESPONSABLE DE LA INTERVENCIÓN</w:t>
      </w:r>
    </w:p>
    <w:p w14:paraId="6C5B9276" w14:textId="77777777" w:rsidR="00442C02" w:rsidRPr="00CB443D" w:rsidRDefault="00442C02" w:rsidP="00442C0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4155"/>
      </w:tblGrid>
      <w:tr w:rsidR="00442C02" w:rsidRPr="00CB443D" w14:paraId="43FB30BE" w14:textId="77777777" w:rsidTr="00797BB4">
        <w:tc>
          <w:tcPr>
            <w:tcW w:w="4779" w:type="dxa"/>
          </w:tcPr>
          <w:p w14:paraId="100EA0A5" w14:textId="77777777" w:rsid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B443D">
              <w:rPr>
                <w:rFonts w:ascii="Arial" w:eastAsia="Arial" w:hAnsi="Arial" w:cs="Arial"/>
              </w:rPr>
              <w:t>NOMBR</w:t>
            </w:r>
            <w:r>
              <w:rPr>
                <w:rFonts w:ascii="Arial" w:eastAsia="Arial" w:hAnsi="Arial" w:cs="Arial"/>
              </w:rPr>
              <w:t>ES Y APELLIDOS:</w:t>
            </w:r>
          </w:p>
          <w:p w14:paraId="1C35A373" w14:textId="77777777" w:rsidR="00442C02" w:rsidRPr="00CB443D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155" w:type="dxa"/>
          </w:tcPr>
          <w:p w14:paraId="50CC2D85" w14:textId="77777777" w:rsidR="00442C02" w:rsidRPr="00CB443D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 / ROL:</w:t>
            </w:r>
          </w:p>
        </w:tc>
      </w:tr>
      <w:tr w:rsidR="00442C02" w:rsidRPr="00CB443D" w14:paraId="0660751C" w14:textId="77777777" w:rsidTr="00797BB4">
        <w:tc>
          <w:tcPr>
            <w:tcW w:w="4779" w:type="dxa"/>
          </w:tcPr>
          <w:p w14:paraId="1689B24E" w14:textId="77777777" w:rsid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ENTIDAD:</w:t>
            </w:r>
          </w:p>
          <w:p w14:paraId="3B8A268A" w14:textId="77777777" w:rsidR="00442C02" w:rsidRPr="00CB443D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155" w:type="dxa"/>
          </w:tcPr>
          <w:p w14:paraId="3DF54B8F" w14:textId="77777777" w:rsidR="00442C02" w:rsidRPr="00CB443D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REGISTRO PROFESIONAL:</w:t>
            </w:r>
          </w:p>
        </w:tc>
      </w:tr>
      <w:tr w:rsidR="00442C02" w:rsidRPr="00CB443D" w14:paraId="3D571488" w14:textId="77777777" w:rsidTr="00797BB4">
        <w:tc>
          <w:tcPr>
            <w:tcW w:w="4779" w:type="dxa"/>
          </w:tcPr>
          <w:p w14:paraId="3D796393" w14:textId="77777777" w:rsidR="00442C02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DE LICENCIA:</w:t>
            </w:r>
          </w:p>
          <w:p w14:paraId="74EDE547" w14:textId="77777777" w:rsidR="00442C02" w:rsidRPr="00CB443D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155" w:type="dxa"/>
          </w:tcPr>
          <w:p w14:paraId="6581BDB1" w14:textId="77777777" w:rsidR="00442C02" w:rsidRPr="00CB443D" w:rsidRDefault="00442C02" w:rsidP="00797BB4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FIRMA:</w:t>
            </w:r>
          </w:p>
        </w:tc>
      </w:tr>
    </w:tbl>
    <w:p w14:paraId="50BB6817" w14:textId="77777777" w:rsidR="00442C02" w:rsidRPr="00CB443D" w:rsidRDefault="00442C02" w:rsidP="00442C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E1F5398" w14:textId="0DB3EFCD" w:rsidR="00802276" w:rsidRDefault="00802276">
      <w:bookmarkStart w:id="0" w:name="_GoBack"/>
      <w:bookmarkEnd w:id="0"/>
    </w:p>
    <w:sectPr w:rsidR="0080227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BEDC5" w14:textId="77777777" w:rsidR="00B80CDC" w:rsidRDefault="00B80CDC" w:rsidP="00F85C84">
      <w:pPr>
        <w:spacing w:after="0" w:line="240" w:lineRule="auto"/>
      </w:pPr>
      <w:r>
        <w:separator/>
      </w:r>
    </w:p>
  </w:endnote>
  <w:endnote w:type="continuationSeparator" w:id="0">
    <w:p w14:paraId="636D1C6C" w14:textId="77777777" w:rsidR="00B80CDC" w:rsidRDefault="00B80CDC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27267796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0F8BE1DF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0464DF63" w14:textId="1B8529E2" w:rsidR="00A91511" w:rsidRPr="006B7870" w:rsidRDefault="00442C02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DIRECCIONAMIENTO ESTRATEGICO </w:t>
          </w:r>
        </w:p>
      </w:tc>
      <w:tc>
        <w:tcPr>
          <w:tcW w:w="2748" w:type="pct"/>
          <w:shd w:val="clear" w:color="auto" w:fill="auto"/>
          <w:vAlign w:val="center"/>
        </w:tcPr>
        <w:p w14:paraId="2CDA955C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58A0AD55" w14:textId="27215472" w:rsidR="00A91511" w:rsidRPr="006B7870" w:rsidRDefault="00442C02" w:rsidP="003044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DE </w:t>
          </w:r>
          <w:r w:rsidR="0030443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PLANEACIÓN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09C689F1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C63C3" w14:textId="77777777" w:rsidR="00B80CDC" w:rsidRDefault="00B80CDC" w:rsidP="00F85C84">
      <w:pPr>
        <w:spacing w:after="0" w:line="240" w:lineRule="auto"/>
      </w:pPr>
      <w:r>
        <w:separator/>
      </w:r>
    </w:p>
  </w:footnote>
  <w:footnote w:type="continuationSeparator" w:id="0">
    <w:p w14:paraId="40ECC75F" w14:textId="77777777" w:rsidR="00B80CDC" w:rsidRDefault="00B80CDC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29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339"/>
    </w:tblGrid>
    <w:tr w:rsidR="00F85C84" w14:paraId="016D126E" w14:textId="77777777" w:rsidTr="005D7DD7">
      <w:trPr>
        <w:trHeight w:val="410"/>
        <w:jc w:val="center"/>
      </w:trPr>
      <w:tc>
        <w:tcPr>
          <w:tcW w:w="2127" w:type="dxa"/>
          <w:vMerge w:val="restart"/>
        </w:tcPr>
        <w:p w14:paraId="3774C73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88C87EB" wp14:editId="6246FF70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0B65D2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E4DDEC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C68B963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789CC1C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0C420E7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6F2F1DC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315EF17F" w14:textId="726C5B65" w:rsidR="00442C02" w:rsidRPr="005D7DD7" w:rsidRDefault="00442C02" w:rsidP="00442C02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5D7DD7">
            <w:rPr>
              <w:rFonts w:ascii="Arial" w:hAnsi="Arial" w:cs="Arial"/>
              <w:b/>
              <w:bCs/>
              <w:sz w:val="16"/>
              <w:szCs w:val="16"/>
            </w:rPr>
            <w:t>ENTREVISTA</w:t>
          </w:r>
        </w:p>
        <w:p w14:paraId="22635654" w14:textId="77777777" w:rsidR="00442C02" w:rsidRPr="005D7DD7" w:rsidRDefault="00442C02" w:rsidP="00442C02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5D7DD7">
            <w:rPr>
              <w:rFonts w:ascii="Arial" w:hAnsi="Arial" w:cs="Arial"/>
              <w:b/>
              <w:bCs/>
              <w:sz w:val="16"/>
              <w:szCs w:val="16"/>
            </w:rPr>
            <w:t>ORIENTACIÓN PSICOSOCIAL Y PAP</w:t>
          </w:r>
        </w:p>
        <w:p w14:paraId="7D9534CD" w14:textId="45999E69" w:rsidR="00F85C84" w:rsidRPr="00A46608" w:rsidRDefault="00F85C84" w:rsidP="00442C0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</w:p>
      </w:tc>
      <w:tc>
        <w:tcPr>
          <w:tcW w:w="2339" w:type="dxa"/>
          <w:vAlign w:val="center"/>
        </w:tcPr>
        <w:p w14:paraId="60178598" w14:textId="13E8678E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5D7DD7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SG-SST-DES-F-33</w:t>
          </w:r>
        </w:p>
      </w:tc>
    </w:tr>
    <w:tr w:rsidR="00F85C84" w14:paraId="022D3191" w14:textId="77777777" w:rsidTr="005D7DD7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5068C340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E175E6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418E10F4" w14:textId="4BC5BED3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5D7DD7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1D56E581" w14:textId="77777777" w:rsidTr="005D7DD7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1AD341BF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58E0D7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25A746E1" w14:textId="616ABC70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5D7DD7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04/05/2026</w:t>
          </w:r>
        </w:p>
      </w:tc>
    </w:tr>
    <w:tr w:rsidR="00802276" w14:paraId="2F0ABE1E" w14:textId="77777777" w:rsidTr="005D7DD7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29AF4F72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5878A20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7BCAD2ED" w14:textId="2466F1EB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C16A13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3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C16A13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3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4A2C4DA7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A160E"/>
    <w:multiLevelType w:val="hybridMultilevel"/>
    <w:tmpl w:val="A08C9226"/>
    <w:lvl w:ilvl="0" w:tplc="40AA3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1853D5"/>
    <w:rsid w:val="001A3DA3"/>
    <w:rsid w:val="00304430"/>
    <w:rsid w:val="00442C02"/>
    <w:rsid w:val="00460BE7"/>
    <w:rsid w:val="00462B99"/>
    <w:rsid w:val="00535AB5"/>
    <w:rsid w:val="005A6562"/>
    <w:rsid w:val="005D7DD7"/>
    <w:rsid w:val="005E3BAB"/>
    <w:rsid w:val="006740B5"/>
    <w:rsid w:val="00720BA0"/>
    <w:rsid w:val="00732471"/>
    <w:rsid w:val="007558B5"/>
    <w:rsid w:val="007646B6"/>
    <w:rsid w:val="007B1C64"/>
    <w:rsid w:val="007E0AA5"/>
    <w:rsid w:val="007F50E8"/>
    <w:rsid w:val="00802276"/>
    <w:rsid w:val="0099610B"/>
    <w:rsid w:val="00A03321"/>
    <w:rsid w:val="00A46608"/>
    <w:rsid w:val="00A91511"/>
    <w:rsid w:val="00AC0190"/>
    <w:rsid w:val="00B255AB"/>
    <w:rsid w:val="00B6482F"/>
    <w:rsid w:val="00B80CDC"/>
    <w:rsid w:val="00BA5CE2"/>
    <w:rsid w:val="00C16A13"/>
    <w:rsid w:val="00C303C5"/>
    <w:rsid w:val="00CB356F"/>
    <w:rsid w:val="00D338A7"/>
    <w:rsid w:val="00D371E1"/>
    <w:rsid w:val="00DD40A3"/>
    <w:rsid w:val="00DF2BE3"/>
    <w:rsid w:val="00E208BC"/>
    <w:rsid w:val="00E73292"/>
    <w:rsid w:val="00F45D32"/>
    <w:rsid w:val="00F85C84"/>
    <w:rsid w:val="00FA5E45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8BB42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7646B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7646B6"/>
    <w:rPr>
      <w:rFonts w:ascii="Arial" w:eastAsia="Times New Roman" w:hAnsi="Arial" w:cs="Arial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4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2026-05-04T16:56:00Z</dcterms:created>
  <dcterms:modified xsi:type="dcterms:W3CDTF">2026-05-06T19:24:00Z</dcterms:modified>
</cp:coreProperties>
</file>