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1F41A" w14:textId="77777777" w:rsidR="006E321A" w:rsidRPr="006E321A" w:rsidRDefault="006E321A" w:rsidP="006E321A">
      <w:pPr>
        <w:pStyle w:val="Prrafodelista"/>
        <w:numPr>
          <w:ilvl w:val="0"/>
          <w:numId w:val="2"/>
        </w:numPr>
        <w:spacing w:after="160" w:line="259" w:lineRule="auto"/>
        <w:contextualSpacing/>
        <w:jc w:val="both"/>
        <w:rPr>
          <w:b/>
          <w:bCs/>
          <w:sz w:val="22"/>
          <w:szCs w:val="22"/>
        </w:rPr>
      </w:pPr>
      <w:r w:rsidRPr="006E321A">
        <w:rPr>
          <w:b/>
          <w:bCs/>
          <w:sz w:val="22"/>
          <w:szCs w:val="22"/>
        </w:rPr>
        <w:t>CONSENTIMIENTO INFORMADO Y TRATAMIENTO DE DATOS:</w:t>
      </w:r>
    </w:p>
    <w:p w14:paraId="2ACE7BB6" w14:textId="77777777" w:rsidR="006E321A" w:rsidRDefault="006E321A" w:rsidP="006E321A">
      <w:pPr>
        <w:jc w:val="both"/>
        <w:rPr>
          <w:rFonts w:ascii="Arial" w:hAnsi="Arial" w:cs="Arial"/>
        </w:rPr>
      </w:pPr>
      <w:r w:rsidRPr="00775F89">
        <w:rPr>
          <w:rFonts w:ascii="Arial" w:hAnsi="Arial" w:cs="Arial"/>
        </w:rPr>
        <w:t>Manifiesto que he sido debidamente informado sobre el alcance y la finalidad de este espacio de orientación. En consecuencia, autorizo de manera previa, expresa e informada el tratamiento de mis datos personales y sensibles, conforme a la Ley 1581 de 2012 y la Resolución 2764 de 2022.</w:t>
      </w:r>
      <w:r>
        <w:rPr>
          <w:rFonts w:ascii="Arial" w:hAnsi="Arial" w:cs="Arial"/>
        </w:rPr>
        <w:t xml:space="preserve"> </w:t>
      </w:r>
      <w:r w:rsidRPr="00775F89">
        <w:rPr>
          <w:rFonts w:ascii="Arial" w:hAnsi="Arial" w:cs="Arial"/>
        </w:rPr>
        <w:t>Reconozco y acepto que esta intervención no constituye una consulta clínica, psicoterapia, diagnóstico médico ni psicológico. Entiendo que se trata de una acción de Primeros Auxilios Psicológicos (PAP) y una actividad de Bienestar Laboral, enmarcada en el Sistema de Gestión de Seguridad y Salud en el Trabajo (SG-SST) de la Gobernación de Nariño.</w:t>
      </w:r>
    </w:p>
    <w:p w14:paraId="4E6CCF1B" w14:textId="77777777" w:rsidR="006E321A" w:rsidRPr="00775F89" w:rsidRDefault="006E321A" w:rsidP="006E321A">
      <w:pPr>
        <w:jc w:val="both"/>
        <w:rPr>
          <w:rFonts w:ascii="Arial" w:hAnsi="Arial" w:cs="Arial"/>
        </w:rPr>
      </w:pPr>
      <w:r w:rsidRPr="00775F89">
        <w:rPr>
          <w:rFonts w:ascii="Arial" w:hAnsi="Arial" w:cs="Arial"/>
        </w:rPr>
        <w:t>Firma del funcionario: _______________________________</w:t>
      </w:r>
    </w:p>
    <w:p w14:paraId="3F521E6B" w14:textId="77777777" w:rsidR="006E321A" w:rsidRDefault="006E321A" w:rsidP="006E321A">
      <w:pPr>
        <w:jc w:val="both"/>
        <w:rPr>
          <w:rFonts w:ascii="Arial" w:hAnsi="Arial" w:cs="Arial"/>
        </w:rPr>
      </w:pPr>
      <w:r w:rsidRPr="00775F89">
        <w:rPr>
          <w:rFonts w:ascii="Arial" w:hAnsi="Arial" w:cs="Arial"/>
          <w:b/>
          <w:bCs/>
        </w:rPr>
        <w:t xml:space="preserve">REGISTRO DE VALIDACIÓN NO PRESENCIAL (telefónica o </w:t>
      </w:r>
      <w:proofErr w:type="spellStart"/>
      <w:r w:rsidRPr="00775F89">
        <w:rPr>
          <w:rFonts w:ascii="Arial" w:hAnsi="Arial" w:cs="Arial"/>
          <w:b/>
          <w:bCs/>
        </w:rPr>
        <w:t>videollamada</w:t>
      </w:r>
      <w:proofErr w:type="spellEnd"/>
      <w:r w:rsidRPr="00775F89">
        <w:rPr>
          <w:rFonts w:ascii="Arial" w:hAnsi="Arial" w:cs="Arial"/>
          <w:b/>
          <w:bCs/>
        </w:rPr>
        <w:t>):</w:t>
      </w:r>
      <w:r w:rsidRPr="00775F89">
        <w:rPr>
          <w:rFonts w:ascii="Arial" w:hAnsi="Arial" w:cs="Arial"/>
        </w:rPr>
        <w:t xml:space="preserve"> Se deja constancia de que el contenido del Consentimiento Informado y el Tratamiento de Datos Personales fue leído y explicado íntegramente al trabajador. El interesado manifiesta su aceptación verbal de manera libre y voluntaria durante la sesión realizada</w:t>
      </w:r>
      <w:r>
        <w:rPr>
          <w:rFonts w:ascii="Arial" w:hAnsi="Arial" w:cs="Arial"/>
        </w:rPr>
        <w:t xml:space="preserve">, </w:t>
      </w:r>
      <w:r w:rsidRPr="00775F89">
        <w:rPr>
          <w:rFonts w:ascii="Arial" w:hAnsi="Arial" w:cs="Arial"/>
        </w:rPr>
        <w:t>el día ___________________ a las __________ horas.</w:t>
      </w:r>
    </w:p>
    <w:p w14:paraId="4C65C005" w14:textId="3B19FA36" w:rsidR="006E321A" w:rsidRPr="006E321A" w:rsidRDefault="006E321A" w:rsidP="006E321A">
      <w:pPr>
        <w:pStyle w:val="Prrafodelista"/>
        <w:numPr>
          <w:ilvl w:val="0"/>
          <w:numId w:val="2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6E321A">
        <w:rPr>
          <w:b/>
          <w:bCs/>
          <w:sz w:val="22"/>
          <w:szCs w:val="22"/>
        </w:rPr>
        <w:t>INFORMACIÓN GENERAL DEL CASO</w:t>
      </w:r>
    </w:p>
    <w:tbl>
      <w:tblPr>
        <w:tblW w:w="8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34"/>
      </w:tblGrid>
      <w:tr w:rsidR="006E321A" w:rsidRPr="006E321A" w14:paraId="4CCF8674" w14:textId="77777777" w:rsidTr="0043155F">
        <w:tc>
          <w:tcPr>
            <w:tcW w:w="8934" w:type="dxa"/>
          </w:tcPr>
          <w:p w14:paraId="76844ECA" w14:textId="77777777" w:rsidR="006E321A" w:rsidRPr="006E321A" w:rsidRDefault="006E321A" w:rsidP="0043155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6E321A">
              <w:rPr>
                <w:rFonts w:ascii="Arial" w:eastAsia="Arial" w:hAnsi="Arial" w:cs="Arial"/>
                <w:b/>
                <w:bCs/>
              </w:rPr>
              <w:t>FECHA SEGUIMIENTO:</w:t>
            </w:r>
          </w:p>
        </w:tc>
      </w:tr>
      <w:tr w:rsidR="006E321A" w:rsidRPr="006E321A" w14:paraId="740FAE59" w14:textId="77777777" w:rsidTr="0043155F">
        <w:tc>
          <w:tcPr>
            <w:tcW w:w="8934" w:type="dxa"/>
          </w:tcPr>
          <w:p w14:paraId="5065FFB5" w14:textId="77777777" w:rsidR="006E321A" w:rsidRPr="006E321A" w:rsidRDefault="006E321A" w:rsidP="0043155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6E321A">
              <w:rPr>
                <w:rFonts w:ascii="Arial" w:eastAsia="Arial" w:hAnsi="Arial" w:cs="Arial"/>
                <w:b/>
                <w:bCs/>
              </w:rPr>
              <w:t>NOMBRE COMPLETO:</w:t>
            </w:r>
          </w:p>
        </w:tc>
      </w:tr>
      <w:tr w:rsidR="006E321A" w:rsidRPr="006E321A" w14:paraId="614AC061" w14:textId="77777777" w:rsidTr="0043155F">
        <w:tc>
          <w:tcPr>
            <w:tcW w:w="8934" w:type="dxa"/>
          </w:tcPr>
          <w:p w14:paraId="18A0863E" w14:textId="77777777" w:rsidR="006E321A" w:rsidRPr="006E321A" w:rsidRDefault="006E321A" w:rsidP="0043155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6E321A">
              <w:rPr>
                <w:rFonts w:ascii="Arial" w:eastAsia="Arial" w:hAnsi="Arial" w:cs="Arial"/>
                <w:b/>
                <w:bCs/>
              </w:rPr>
              <w:t>ID/CÉDULA:</w:t>
            </w:r>
          </w:p>
        </w:tc>
      </w:tr>
      <w:tr w:rsidR="006E321A" w:rsidRPr="006E321A" w14:paraId="59421B22" w14:textId="77777777" w:rsidTr="0043155F">
        <w:tc>
          <w:tcPr>
            <w:tcW w:w="8934" w:type="dxa"/>
          </w:tcPr>
          <w:p w14:paraId="0BC32A80" w14:textId="76EEC5C2" w:rsidR="006E321A" w:rsidRPr="006E321A" w:rsidRDefault="006E321A" w:rsidP="0043155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6E321A">
              <w:rPr>
                <w:rFonts w:eastAsia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ECB94B" wp14:editId="3215C90C">
                      <wp:simplePos x="0" y="0"/>
                      <wp:positionH relativeFrom="column">
                        <wp:posOffset>3344111</wp:posOffset>
                      </wp:positionH>
                      <wp:positionV relativeFrom="paragraph">
                        <wp:posOffset>22225</wp:posOffset>
                      </wp:positionV>
                      <wp:extent cx="137160" cy="129540"/>
                      <wp:effectExtent l="0" t="0" r="15240" b="2286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C673307" id="Rectángulo 2" o:spid="_x0000_s1026" style="position:absolute;margin-left:263.3pt;margin-top:1.75pt;width:10.8pt;height:10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" filled="f" strokecolor="#091723 [484]" strokeweight="1pt"/>
                  </w:pict>
                </mc:Fallback>
              </mc:AlternateContent>
            </w:r>
            <w:r w:rsidRPr="006E321A">
              <w:rPr>
                <w:rFonts w:eastAsia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5B04A1" wp14:editId="5D177AB1">
                      <wp:simplePos x="0" y="0"/>
                      <wp:positionH relativeFrom="column">
                        <wp:posOffset>4248083</wp:posOffset>
                      </wp:positionH>
                      <wp:positionV relativeFrom="paragraph">
                        <wp:posOffset>25600</wp:posOffset>
                      </wp:positionV>
                      <wp:extent cx="137160" cy="129540"/>
                      <wp:effectExtent l="0" t="0" r="15240" b="2286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3879508" id="Rectángulo 3" o:spid="_x0000_s1026" style="position:absolute;margin-left:334.5pt;margin-top:2pt;width:10.8pt;height:10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" filled="f" strokecolor="#091723 [484]" strokeweight="1pt"/>
                  </w:pict>
                </mc:Fallback>
              </mc:AlternateContent>
            </w:r>
            <w:r w:rsidRPr="006E321A">
              <w:rPr>
                <w:rFonts w:ascii="Arial" w:eastAsia="Arial" w:hAnsi="Arial" w:cs="Arial"/>
                <w:b/>
                <w:bCs/>
              </w:rPr>
              <w:t>MODALIDAD DE SEGUIMIENTO</w:t>
            </w:r>
            <w:r w:rsidRPr="006E321A">
              <w:rPr>
                <w:rFonts w:ascii="Arial" w:hAnsi="Arial" w:cs="Arial"/>
                <w:b/>
                <w:bCs/>
              </w:rPr>
              <w:t xml:space="preserve">:          Presencial       Telefónica      </w:t>
            </w:r>
            <w:proofErr w:type="spellStart"/>
            <w:r w:rsidRPr="006E321A">
              <w:rPr>
                <w:rFonts w:ascii="Arial" w:hAnsi="Arial" w:cs="Arial"/>
                <w:b/>
                <w:bCs/>
              </w:rPr>
              <w:t>Videollamada</w:t>
            </w:r>
            <w:proofErr w:type="spellEnd"/>
          </w:p>
        </w:tc>
      </w:tr>
      <w:tr w:rsidR="006E321A" w:rsidRPr="006E321A" w14:paraId="24638F11" w14:textId="77777777" w:rsidTr="0043155F">
        <w:tc>
          <w:tcPr>
            <w:tcW w:w="8934" w:type="dxa"/>
          </w:tcPr>
          <w:p w14:paraId="5817CEC0" w14:textId="0BFFFF38" w:rsidR="006E321A" w:rsidRPr="006E321A" w:rsidRDefault="006E321A" w:rsidP="0043155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6E321A">
              <w:rPr>
                <w:rFonts w:eastAsia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62D693" wp14:editId="0F3A4D78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-169672</wp:posOffset>
                      </wp:positionV>
                      <wp:extent cx="137160" cy="129540"/>
                      <wp:effectExtent l="0" t="0" r="15240" b="2286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F436688" id="Rectángulo 4" o:spid="_x0000_s1026" style="position:absolute;margin-left:184.2pt;margin-top:-13.35pt;width:10.8pt;height:1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" filled="f" strokecolor="#091723 [484]" strokeweight="1pt"/>
                  </w:pict>
                </mc:Fallback>
              </mc:AlternateContent>
            </w:r>
            <w:r w:rsidRPr="006E321A">
              <w:rPr>
                <w:rFonts w:ascii="Arial" w:eastAsia="Arial" w:hAnsi="Arial" w:cs="Arial"/>
                <w:b/>
                <w:bCs/>
              </w:rPr>
              <w:t>NÚMERO DE SEGUIMIENTO:</w:t>
            </w:r>
          </w:p>
        </w:tc>
      </w:tr>
    </w:tbl>
    <w:p w14:paraId="1A74478F" w14:textId="77777777" w:rsidR="006E321A" w:rsidRDefault="006E321A" w:rsidP="006E321A">
      <w:pPr>
        <w:pStyle w:val="Prrafodelista"/>
        <w:ind w:left="0"/>
        <w:jc w:val="both"/>
      </w:pPr>
    </w:p>
    <w:p w14:paraId="79E9FE41" w14:textId="77777777" w:rsidR="006E321A" w:rsidRPr="006E321A" w:rsidRDefault="006E321A" w:rsidP="006E321A">
      <w:pPr>
        <w:pStyle w:val="Prrafodelista"/>
        <w:numPr>
          <w:ilvl w:val="0"/>
          <w:numId w:val="2"/>
        </w:numPr>
        <w:spacing w:after="160" w:line="259" w:lineRule="auto"/>
        <w:contextualSpacing/>
        <w:jc w:val="both"/>
        <w:rPr>
          <w:b/>
          <w:bCs/>
          <w:sz w:val="22"/>
          <w:szCs w:val="22"/>
        </w:rPr>
      </w:pPr>
      <w:r w:rsidRPr="006E321A">
        <w:rPr>
          <w:b/>
          <w:bCs/>
          <w:sz w:val="22"/>
          <w:szCs w:val="22"/>
        </w:rPr>
        <w:t>EVALUACIÓN DEL ESTADO ACTUAL:</w:t>
      </w:r>
    </w:p>
    <w:p w14:paraId="20CC047E" w14:textId="77777777" w:rsidR="006E321A" w:rsidRPr="006E321A" w:rsidRDefault="006E321A" w:rsidP="006E321A">
      <w:pPr>
        <w:pStyle w:val="Prrafodelista"/>
        <w:ind w:left="284"/>
        <w:jc w:val="both"/>
        <w:rPr>
          <w:sz w:val="22"/>
          <w:szCs w:val="22"/>
        </w:rPr>
      </w:pPr>
      <w:r w:rsidRPr="006E321A">
        <w:rPr>
          <w:sz w:val="22"/>
          <w:szCs w:val="22"/>
        </w:rPr>
        <w:t>Marque con una (X) según la observación o el reporte del trabajador durante la llamada o entrevista.</w:t>
      </w:r>
    </w:p>
    <w:tbl>
      <w:tblPr>
        <w:tblStyle w:val="Cuadrculadetabla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017"/>
        <w:gridCol w:w="1109"/>
        <w:gridCol w:w="3588"/>
      </w:tblGrid>
      <w:tr w:rsidR="006E321A" w:rsidRPr="00775F89" w14:paraId="41AF6ABB" w14:textId="77777777" w:rsidTr="006E321A">
        <w:trPr>
          <w:trHeight w:val="20"/>
        </w:trPr>
        <w:tc>
          <w:tcPr>
            <w:tcW w:w="3114" w:type="dxa"/>
            <w:vAlign w:val="center"/>
            <w:hideMark/>
          </w:tcPr>
          <w:p w14:paraId="4DD5196F" w14:textId="77777777" w:rsidR="006E321A" w:rsidRPr="00775F89" w:rsidRDefault="006E321A" w:rsidP="006E3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</w:rPr>
            </w:pPr>
            <w:r w:rsidRPr="00775F89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Dimensión</w:t>
            </w:r>
          </w:p>
        </w:tc>
        <w:tc>
          <w:tcPr>
            <w:tcW w:w="1017" w:type="dxa"/>
            <w:vAlign w:val="center"/>
            <w:hideMark/>
          </w:tcPr>
          <w:p w14:paraId="033D91FE" w14:textId="77777777" w:rsidR="006E321A" w:rsidRPr="00775F89" w:rsidRDefault="006E321A" w:rsidP="006E3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</w:rPr>
            </w:pPr>
            <w:r w:rsidRPr="00775F89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Estable</w:t>
            </w:r>
          </w:p>
        </w:tc>
        <w:tc>
          <w:tcPr>
            <w:tcW w:w="1109" w:type="dxa"/>
            <w:vAlign w:val="center"/>
            <w:hideMark/>
          </w:tcPr>
          <w:p w14:paraId="6C166881" w14:textId="77777777" w:rsidR="006E321A" w:rsidRPr="00775F89" w:rsidRDefault="006E321A" w:rsidP="006E3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</w:rPr>
            </w:pPr>
            <w:r w:rsidRPr="00775F89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Alterado</w:t>
            </w:r>
          </w:p>
        </w:tc>
        <w:tc>
          <w:tcPr>
            <w:tcW w:w="3588" w:type="dxa"/>
            <w:vAlign w:val="center"/>
            <w:hideMark/>
          </w:tcPr>
          <w:p w14:paraId="32B415A7" w14:textId="77777777" w:rsidR="006E321A" w:rsidRPr="00775F89" w:rsidRDefault="006E321A" w:rsidP="006E3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</w:rPr>
            </w:pPr>
            <w:r w:rsidRPr="00775F89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Observaciones</w:t>
            </w:r>
          </w:p>
        </w:tc>
      </w:tr>
      <w:tr w:rsidR="006E321A" w:rsidRPr="00775F89" w14:paraId="064E9D35" w14:textId="77777777" w:rsidTr="006E321A">
        <w:tc>
          <w:tcPr>
            <w:tcW w:w="3114" w:type="dxa"/>
            <w:vAlign w:val="center"/>
            <w:hideMark/>
          </w:tcPr>
          <w:p w14:paraId="019E5138" w14:textId="77777777" w:rsidR="006E321A" w:rsidRDefault="006E321A" w:rsidP="006E32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</w:pPr>
            <w:r w:rsidRPr="00775F89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Cognitiva</w:t>
            </w:r>
          </w:p>
          <w:p w14:paraId="319E772F" w14:textId="77777777" w:rsidR="006E321A" w:rsidRPr="00775F89" w:rsidRDefault="006E321A" w:rsidP="006E3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</w:rPr>
            </w:pPr>
            <w:r w:rsidRPr="00775F89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(Memoria, concentración)</w:t>
            </w:r>
          </w:p>
        </w:tc>
        <w:tc>
          <w:tcPr>
            <w:tcW w:w="1017" w:type="dxa"/>
            <w:vAlign w:val="center"/>
            <w:hideMark/>
          </w:tcPr>
          <w:p w14:paraId="274F1580" w14:textId="77777777" w:rsidR="006E321A" w:rsidRPr="00775F89" w:rsidRDefault="006E321A" w:rsidP="006E321A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  <w:tc>
          <w:tcPr>
            <w:tcW w:w="1109" w:type="dxa"/>
            <w:vAlign w:val="center"/>
            <w:hideMark/>
          </w:tcPr>
          <w:p w14:paraId="1FF8A329" w14:textId="77777777" w:rsidR="006E321A" w:rsidRPr="00775F89" w:rsidRDefault="006E321A" w:rsidP="006E321A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  <w:tc>
          <w:tcPr>
            <w:tcW w:w="3588" w:type="dxa"/>
            <w:vAlign w:val="center"/>
            <w:hideMark/>
          </w:tcPr>
          <w:p w14:paraId="20981AF3" w14:textId="77777777" w:rsidR="006E321A" w:rsidRPr="00775F89" w:rsidRDefault="006E321A" w:rsidP="006E321A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</w:tr>
      <w:tr w:rsidR="006E321A" w:rsidRPr="00775F89" w14:paraId="66A1EDB2" w14:textId="77777777" w:rsidTr="006E321A">
        <w:tc>
          <w:tcPr>
            <w:tcW w:w="3114" w:type="dxa"/>
            <w:vAlign w:val="center"/>
            <w:hideMark/>
          </w:tcPr>
          <w:p w14:paraId="10F1A993" w14:textId="77777777" w:rsidR="006E321A" w:rsidRDefault="006E321A" w:rsidP="006E32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</w:pPr>
            <w:r w:rsidRPr="00775F89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Emocional</w:t>
            </w:r>
          </w:p>
          <w:p w14:paraId="220327C9" w14:textId="77777777" w:rsidR="006E321A" w:rsidRPr="00775F89" w:rsidRDefault="006E321A" w:rsidP="006E3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</w:rPr>
            </w:pPr>
            <w:r w:rsidRPr="00775F89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(Ansiedad, llanto, calma)</w:t>
            </w:r>
          </w:p>
        </w:tc>
        <w:tc>
          <w:tcPr>
            <w:tcW w:w="1017" w:type="dxa"/>
            <w:vAlign w:val="center"/>
            <w:hideMark/>
          </w:tcPr>
          <w:p w14:paraId="6E1A0EC4" w14:textId="77777777" w:rsidR="006E321A" w:rsidRPr="00775F89" w:rsidRDefault="006E321A" w:rsidP="006E321A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  <w:tc>
          <w:tcPr>
            <w:tcW w:w="1109" w:type="dxa"/>
            <w:vAlign w:val="center"/>
            <w:hideMark/>
          </w:tcPr>
          <w:p w14:paraId="78B554FF" w14:textId="77777777" w:rsidR="006E321A" w:rsidRPr="00775F89" w:rsidRDefault="006E321A" w:rsidP="006E321A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  <w:tc>
          <w:tcPr>
            <w:tcW w:w="3588" w:type="dxa"/>
            <w:vAlign w:val="center"/>
            <w:hideMark/>
          </w:tcPr>
          <w:p w14:paraId="5F8AB07F" w14:textId="77777777" w:rsidR="006E321A" w:rsidRPr="00775F89" w:rsidRDefault="006E321A" w:rsidP="006E321A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</w:tr>
      <w:tr w:rsidR="006E321A" w:rsidRPr="00775F89" w14:paraId="6267B302" w14:textId="77777777" w:rsidTr="006E321A">
        <w:tc>
          <w:tcPr>
            <w:tcW w:w="3114" w:type="dxa"/>
            <w:vAlign w:val="center"/>
            <w:hideMark/>
          </w:tcPr>
          <w:p w14:paraId="6D28C5A4" w14:textId="77777777" w:rsidR="006E321A" w:rsidRDefault="006E321A" w:rsidP="006E32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</w:pPr>
            <w:r w:rsidRPr="00775F89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Física</w:t>
            </w:r>
          </w:p>
          <w:p w14:paraId="503307B5" w14:textId="77777777" w:rsidR="006E321A" w:rsidRPr="00775F89" w:rsidRDefault="006E321A" w:rsidP="006E3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</w:rPr>
            </w:pPr>
            <w:r w:rsidRPr="00775F89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(Sueño, apetito, taquicardia)</w:t>
            </w:r>
          </w:p>
        </w:tc>
        <w:tc>
          <w:tcPr>
            <w:tcW w:w="1017" w:type="dxa"/>
            <w:vAlign w:val="center"/>
            <w:hideMark/>
          </w:tcPr>
          <w:p w14:paraId="50BB9095" w14:textId="77777777" w:rsidR="006E321A" w:rsidRPr="00775F89" w:rsidRDefault="006E321A" w:rsidP="006E321A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  <w:tc>
          <w:tcPr>
            <w:tcW w:w="1109" w:type="dxa"/>
            <w:vAlign w:val="center"/>
            <w:hideMark/>
          </w:tcPr>
          <w:p w14:paraId="46A67833" w14:textId="77777777" w:rsidR="006E321A" w:rsidRPr="00775F89" w:rsidRDefault="006E321A" w:rsidP="006E321A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  <w:tc>
          <w:tcPr>
            <w:tcW w:w="3588" w:type="dxa"/>
            <w:tcBorders>
              <w:bottom w:val="single" w:sz="4" w:space="0" w:color="auto"/>
            </w:tcBorders>
            <w:vAlign w:val="center"/>
            <w:hideMark/>
          </w:tcPr>
          <w:p w14:paraId="7B5E0EB8" w14:textId="77777777" w:rsidR="006E321A" w:rsidRPr="00775F89" w:rsidRDefault="006E321A" w:rsidP="006E321A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</w:tr>
      <w:tr w:rsidR="006E321A" w:rsidRPr="00775F89" w14:paraId="56501EF6" w14:textId="77777777" w:rsidTr="006E321A">
        <w:tc>
          <w:tcPr>
            <w:tcW w:w="3114" w:type="dxa"/>
            <w:vAlign w:val="center"/>
            <w:hideMark/>
          </w:tcPr>
          <w:p w14:paraId="3F4B51D5" w14:textId="77777777" w:rsidR="006E321A" w:rsidRDefault="006E321A" w:rsidP="006E32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</w:pPr>
            <w:r w:rsidRPr="00775F89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Conductual</w:t>
            </w:r>
          </w:p>
          <w:p w14:paraId="478F26C1" w14:textId="77777777" w:rsidR="006E321A" w:rsidRPr="00775F89" w:rsidRDefault="006E321A" w:rsidP="006E3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</w:rPr>
            </w:pPr>
            <w:r w:rsidRPr="00775F89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(Aislamiento, irritabilidad)</w:t>
            </w:r>
          </w:p>
        </w:tc>
        <w:tc>
          <w:tcPr>
            <w:tcW w:w="1017" w:type="dxa"/>
            <w:vAlign w:val="center"/>
            <w:hideMark/>
          </w:tcPr>
          <w:p w14:paraId="59CE93CD" w14:textId="632FDF3F" w:rsidR="006E321A" w:rsidRPr="00775F89" w:rsidRDefault="006E321A" w:rsidP="006E321A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  <w:tc>
          <w:tcPr>
            <w:tcW w:w="1109" w:type="dxa"/>
            <w:vAlign w:val="center"/>
            <w:hideMark/>
          </w:tcPr>
          <w:p w14:paraId="65090992" w14:textId="77777777" w:rsidR="006E321A" w:rsidRPr="00775F89" w:rsidRDefault="006E321A" w:rsidP="006E321A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  <w:tc>
          <w:tcPr>
            <w:tcW w:w="3588" w:type="dxa"/>
            <w:vAlign w:val="center"/>
            <w:hideMark/>
          </w:tcPr>
          <w:p w14:paraId="26C107AC" w14:textId="77777777" w:rsidR="006E321A" w:rsidRPr="00775F89" w:rsidRDefault="006E321A" w:rsidP="006E321A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</w:p>
        </w:tc>
      </w:tr>
    </w:tbl>
    <w:p w14:paraId="79549F35" w14:textId="77777777" w:rsidR="006E321A" w:rsidRDefault="006E321A" w:rsidP="006E321A">
      <w:pPr>
        <w:pStyle w:val="Prrafodelista"/>
        <w:spacing w:after="160" w:line="259" w:lineRule="auto"/>
        <w:ind w:left="720"/>
        <w:contextualSpacing/>
        <w:jc w:val="both"/>
        <w:rPr>
          <w:b/>
          <w:bCs/>
        </w:rPr>
      </w:pPr>
    </w:p>
    <w:p w14:paraId="5AC09629" w14:textId="30DF15D0" w:rsidR="006E321A" w:rsidRPr="00A33F0A" w:rsidRDefault="006E321A" w:rsidP="006E321A">
      <w:pPr>
        <w:pStyle w:val="Prrafodelista"/>
        <w:numPr>
          <w:ilvl w:val="0"/>
          <w:numId w:val="2"/>
        </w:numPr>
        <w:spacing w:after="160" w:line="259" w:lineRule="auto"/>
        <w:contextualSpacing/>
        <w:jc w:val="both"/>
        <w:rPr>
          <w:b/>
          <w:bCs/>
          <w:sz w:val="22"/>
          <w:szCs w:val="22"/>
        </w:rPr>
      </w:pPr>
      <w:r w:rsidRPr="00A33F0A">
        <w:rPr>
          <w:b/>
          <w:bCs/>
          <w:sz w:val="22"/>
          <w:szCs w:val="22"/>
        </w:rPr>
        <w:t xml:space="preserve">VERIFICACIÓN DE NECESIDADES BÁSICAS Y RED DE APOYO </w:t>
      </w:r>
    </w:p>
    <w:tbl>
      <w:tblPr>
        <w:tblpPr w:leftFromText="141" w:rightFromText="141" w:vertAnchor="text" w:horzAnchor="page" w:tblpX="7921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00"/>
      </w:tblGrid>
      <w:tr w:rsidR="006E321A" w:rsidRPr="00A33F0A" w14:paraId="6F6B4293" w14:textId="77777777" w:rsidTr="00A33F0A">
        <w:trPr>
          <w:trHeight w:val="204"/>
        </w:trPr>
        <w:tc>
          <w:tcPr>
            <w:tcW w:w="420" w:type="dxa"/>
          </w:tcPr>
          <w:p w14:paraId="294D9816" w14:textId="77777777" w:rsidR="006E321A" w:rsidRPr="00A33F0A" w:rsidRDefault="006E321A" w:rsidP="00A33F0A">
            <w:pPr>
              <w:pStyle w:val="Prrafodelista"/>
              <w:ind w:left="0"/>
              <w:jc w:val="center"/>
              <w:rPr>
                <w:sz w:val="22"/>
                <w:szCs w:val="22"/>
              </w:rPr>
            </w:pPr>
            <w:r w:rsidRPr="00A33F0A">
              <w:rPr>
                <w:sz w:val="22"/>
                <w:szCs w:val="22"/>
              </w:rPr>
              <w:t>SI</w:t>
            </w:r>
          </w:p>
        </w:tc>
        <w:tc>
          <w:tcPr>
            <w:tcW w:w="500" w:type="dxa"/>
          </w:tcPr>
          <w:p w14:paraId="20D03AC4" w14:textId="77777777" w:rsidR="006E321A" w:rsidRPr="00A33F0A" w:rsidRDefault="006E321A" w:rsidP="00A33F0A">
            <w:pPr>
              <w:pStyle w:val="Prrafodelista"/>
              <w:ind w:left="0"/>
              <w:jc w:val="center"/>
              <w:rPr>
                <w:sz w:val="22"/>
                <w:szCs w:val="22"/>
              </w:rPr>
            </w:pPr>
            <w:r w:rsidRPr="00A33F0A">
              <w:rPr>
                <w:sz w:val="22"/>
                <w:szCs w:val="22"/>
              </w:rPr>
              <w:t>NO</w:t>
            </w:r>
          </w:p>
        </w:tc>
      </w:tr>
    </w:tbl>
    <w:p w14:paraId="00E5E549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</w:p>
    <w:p w14:paraId="0E99D9F2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  <w:r w:rsidRPr="00A33F0A">
        <w:rPr>
          <w:sz w:val="22"/>
          <w:szCs w:val="22"/>
        </w:rPr>
        <w:t xml:space="preserve">¿Ha logrado descansar y alimentarse en las últimas 24-48h? </w:t>
      </w:r>
    </w:p>
    <w:p w14:paraId="3F4AC3C6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  <w:r w:rsidRPr="00A33F0A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pPr w:leftFromText="141" w:rightFromText="141" w:vertAnchor="text" w:horzAnchor="page" w:tblpX="8937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500"/>
      </w:tblGrid>
      <w:tr w:rsidR="006E321A" w:rsidRPr="00A33F0A" w14:paraId="4CAF4063" w14:textId="77777777" w:rsidTr="00A33F0A">
        <w:trPr>
          <w:trHeight w:val="276"/>
        </w:trPr>
        <w:tc>
          <w:tcPr>
            <w:tcW w:w="396" w:type="dxa"/>
          </w:tcPr>
          <w:p w14:paraId="32456460" w14:textId="77777777" w:rsidR="006E321A" w:rsidRPr="00A33F0A" w:rsidRDefault="006E321A" w:rsidP="00A33F0A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A33F0A">
              <w:rPr>
                <w:sz w:val="22"/>
                <w:szCs w:val="22"/>
              </w:rPr>
              <w:t>SI</w:t>
            </w:r>
          </w:p>
        </w:tc>
        <w:tc>
          <w:tcPr>
            <w:tcW w:w="500" w:type="dxa"/>
          </w:tcPr>
          <w:p w14:paraId="2B288627" w14:textId="77777777" w:rsidR="006E321A" w:rsidRPr="00A33F0A" w:rsidRDefault="006E321A" w:rsidP="00A33F0A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A33F0A">
              <w:rPr>
                <w:sz w:val="22"/>
                <w:szCs w:val="22"/>
              </w:rPr>
              <w:t>NO</w:t>
            </w:r>
          </w:p>
        </w:tc>
      </w:tr>
    </w:tbl>
    <w:p w14:paraId="7A45F4F8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</w:p>
    <w:p w14:paraId="68D3DA95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  <w:r w:rsidRPr="00A33F0A">
        <w:rPr>
          <w:sz w:val="22"/>
          <w:szCs w:val="22"/>
        </w:rPr>
        <w:t>¿Se encuentra acompañado por su red de apoyo (familia/amigos)?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757626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</w:p>
    <w:tbl>
      <w:tblPr>
        <w:tblpPr w:leftFromText="141" w:rightFromText="141" w:vertAnchor="text" w:horzAnchor="page" w:tblpX="8218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500"/>
      </w:tblGrid>
      <w:tr w:rsidR="006E321A" w:rsidRPr="00A33F0A" w14:paraId="3F169777" w14:textId="77777777" w:rsidTr="00A33F0A">
        <w:trPr>
          <w:trHeight w:val="252"/>
        </w:trPr>
        <w:tc>
          <w:tcPr>
            <w:tcW w:w="421" w:type="dxa"/>
          </w:tcPr>
          <w:p w14:paraId="0F42587D" w14:textId="77777777" w:rsidR="006E321A" w:rsidRPr="00A33F0A" w:rsidRDefault="006E321A" w:rsidP="00A33F0A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A33F0A">
              <w:rPr>
                <w:sz w:val="22"/>
                <w:szCs w:val="22"/>
              </w:rPr>
              <w:t>SI</w:t>
            </w:r>
          </w:p>
        </w:tc>
        <w:tc>
          <w:tcPr>
            <w:tcW w:w="500" w:type="dxa"/>
          </w:tcPr>
          <w:p w14:paraId="7F496E3A" w14:textId="77777777" w:rsidR="006E321A" w:rsidRPr="00A33F0A" w:rsidRDefault="006E321A" w:rsidP="00A33F0A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A33F0A">
              <w:rPr>
                <w:sz w:val="22"/>
                <w:szCs w:val="22"/>
              </w:rPr>
              <w:t>NO</w:t>
            </w:r>
          </w:p>
        </w:tc>
      </w:tr>
    </w:tbl>
    <w:p w14:paraId="60BD7563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  <w:r w:rsidRPr="00A33F0A">
        <w:rPr>
          <w:sz w:val="22"/>
          <w:szCs w:val="22"/>
        </w:rPr>
        <w:t>¿Ha podido retomar sus actividades laborales/cotidianas?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pPr w:leftFromText="141" w:rightFromText="141" w:vertAnchor="text" w:horzAnchor="page" w:tblpX="7303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500"/>
      </w:tblGrid>
      <w:tr w:rsidR="006E321A" w:rsidRPr="00A33F0A" w14:paraId="644E85FC" w14:textId="77777777" w:rsidTr="00A33F0A">
        <w:trPr>
          <w:trHeight w:val="264"/>
        </w:trPr>
        <w:tc>
          <w:tcPr>
            <w:tcW w:w="367" w:type="dxa"/>
          </w:tcPr>
          <w:p w14:paraId="5F4D49E7" w14:textId="77777777" w:rsidR="006E321A" w:rsidRPr="00A33F0A" w:rsidRDefault="006E321A" w:rsidP="00A33F0A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A33F0A">
              <w:rPr>
                <w:sz w:val="22"/>
                <w:szCs w:val="22"/>
              </w:rPr>
              <w:t>SI</w:t>
            </w:r>
          </w:p>
        </w:tc>
        <w:tc>
          <w:tcPr>
            <w:tcW w:w="500" w:type="dxa"/>
          </w:tcPr>
          <w:p w14:paraId="3319152F" w14:textId="77777777" w:rsidR="006E321A" w:rsidRPr="00A33F0A" w:rsidRDefault="006E321A" w:rsidP="00A33F0A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A33F0A">
              <w:rPr>
                <w:sz w:val="22"/>
                <w:szCs w:val="22"/>
              </w:rPr>
              <w:t>NO</w:t>
            </w:r>
          </w:p>
        </w:tc>
      </w:tr>
    </w:tbl>
    <w:p w14:paraId="3377138D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</w:p>
    <w:p w14:paraId="7A35DD7D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  <w:r w:rsidRPr="00A33F0A">
        <w:rPr>
          <w:sz w:val="22"/>
          <w:szCs w:val="22"/>
        </w:rPr>
        <w:t xml:space="preserve">¿Ha aplicado las técnicas de autocuidado sugeridas?  </w:t>
      </w:r>
    </w:p>
    <w:p w14:paraId="7F7EF95F" w14:textId="77777777" w:rsidR="006E321A" w:rsidRPr="00775F89" w:rsidRDefault="006E321A" w:rsidP="006E321A">
      <w:pPr>
        <w:pStyle w:val="Prrafodelista"/>
        <w:ind w:left="284"/>
        <w:jc w:val="both"/>
      </w:pPr>
      <w:r w:rsidRPr="00775F89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</w:t>
      </w:r>
    </w:p>
    <w:p w14:paraId="4531A02E" w14:textId="77777777" w:rsidR="006E321A" w:rsidRPr="00775F89" w:rsidRDefault="006E321A" w:rsidP="006E321A">
      <w:pPr>
        <w:pStyle w:val="Prrafodelista"/>
        <w:ind w:left="284"/>
        <w:jc w:val="both"/>
      </w:pPr>
    </w:p>
    <w:p w14:paraId="1BDAE97E" w14:textId="77777777" w:rsidR="006E321A" w:rsidRPr="00A33F0A" w:rsidRDefault="006E321A" w:rsidP="006E321A">
      <w:pPr>
        <w:pStyle w:val="Prrafodelista"/>
        <w:numPr>
          <w:ilvl w:val="0"/>
          <w:numId w:val="2"/>
        </w:numPr>
        <w:spacing w:after="160" w:line="259" w:lineRule="auto"/>
        <w:contextualSpacing/>
        <w:jc w:val="both"/>
        <w:rPr>
          <w:b/>
          <w:bCs/>
          <w:sz w:val="22"/>
          <w:szCs w:val="22"/>
        </w:rPr>
      </w:pPr>
      <w:r w:rsidRPr="00A33F0A">
        <w:rPr>
          <w:b/>
          <w:bCs/>
          <w:sz w:val="22"/>
          <w:szCs w:val="22"/>
        </w:rPr>
        <w:t>SEMÁFORO DE DERIVACIÓN (TRIAJE PSICOSOCIAL):</w:t>
      </w:r>
    </w:p>
    <w:p w14:paraId="383C4604" w14:textId="77777777" w:rsidR="006E321A" w:rsidRPr="00921CEC" w:rsidRDefault="006E321A" w:rsidP="006E321A">
      <w:pPr>
        <w:pStyle w:val="Prrafodelista"/>
        <w:jc w:val="both"/>
        <w:rPr>
          <w:b/>
          <w:bCs/>
        </w:rPr>
      </w:pPr>
    </w:p>
    <w:p w14:paraId="7B56C69D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  <w:r w:rsidRPr="00A33F0A">
        <w:rPr>
          <w:sz w:val="22"/>
          <w:szCs w:val="22"/>
        </w:rPr>
        <w:t>Este punto define si el caso se cierra o se escala.</w:t>
      </w:r>
    </w:p>
    <w:p w14:paraId="4B0E79F5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  <w:r w:rsidRPr="00A33F0A">
        <w:rPr>
          <w:sz w:val="22"/>
          <w:szCs w:val="22"/>
        </w:rPr>
        <w:t>Marque con una (X)</w:t>
      </w:r>
    </w:p>
    <w:p w14:paraId="05698ED7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  <w:r w:rsidRPr="00A33F0A"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B5887" wp14:editId="742007DC">
                <wp:simplePos x="0" y="0"/>
                <wp:positionH relativeFrom="column">
                  <wp:posOffset>131445</wp:posOffset>
                </wp:positionH>
                <wp:positionV relativeFrom="paragraph">
                  <wp:posOffset>151130</wp:posOffset>
                </wp:positionV>
                <wp:extent cx="236220" cy="198120"/>
                <wp:effectExtent l="0" t="0" r="11430" b="1143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90C8879" id="Rectángulo 7" o:spid="_x0000_s1026" style="position:absolute;margin-left:10.35pt;margin-top:11.9pt;width:18.6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" fillcolor="#70ad47 [3209]" strokecolor="#091723 [484]" strokeweight="1pt"/>
            </w:pict>
          </mc:Fallback>
        </mc:AlternateContent>
      </w:r>
    </w:p>
    <w:p w14:paraId="3D99719F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  <w:r w:rsidRPr="00A33F0A">
        <w:rPr>
          <w:b/>
          <w:bCs/>
          <w:sz w:val="22"/>
          <w:szCs w:val="22"/>
        </w:rPr>
        <w:t xml:space="preserve">      Estabilizado</w:t>
      </w:r>
      <w:r w:rsidRPr="00A33F0A">
        <w:rPr>
          <w:sz w:val="22"/>
          <w:szCs w:val="22"/>
        </w:rPr>
        <w:t>: Muestra mejoría progresiva, síntomas disminuyen. Se sugiere cierre.</w:t>
      </w:r>
    </w:p>
    <w:p w14:paraId="42A8BE59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  <w:r w:rsidRPr="00A33F0A"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A7471" wp14:editId="4974976A">
                <wp:simplePos x="0" y="0"/>
                <wp:positionH relativeFrom="column">
                  <wp:posOffset>129540</wp:posOffset>
                </wp:positionH>
                <wp:positionV relativeFrom="paragraph">
                  <wp:posOffset>157480</wp:posOffset>
                </wp:positionV>
                <wp:extent cx="236220" cy="198120"/>
                <wp:effectExtent l="0" t="0" r="11430" b="1143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93E7889" id="Rectángulo 8" o:spid="_x0000_s1026" style="position:absolute;margin-left:10.2pt;margin-top:12.4pt;width:18.6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" fillcolor="yellow" strokecolor="#091723 [484]" strokeweight="1pt"/>
            </w:pict>
          </mc:Fallback>
        </mc:AlternateContent>
      </w:r>
    </w:p>
    <w:p w14:paraId="5E9B3126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  <w:r w:rsidRPr="00A33F0A">
        <w:rPr>
          <w:b/>
          <w:bCs/>
          <w:sz w:val="22"/>
          <w:szCs w:val="22"/>
        </w:rPr>
        <w:t xml:space="preserve">      En Observación:</w:t>
      </w:r>
      <w:r w:rsidRPr="00A33F0A">
        <w:rPr>
          <w:sz w:val="22"/>
          <w:szCs w:val="22"/>
        </w:rPr>
        <w:t xml:space="preserve"> Persisten síntomas leves de ansiedad. Se programa nuevo contacto.</w:t>
      </w:r>
    </w:p>
    <w:p w14:paraId="02B97053" w14:textId="77777777" w:rsidR="006E321A" w:rsidRPr="00A33F0A" w:rsidRDefault="006E321A" w:rsidP="006E321A">
      <w:pPr>
        <w:pStyle w:val="Prrafodelista"/>
        <w:ind w:left="284"/>
        <w:jc w:val="both"/>
        <w:rPr>
          <w:b/>
          <w:bCs/>
          <w:sz w:val="22"/>
          <w:szCs w:val="22"/>
        </w:rPr>
      </w:pPr>
      <w:r w:rsidRPr="00A33F0A"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2DEE4C" wp14:editId="5FDCBCA7">
                <wp:simplePos x="0" y="0"/>
                <wp:positionH relativeFrom="column">
                  <wp:posOffset>144780</wp:posOffset>
                </wp:positionH>
                <wp:positionV relativeFrom="paragraph">
                  <wp:posOffset>149860</wp:posOffset>
                </wp:positionV>
                <wp:extent cx="236220" cy="198120"/>
                <wp:effectExtent l="0" t="0" r="11430" b="114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E84F1EE" id="Rectángulo 9" o:spid="_x0000_s1026" style="position:absolute;margin-left:11.4pt;margin-top:11.8pt;width:18.6pt;height:1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" fillcolor="red" strokecolor="#091723 [484]" strokeweight="1pt"/>
            </w:pict>
          </mc:Fallback>
        </mc:AlternateContent>
      </w:r>
    </w:p>
    <w:p w14:paraId="1F16DAC0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  <w:r w:rsidRPr="00A33F0A">
        <w:rPr>
          <w:b/>
          <w:bCs/>
          <w:sz w:val="22"/>
          <w:szCs w:val="22"/>
        </w:rPr>
        <w:t xml:space="preserve">      Alerta:</w:t>
      </w:r>
      <w:r w:rsidRPr="00A33F0A">
        <w:rPr>
          <w:sz w:val="22"/>
          <w:szCs w:val="22"/>
        </w:rPr>
        <w:t xml:space="preserve"> Presencia de ideas de daño, flashbacks intensos, desorientación o incapacidad funcional. Derivación inmediata a EPS/ARL.</w:t>
      </w:r>
    </w:p>
    <w:p w14:paraId="4AD2ACE0" w14:textId="77777777" w:rsidR="006E321A" w:rsidRPr="00775F89" w:rsidRDefault="006E321A" w:rsidP="006E321A">
      <w:pPr>
        <w:pStyle w:val="Prrafodelista"/>
        <w:ind w:left="284"/>
        <w:jc w:val="both"/>
      </w:pPr>
    </w:p>
    <w:p w14:paraId="0F3EF5E7" w14:textId="77777777" w:rsidR="006E321A" w:rsidRPr="00A33F0A" w:rsidRDefault="006E321A" w:rsidP="006E321A">
      <w:pPr>
        <w:pStyle w:val="Prrafodelista"/>
        <w:ind w:left="284"/>
        <w:jc w:val="both"/>
        <w:rPr>
          <w:sz w:val="22"/>
          <w:szCs w:val="22"/>
        </w:rPr>
      </w:pPr>
    </w:p>
    <w:p w14:paraId="7D6C614D" w14:textId="77777777" w:rsidR="006E321A" w:rsidRPr="00A33F0A" w:rsidRDefault="006E321A" w:rsidP="006E321A">
      <w:pPr>
        <w:pStyle w:val="Prrafodelista"/>
        <w:numPr>
          <w:ilvl w:val="0"/>
          <w:numId w:val="2"/>
        </w:numPr>
        <w:spacing w:after="160" w:line="259" w:lineRule="auto"/>
        <w:contextualSpacing/>
        <w:jc w:val="both"/>
        <w:rPr>
          <w:b/>
          <w:bCs/>
          <w:sz w:val="22"/>
          <w:szCs w:val="22"/>
        </w:rPr>
      </w:pPr>
      <w:r w:rsidRPr="00A33F0A">
        <w:rPr>
          <w:b/>
          <w:bCs/>
          <w:sz w:val="22"/>
          <w:szCs w:val="22"/>
        </w:rPr>
        <w:t>PLAN DE ACCIÓN Y CIERRE</w:t>
      </w:r>
    </w:p>
    <w:p w14:paraId="41DDC4A1" w14:textId="77777777" w:rsidR="006E321A" w:rsidRPr="00A33F0A" w:rsidRDefault="006E321A" w:rsidP="006E321A">
      <w:pPr>
        <w:pStyle w:val="Prrafodelista"/>
        <w:ind w:left="0"/>
        <w:jc w:val="both"/>
        <w:rPr>
          <w:b/>
          <w:bCs/>
          <w:sz w:val="22"/>
          <w:szCs w:val="22"/>
        </w:rPr>
      </w:pPr>
    </w:p>
    <w:p w14:paraId="73CD1F7D" w14:textId="3012D01C" w:rsidR="006E321A" w:rsidRDefault="006E321A" w:rsidP="006E321A">
      <w:pPr>
        <w:pStyle w:val="Prrafodelista"/>
        <w:ind w:left="142"/>
        <w:jc w:val="both"/>
        <w:rPr>
          <w:b/>
          <w:bCs/>
          <w:sz w:val="22"/>
          <w:szCs w:val="22"/>
        </w:rPr>
      </w:pPr>
      <w:r w:rsidRPr="00A33F0A">
        <w:rPr>
          <w:b/>
          <w:bCs/>
          <w:sz w:val="22"/>
          <w:szCs w:val="22"/>
        </w:rPr>
        <w:t>ACCIÓN DE EMERGENCIA (SI APLICA):</w:t>
      </w:r>
    </w:p>
    <w:p w14:paraId="5CC67FB9" w14:textId="77777777" w:rsidR="00A33F0A" w:rsidRPr="00A33F0A" w:rsidRDefault="00A33F0A" w:rsidP="006E321A">
      <w:pPr>
        <w:pStyle w:val="Prrafodelista"/>
        <w:ind w:left="142"/>
        <w:jc w:val="both"/>
        <w:rPr>
          <w:b/>
          <w:bCs/>
          <w:sz w:val="22"/>
          <w:szCs w:val="22"/>
        </w:rPr>
      </w:pPr>
    </w:p>
    <w:p w14:paraId="1F3DF7CC" w14:textId="77777777" w:rsidR="006E321A" w:rsidRPr="00775F89" w:rsidRDefault="006E321A" w:rsidP="006E321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2A7C8" wp14:editId="270B5735">
                <wp:simplePos x="0" y="0"/>
                <wp:positionH relativeFrom="margin">
                  <wp:posOffset>0</wp:posOffset>
                </wp:positionH>
                <wp:positionV relativeFrom="paragraph">
                  <wp:posOffset>7620</wp:posOffset>
                </wp:positionV>
                <wp:extent cx="144780" cy="160020"/>
                <wp:effectExtent l="0" t="0" r="26670" b="1143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19C3F72" id="Rectángulo 13" o:spid="_x0000_s1026" style="position:absolute;margin-left:0;margin-top:.6pt;width:11.4pt;height:12.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</w:rPr>
        <w:t xml:space="preserve">      </w:t>
      </w:r>
      <w:r w:rsidRPr="00775F89">
        <w:rPr>
          <w:rFonts w:ascii="Arial" w:hAnsi="Arial" w:cs="Arial"/>
        </w:rPr>
        <w:t>Se entrega número de Tele orientación Gratuita Salud Mental GLIA 3178054329, también está la aplicación APP Conexión Positiva donde puede agendar cita de urgencia o hasta 3 citas de tele orientación con ARL Positiva y/o EPS.</w:t>
      </w:r>
    </w:p>
    <w:p w14:paraId="27580A7A" w14:textId="77777777" w:rsidR="006E321A" w:rsidRDefault="006E321A" w:rsidP="006E321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1D64E4" wp14:editId="77B47A75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44780" cy="160020"/>
                <wp:effectExtent l="0" t="0" r="26670" b="1143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FAD3E2E" id="Rectángulo 14" o:spid="_x0000_s1026" style="position:absolute;margin-left:0;margin-top:.35pt;width:11.4pt;height:12.6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</w:rPr>
        <w:t xml:space="preserve">      </w:t>
      </w:r>
      <w:r w:rsidRPr="00775F89">
        <w:rPr>
          <w:rFonts w:ascii="Arial" w:hAnsi="Arial" w:cs="Arial"/>
        </w:rPr>
        <w:t>Se orienta traslado a Urgencias.</w:t>
      </w:r>
      <w:r w:rsidRPr="00775F89">
        <w:rPr>
          <w:rFonts w:ascii="Arial" w:hAnsi="Arial" w:cs="Arial"/>
          <w:b/>
          <w:bCs/>
        </w:rPr>
        <w:t xml:space="preserve"> </w:t>
      </w:r>
    </w:p>
    <w:p w14:paraId="7796BB17" w14:textId="77777777" w:rsidR="006E321A" w:rsidRDefault="006E321A" w:rsidP="006E321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ACF9D" wp14:editId="3C8BB6A4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44780" cy="160020"/>
                <wp:effectExtent l="0" t="0" r="26670" b="114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6534533" id="Rectángulo 15" o:spid="_x0000_s1026" style="position:absolute;margin-left:0;margin-top:1.05pt;width:11.4pt;height:12.6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</w:rPr>
        <w:t xml:space="preserve">      </w:t>
      </w:r>
      <w:r w:rsidRPr="00775F89">
        <w:rPr>
          <w:rFonts w:ascii="Arial" w:hAnsi="Arial" w:cs="Arial"/>
        </w:rPr>
        <w:t>Se informa a red de apoyo familiar sobre estas líneas.</w:t>
      </w:r>
    </w:p>
    <w:p w14:paraId="6C945A36" w14:textId="77777777" w:rsidR="006E321A" w:rsidRPr="00252057" w:rsidRDefault="006E321A" w:rsidP="006E321A">
      <w:pPr>
        <w:jc w:val="both"/>
        <w:rPr>
          <w:rFonts w:ascii="Arial" w:hAnsi="Arial" w:cs="Arial"/>
          <w:sz w:val="6"/>
          <w:szCs w:val="6"/>
        </w:rPr>
      </w:pPr>
    </w:p>
    <w:p w14:paraId="1255C95F" w14:textId="77777777" w:rsidR="006E321A" w:rsidRPr="00A33F0A" w:rsidRDefault="006E321A" w:rsidP="006E321A">
      <w:pPr>
        <w:pStyle w:val="Prrafodelista"/>
        <w:ind w:left="142"/>
        <w:jc w:val="both"/>
        <w:rPr>
          <w:sz w:val="22"/>
          <w:szCs w:val="22"/>
        </w:rPr>
      </w:pPr>
      <w:r w:rsidRPr="00A33F0A">
        <w:rPr>
          <w:b/>
          <w:bCs/>
          <w:sz w:val="22"/>
          <w:szCs w:val="22"/>
        </w:rPr>
        <w:t>ACUERDOS CON EL TRABAJADOR:</w:t>
      </w:r>
      <w:r w:rsidRPr="00A33F0A">
        <w:rPr>
          <w:sz w:val="22"/>
          <w:szCs w:val="22"/>
        </w:rPr>
        <w:t xml:space="preserve"> (</w:t>
      </w:r>
      <w:proofErr w:type="spellStart"/>
      <w:r w:rsidRPr="00A33F0A">
        <w:rPr>
          <w:sz w:val="22"/>
          <w:szCs w:val="22"/>
        </w:rPr>
        <w:t>Ej</w:t>
      </w:r>
      <w:proofErr w:type="spellEnd"/>
      <w:r w:rsidRPr="00A33F0A">
        <w:rPr>
          <w:sz w:val="22"/>
          <w:szCs w:val="22"/>
        </w:rPr>
        <w:t>: "Llamar a su línea de atención si el insomnio persiste", "Asistir a cita con psicología el viernes").</w:t>
      </w:r>
    </w:p>
    <w:p w14:paraId="001B0FD1" w14:textId="77777777" w:rsidR="006E321A" w:rsidRPr="00A33F0A" w:rsidRDefault="006E321A" w:rsidP="006E321A">
      <w:pPr>
        <w:jc w:val="both"/>
        <w:rPr>
          <w:rFonts w:ascii="Arial" w:hAnsi="Arial" w:cs="Arial"/>
        </w:rPr>
      </w:pPr>
      <w:r w:rsidRPr="00A33F0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3A7149" w14:textId="77777777" w:rsidR="006E321A" w:rsidRPr="00A33F0A" w:rsidRDefault="006E321A" w:rsidP="006E321A">
      <w:pPr>
        <w:pStyle w:val="Prrafodelista"/>
        <w:ind w:left="142"/>
        <w:jc w:val="both"/>
        <w:rPr>
          <w:sz w:val="22"/>
          <w:szCs w:val="22"/>
        </w:rPr>
      </w:pPr>
    </w:p>
    <w:p w14:paraId="4218C561" w14:textId="6D62CB0C" w:rsidR="006E321A" w:rsidRDefault="006E321A" w:rsidP="006E321A">
      <w:pPr>
        <w:pStyle w:val="Prrafodelista"/>
        <w:ind w:left="142"/>
        <w:jc w:val="both"/>
        <w:rPr>
          <w:sz w:val="22"/>
          <w:szCs w:val="22"/>
        </w:rPr>
      </w:pPr>
      <w:r w:rsidRPr="00A33F0A">
        <w:rPr>
          <w:b/>
          <w:bCs/>
          <w:sz w:val="22"/>
          <w:szCs w:val="22"/>
        </w:rPr>
        <w:t>ESTADO DEL CASO:</w:t>
      </w:r>
      <w:r w:rsidRPr="00A33F0A">
        <w:rPr>
          <w:sz w:val="22"/>
          <w:szCs w:val="22"/>
        </w:rPr>
        <w:t xml:space="preserve"> </w:t>
      </w:r>
    </w:p>
    <w:p w14:paraId="0214814D" w14:textId="77777777" w:rsidR="00A33F0A" w:rsidRPr="00A33F0A" w:rsidRDefault="00A33F0A" w:rsidP="006E321A">
      <w:pPr>
        <w:pStyle w:val="Prrafodelista"/>
        <w:ind w:left="142"/>
        <w:jc w:val="both"/>
        <w:rPr>
          <w:sz w:val="22"/>
          <w:szCs w:val="22"/>
        </w:rPr>
      </w:pPr>
    </w:p>
    <w:p w14:paraId="4B58E385" w14:textId="77777777" w:rsidR="006E321A" w:rsidRPr="00A33F0A" w:rsidRDefault="006E321A" w:rsidP="006E321A">
      <w:pPr>
        <w:jc w:val="both"/>
        <w:rPr>
          <w:rFonts w:ascii="Arial" w:hAnsi="Arial" w:cs="Arial"/>
        </w:rPr>
      </w:pPr>
      <w:r w:rsidRPr="00A33F0A">
        <w:rPr>
          <w:rFonts w:ascii="Arial" w:hAnsi="Arial" w:cs="Arial"/>
        </w:rPr>
        <w:t xml:space="preserve">      </w:t>
      </w:r>
      <w:r w:rsidRPr="00A33F0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EA8E0A" wp14:editId="7F57F50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80" cy="160020"/>
                <wp:effectExtent l="0" t="0" r="26670" b="1143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59E4450" id="Rectángulo 10" o:spid="_x0000_s1026" style="position:absolute;margin-left:0;margin-top:0;width:11.4pt;height:12.6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" filled="f" strokecolor="#091723 [484]" strokeweight="1pt">
                <w10:wrap anchorx="margin"/>
              </v:rect>
            </w:pict>
          </mc:Fallback>
        </mc:AlternateContent>
      </w:r>
      <w:r w:rsidRPr="00A33F0A">
        <w:rPr>
          <w:rFonts w:ascii="Arial" w:hAnsi="Arial" w:cs="Arial"/>
        </w:rPr>
        <w:t>Abierto</w:t>
      </w:r>
    </w:p>
    <w:p w14:paraId="2C1D3185" w14:textId="77777777" w:rsidR="006E321A" w:rsidRPr="00A33F0A" w:rsidRDefault="006E321A" w:rsidP="006E321A">
      <w:pPr>
        <w:jc w:val="both"/>
        <w:rPr>
          <w:rFonts w:ascii="Arial" w:hAnsi="Arial" w:cs="Arial"/>
        </w:rPr>
      </w:pPr>
      <w:r w:rsidRPr="00A33F0A">
        <w:rPr>
          <w:rFonts w:ascii="Arial" w:hAnsi="Arial" w:cs="Arial"/>
        </w:rPr>
        <w:t xml:space="preserve">      </w:t>
      </w:r>
      <w:r w:rsidRPr="00A33F0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F7D0E" wp14:editId="264D83C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80" cy="160020"/>
                <wp:effectExtent l="0" t="0" r="26670" b="1143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789361F" id="Rectángulo 11" o:spid="_x0000_s1026" style="position:absolute;margin-left:0;margin-top:0;width:11.4pt;height:12.6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" filled="f" strokecolor="#091723 [484]" strokeweight="1pt">
                <w10:wrap anchorx="margin"/>
              </v:rect>
            </w:pict>
          </mc:Fallback>
        </mc:AlternateContent>
      </w:r>
      <w:r w:rsidRPr="00A33F0A">
        <w:rPr>
          <w:rFonts w:ascii="Arial" w:hAnsi="Arial" w:cs="Arial"/>
        </w:rPr>
        <w:t>Cerrado con remisión</w:t>
      </w:r>
    </w:p>
    <w:p w14:paraId="77018ABD" w14:textId="77777777" w:rsidR="006E321A" w:rsidRPr="00A33F0A" w:rsidRDefault="006E321A" w:rsidP="006E321A">
      <w:pPr>
        <w:jc w:val="both"/>
        <w:rPr>
          <w:rFonts w:ascii="Arial" w:hAnsi="Arial" w:cs="Arial"/>
        </w:rPr>
      </w:pPr>
      <w:r w:rsidRPr="00A33F0A">
        <w:rPr>
          <w:rFonts w:ascii="Arial" w:hAnsi="Arial" w:cs="Arial"/>
        </w:rPr>
        <w:t xml:space="preserve">      </w:t>
      </w:r>
      <w:r w:rsidRPr="00A33F0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C5A00C" wp14:editId="6699A0A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80" cy="160020"/>
                <wp:effectExtent l="0" t="0" r="26670" b="1143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3F59936" id="Rectángulo 12" o:spid="_x0000_s1026" style="position:absolute;margin-left:0;margin-top:0;width:11.4pt;height:12.6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" filled="f" strokecolor="#091723 [484]" strokeweight="1pt">
                <w10:wrap anchorx="margin"/>
              </v:rect>
            </w:pict>
          </mc:Fallback>
        </mc:AlternateContent>
      </w:r>
      <w:r w:rsidRPr="00A33F0A">
        <w:rPr>
          <w:rFonts w:ascii="Arial" w:hAnsi="Arial" w:cs="Arial"/>
        </w:rPr>
        <w:t>Cerrado satisfactoriamente.</w:t>
      </w:r>
    </w:p>
    <w:p w14:paraId="1134632F" w14:textId="77777777" w:rsidR="006E321A" w:rsidRPr="00A33F0A" w:rsidRDefault="006E321A" w:rsidP="006E321A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21CDB28E" w14:textId="77777777" w:rsidR="006E321A" w:rsidRPr="00A33F0A" w:rsidRDefault="006E321A" w:rsidP="006E32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33F0A">
        <w:rPr>
          <w:rFonts w:ascii="Arial" w:hAnsi="Arial" w:cs="Arial"/>
          <w:b/>
          <w:bCs/>
          <w:sz w:val="22"/>
          <w:szCs w:val="22"/>
        </w:rPr>
        <w:t>RESPONSABLE DE LA INTERVENCIÓN</w:t>
      </w:r>
    </w:p>
    <w:p w14:paraId="6B47B911" w14:textId="77777777" w:rsidR="006E321A" w:rsidRPr="00A33F0A" w:rsidRDefault="006E321A" w:rsidP="006E321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0"/>
        <w:gridCol w:w="4864"/>
      </w:tblGrid>
      <w:tr w:rsidR="006E321A" w:rsidRPr="00A33F0A" w14:paraId="0B428A2D" w14:textId="77777777" w:rsidTr="000E53F6">
        <w:tc>
          <w:tcPr>
            <w:tcW w:w="4070" w:type="dxa"/>
          </w:tcPr>
          <w:p w14:paraId="3993A5F4" w14:textId="77777777" w:rsidR="006E321A" w:rsidRPr="000E53F6" w:rsidRDefault="006E321A" w:rsidP="0043155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0E53F6">
              <w:rPr>
                <w:rFonts w:ascii="Arial" w:eastAsia="Arial" w:hAnsi="Arial" w:cs="Arial"/>
                <w:b/>
                <w:bCs/>
              </w:rPr>
              <w:t>NOMBRES Y APELLIDOS:</w:t>
            </w:r>
          </w:p>
          <w:p w14:paraId="70526751" w14:textId="77777777" w:rsidR="006E321A" w:rsidRPr="000E53F6" w:rsidRDefault="006E321A" w:rsidP="0043155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864" w:type="dxa"/>
          </w:tcPr>
          <w:p w14:paraId="24527AED" w14:textId="77777777" w:rsidR="006E321A" w:rsidRPr="000E53F6" w:rsidRDefault="006E321A" w:rsidP="0043155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0E53F6">
              <w:rPr>
                <w:rFonts w:ascii="Arial" w:eastAsia="Arial" w:hAnsi="Arial" w:cs="Arial"/>
                <w:b/>
                <w:bCs/>
              </w:rPr>
              <w:t>CARGO / ROL:</w:t>
            </w:r>
          </w:p>
        </w:tc>
      </w:tr>
      <w:tr w:rsidR="006E321A" w:rsidRPr="00A33F0A" w14:paraId="0FE77FAA" w14:textId="77777777" w:rsidTr="000E53F6">
        <w:tc>
          <w:tcPr>
            <w:tcW w:w="4070" w:type="dxa"/>
          </w:tcPr>
          <w:p w14:paraId="12BB9D0B" w14:textId="77777777" w:rsidR="006E321A" w:rsidRPr="000E53F6" w:rsidRDefault="006E321A" w:rsidP="0043155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0E53F6">
              <w:rPr>
                <w:rFonts w:ascii="Arial" w:eastAsia="Arial" w:hAnsi="Arial" w:cs="Arial"/>
                <w:b/>
                <w:bCs/>
              </w:rPr>
              <w:t>ENTIDAD:</w:t>
            </w:r>
          </w:p>
          <w:p w14:paraId="4284676B" w14:textId="77777777" w:rsidR="006E321A" w:rsidRPr="000E53F6" w:rsidRDefault="006E321A" w:rsidP="0043155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864" w:type="dxa"/>
          </w:tcPr>
          <w:p w14:paraId="6C804517" w14:textId="77777777" w:rsidR="006E321A" w:rsidRPr="000E53F6" w:rsidRDefault="006E321A" w:rsidP="0043155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0E53F6">
              <w:rPr>
                <w:rFonts w:ascii="Arial" w:eastAsia="Arial" w:hAnsi="Arial" w:cs="Arial"/>
                <w:b/>
                <w:bCs/>
              </w:rPr>
              <w:t>REGISTRO PROFESIONAL:</w:t>
            </w:r>
          </w:p>
        </w:tc>
      </w:tr>
      <w:tr w:rsidR="006E321A" w:rsidRPr="00A33F0A" w14:paraId="0E45D076" w14:textId="77777777" w:rsidTr="000E53F6">
        <w:tc>
          <w:tcPr>
            <w:tcW w:w="4070" w:type="dxa"/>
          </w:tcPr>
          <w:p w14:paraId="3F195D6C" w14:textId="77777777" w:rsidR="006E321A" w:rsidRPr="000E53F6" w:rsidRDefault="006E321A" w:rsidP="0043155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0E53F6">
              <w:rPr>
                <w:rFonts w:ascii="Arial" w:eastAsia="Arial" w:hAnsi="Arial" w:cs="Arial"/>
                <w:b/>
                <w:bCs/>
              </w:rPr>
              <w:t>NÚMERO DE LICENCIA:</w:t>
            </w:r>
          </w:p>
          <w:p w14:paraId="4B21C8B5" w14:textId="77777777" w:rsidR="006E321A" w:rsidRPr="000E53F6" w:rsidRDefault="006E321A" w:rsidP="0043155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864" w:type="dxa"/>
          </w:tcPr>
          <w:p w14:paraId="6A1DA4BD" w14:textId="77777777" w:rsidR="006E321A" w:rsidRPr="000E53F6" w:rsidRDefault="006E321A" w:rsidP="0043155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0E53F6">
              <w:rPr>
                <w:rFonts w:ascii="Arial" w:eastAsia="Arial" w:hAnsi="Arial" w:cs="Arial"/>
                <w:b/>
                <w:bCs/>
              </w:rPr>
              <w:t>FIRMA:</w:t>
            </w:r>
          </w:p>
        </w:tc>
      </w:tr>
    </w:tbl>
    <w:p w14:paraId="714A9405" w14:textId="77777777" w:rsidR="007B1C64" w:rsidRDefault="007B1C64"/>
    <w:p w14:paraId="6F063B55" w14:textId="77777777" w:rsidR="00802276" w:rsidRDefault="00802276"/>
    <w:p w14:paraId="5D1F1899" w14:textId="77777777" w:rsidR="00802276" w:rsidRDefault="00802276"/>
    <w:p w14:paraId="0CFF9501" w14:textId="77777777" w:rsidR="00802276" w:rsidRDefault="00802276"/>
    <w:p w14:paraId="0E1F5398" w14:textId="561EEC94" w:rsidR="00802276" w:rsidRDefault="00802276">
      <w:bookmarkStart w:id="0" w:name="_GoBack"/>
      <w:bookmarkEnd w:id="0"/>
    </w:p>
    <w:sectPr w:rsidR="0080227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ED2A9" w14:textId="77777777" w:rsidR="00E13887" w:rsidRDefault="00E13887" w:rsidP="00F85C84">
      <w:pPr>
        <w:spacing w:after="0" w:line="240" w:lineRule="auto"/>
      </w:pPr>
      <w:r>
        <w:separator/>
      </w:r>
    </w:p>
  </w:endnote>
  <w:endnote w:type="continuationSeparator" w:id="0">
    <w:p w14:paraId="6084F5B8" w14:textId="77777777" w:rsidR="00E13887" w:rsidRDefault="00E13887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14:paraId="27267796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0F8BE1DF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0464DF63" w14:textId="2E3B7D93" w:rsidR="00A91511" w:rsidRPr="006B7870" w:rsidRDefault="000E53F6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DIRECCIONAMIENTO ESTRATEGICO </w:t>
          </w:r>
        </w:p>
      </w:tc>
      <w:tc>
        <w:tcPr>
          <w:tcW w:w="2748" w:type="pct"/>
          <w:shd w:val="clear" w:color="auto" w:fill="auto"/>
          <w:vAlign w:val="center"/>
        </w:tcPr>
        <w:p w14:paraId="2CDA955C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58A0AD55" w14:textId="3345442D" w:rsidR="00A91511" w:rsidRPr="006B7870" w:rsidRDefault="000E53F6" w:rsidP="009C0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SECRETARÍA DE </w:t>
          </w:r>
          <w:r w:rsidR="009C0FD9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PLANEACIÓN</w:t>
          </w:r>
        </w:p>
      </w:tc>
    </w:tr>
  </w:tbl>
  <w:p w14:paraId="09C689F1" w14:textId="77777777"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7BAA0" w14:textId="77777777" w:rsidR="00E13887" w:rsidRDefault="00E13887" w:rsidP="00F85C84">
      <w:pPr>
        <w:spacing w:after="0" w:line="240" w:lineRule="auto"/>
      </w:pPr>
      <w:r>
        <w:separator/>
      </w:r>
    </w:p>
  </w:footnote>
  <w:footnote w:type="continuationSeparator" w:id="0">
    <w:p w14:paraId="0AEBDB6A" w14:textId="77777777" w:rsidR="00E13887" w:rsidRDefault="00E13887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815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2197"/>
    </w:tblGrid>
    <w:tr w:rsidR="00F85C84" w14:paraId="016D126E" w14:textId="77777777" w:rsidTr="007F518A">
      <w:trPr>
        <w:trHeight w:val="410"/>
        <w:jc w:val="center"/>
      </w:trPr>
      <w:tc>
        <w:tcPr>
          <w:tcW w:w="2127" w:type="dxa"/>
          <w:vMerge w:val="restart"/>
        </w:tcPr>
        <w:p w14:paraId="3774C737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188C87EB" wp14:editId="6246FF70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60B65D2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4E4DDECA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1C68B963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789CC1CF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30C420E7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6F2F1DC0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7D9534CD" w14:textId="05EFF5E4" w:rsidR="00F85C84" w:rsidRPr="007F518A" w:rsidRDefault="006E321A" w:rsidP="007F518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16"/>
              <w:szCs w:val="16"/>
              <w:lang w:val="es-CO"/>
            </w:rPr>
          </w:pPr>
          <w:r w:rsidRPr="007F518A">
            <w:rPr>
              <w:rFonts w:ascii="Arial" w:eastAsia="Arial" w:hAnsi="Arial" w:cs="Arial"/>
              <w:b/>
              <w:color w:val="000000"/>
              <w:sz w:val="16"/>
              <w:szCs w:val="16"/>
              <w:lang w:val="es-CO"/>
            </w:rPr>
            <w:t>SEGUIMIENTO ORIENTACIÓN PSICOSOCIAL</w:t>
          </w:r>
        </w:p>
      </w:tc>
      <w:tc>
        <w:tcPr>
          <w:tcW w:w="2197" w:type="dxa"/>
          <w:vAlign w:val="center"/>
        </w:tcPr>
        <w:p w14:paraId="60178598" w14:textId="184CF60F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CÓDIGO: </w:t>
          </w:r>
          <w:r w:rsidR="007F518A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SG-SST-DES-F-28</w:t>
          </w:r>
        </w:p>
      </w:tc>
    </w:tr>
    <w:tr w:rsidR="00F85C84" w14:paraId="022D3191" w14:textId="77777777" w:rsidTr="007F518A">
      <w:trPr>
        <w:trHeight w:val="416"/>
        <w:jc w:val="center"/>
      </w:trPr>
      <w:tc>
        <w:tcPr>
          <w:tcW w:w="2127" w:type="dxa"/>
          <w:vMerge/>
          <w:tcBorders>
            <w:top w:val="nil"/>
          </w:tcBorders>
        </w:tcPr>
        <w:p w14:paraId="5068C340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5E175E6B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2197" w:type="dxa"/>
          <w:vAlign w:val="center"/>
        </w:tcPr>
        <w:p w14:paraId="418E10F4" w14:textId="223F3975"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7F518A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14:paraId="1D56E581" w14:textId="77777777" w:rsidTr="007F518A">
      <w:trPr>
        <w:trHeight w:val="431"/>
        <w:jc w:val="center"/>
      </w:trPr>
      <w:tc>
        <w:tcPr>
          <w:tcW w:w="2127" w:type="dxa"/>
          <w:vMerge/>
          <w:tcBorders>
            <w:top w:val="nil"/>
          </w:tcBorders>
        </w:tcPr>
        <w:p w14:paraId="1AD341BF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358E0D76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2197" w:type="dxa"/>
          <w:vAlign w:val="center"/>
        </w:tcPr>
        <w:p w14:paraId="25A746E1" w14:textId="5A329E4C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7F518A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04/05/2026</w:t>
          </w:r>
        </w:p>
      </w:tc>
    </w:tr>
    <w:tr w:rsidR="00802276" w14:paraId="2F0ABE1E" w14:textId="77777777" w:rsidTr="007F518A">
      <w:trPr>
        <w:trHeight w:val="398"/>
        <w:jc w:val="center"/>
      </w:trPr>
      <w:tc>
        <w:tcPr>
          <w:tcW w:w="2127" w:type="dxa"/>
          <w:vMerge/>
          <w:tcBorders>
            <w:top w:val="nil"/>
          </w:tcBorders>
        </w:tcPr>
        <w:p w14:paraId="29AF4F72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45878A20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2197" w:type="dxa"/>
          <w:vAlign w:val="center"/>
        </w:tcPr>
        <w:p w14:paraId="7BCAD2ED" w14:textId="60ECAB66"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BC0B53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3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BC0B53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3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4A2C4DA7" w14:textId="77777777" w:rsidR="00F85C84" w:rsidRDefault="00F85C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288"/>
    <w:multiLevelType w:val="hybridMultilevel"/>
    <w:tmpl w:val="73A035C6"/>
    <w:lvl w:ilvl="0" w:tplc="669AB0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F3E3B"/>
    <w:multiLevelType w:val="multilevel"/>
    <w:tmpl w:val="26B2F3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67359"/>
    <w:rsid w:val="000E53F6"/>
    <w:rsid w:val="001853D5"/>
    <w:rsid w:val="001A3DA3"/>
    <w:rsid w:val="00284A83"/>
    <w:rsid w:val="00460BE7"/>
    <w:rsid w:val="00462B99"/>
    <w:rsid w:val="00535AB5"/>
    <w:rsid w:val="005A6562"/>
    <w:rsid w:val="005E3BAB"/>
    <w:rsid w:val="006740B5"/>
    <w:rsid w:val="006B2C4A"/>
    <w:rsid w:val="006E321A"/>
    <w:rsid w:val="00720BA0"/>
    <w:rsid w:val="00732471"/>
    <w:rsid w:val="007558B5"/>
    <w:rsid w:val="007646B6"/>
    <w:rsid w:val="007B1C64"/>
    <w:rsid w:val="007E0AA5"/>
    <w:rsid w:val="007F50E8"/>
    <w:rsid w:val="007F518A"/>
    <w:rsid w:val="00802276"/>
    <w:rsid w:val="0099610B"/>
    <w:rsid w:val="009C0FD9"/>
    <w:rsid w:val="00A03321"/>
    <w:rsid w:val="00A33F0A"/>
    <w:rsid w:val="00A46608"/>
    <w:rsid w:val="00A91511"/>
    <w:rsid w:val="00AC0190"/>
    <w:rsid w:val="00B255AB"/>
    <w:rsid w:val="00B6482F"/>
    <w:rsid w:val="00BA5CE2"/>
    <w:rsid w:val="00BC0B53"/>
    <w:rsid w:val="00D371E1"/>
    <w:rsid w:val="00DD40A3"/>
    <w:rsid w:val="00DF2BE3"/>
    <w:rsid w:val="00E13887"/>
    <w:rsid w:val="00E208BC"/>
    <w:rsid w:val="00E73292"/>
    <w:rsid w:val="00F2510A"/>
    <w:rsid w:val="00F45D32"/>
    <w:rsid w:val="00F80F5E"/>
    <w:rsid w:val="00F85C84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8BB42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7646B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customStyle="1" w:styleId="PrrafodelistaCar">
    <w:name w:val="Párrafo de lista Car"/>
    <w:link w:val="Prrafodelista"/>
    <w:uiPriority w:val="99"/>
    <w:locked/>
    <w:rsid w:val="007646B6"/>
    <w:rPr>
      <w:rFonts w:ascii="Arial" w:eastAsia="Times New Roman" w:hAnsi="Arial" w:cs="Arial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semiHidden/>
    <w:unhideWhenUsed/>
    <w:rsid w:val="006E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Cuadrculadetablaclara">
    <w:name w:val="Grid Table Light"/>
    <w:basedOn w:val="Tablanormal"/>
    <w:uiPriority w:val="40"/>
    <w:rsid w:val="006E32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701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2026-05-04T20:10:00Z</dcterms:created>
  <dcterms:modified xsi:type="dcterms:W3CDTF">2026-05-06T19:22:00Z</dcterms:modified>
</cp:coreProperties>
</file>