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713"/>
        <w:gridCol w:w="817"/>
        <w:gridCol w:w="90"/>
        <w:gridCol w:w="365"/>
        <w:gridCol w:w="425"/>
        <w:gridCol w:w="145"/>
        <w:gridCol w:w="139"/>
        <w:gridCol w:w="711"/>
        <w:gridCol w:w="566"/>
        <w:gridCol w:w="285"/>
        <w:gridCol w:w="279"/>
        <w:gridCol w:w="430"/>
        <w:gridCol w:w="992"/>
        <w:gridCol w:w="850"/>
      </w:tblGrid>
      <w:tr w:rsidR="007646B6" w:rsidRPr="00027FB9" w14:paraId="41724E02" w14:textId="77777777" w:rsidTr="001A3DA3">
        <w:trPr>
          <w:trHeight w:val="28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17CE8A" w14:textId="3874AD69" w:rsidR="007646B6" w:rsidRPr="00027FB9" w:rsidRDefault="007646B6" w:rsidP="004D30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Ciudad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5B847B" w14:textId="77777777" w:rsidR="007646B6" w:rsidRPr="00027FB9" w:rsidRDefault="007646B6" w:rsidP="004D30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>Día</w:t>
            </w:r>
          </w:p>
        </w:tc>
        <w:tc>
          <w:tcPr>
            <w:tcW w:w="817" w:type="dxa"/>
            <w:shd w:val="clear" w:color="auto" w:fill="BFBFBF" w:themeFill="background1" w:themeFillShade="BF"/>
            <w:vAlign w:val="center"/>
          </w:tcPr>
          <w:p w14:paraId="18F668BC" w14:textId="77777777" w:rsidR="007646B6" w:rsidRPr="00027FB9" w:rsidRDefault="007646B6" w:rsidP="004D30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1025" w:type="dxa"/>
            <w:gridSpan w:val="4"/>
            <w:shd w:val="clear" w:color="auto" w:fill="BFBFBF" w:themeFill="background1" w:themeFillShade="BF"/>
            <w:vAlign w:val="center"/>
          </w:tcPr>
          <w:p w14:paraId="401CA620" w14:textId="77777777" w:rsidR="007646B6" w:rsidRPr="00027FB9" w:rsidRDefault="007646B6" w:rsidP="004D30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>Año</w:t>
            </w:r>
          </w:p>
        </w:tc>
        <w:tc>
          <w:tcPr>
            <w:tcW w:w="1416" w:type="dxa"/>
            <w:gridSpan w:val="3"/>
            <w:shd w:val="clear" w:color="auto" w:fill="BFBFBF" w:themeFill="background1" w:themeFillShade="BF"/>
            <w:vAlign w:val="center"/>
          </w:tcPr>
          <w:p w14:paraId="261DEB73" w14:textId="6A1020B1" w:rsidR="007646B6" w:rsidRPr="00027FB9" w:rsidRDefault="007646B6" w:rsidP="004D30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833" w:type="dxa"/>
            <w:gridSpan w:val="5"/>
            <w:shd w:val="clear" w:color="auto" w:fill="BFBFBF" w:themeFill="background1" w:themeFillShade="BF"/>
            <w:vAlign w:val="center"/>
          </w:tcPr>
          <w:p w14:paraId="64DE5BBD" w14:textId="55EFCB9E" w:rsidR="007646B6" w:rsidRPr="00027FB9" w:rsidRDefault="007646B6" w:rsidP="004D30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Contrato N°</w:t>
            </w:r>
          </w:p>
        </w:tc>
      </w:tr>
      <w:tr w:rsidR="007646B6" w:rsidRPr="00027FB9" w14:paraId="24CB66EA" w14:textId="77777777" w:rsidTr="001A3DA3">
        <w:trPr>
          <w:trHeight w:val="716"/>
        </w:trPr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6F3A" w14:textId="77777777" w:rsidR="007646B6" w:rsidRPr="00027FB9" w:rsidRDefault="007646B6" w:rsidP="004D3042">
            <w:pPr>
              <w:rPr>
                <w:rFonts w:ascii="Arial" w:hAnsi="Arial" w:cs="Arial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vAlign w:val="center"/>
          </w:tcPr>
          <w:p w14:paraId="58E2EF5E" w14:textId="77777777" w:rsidR="007646B6" w:rsidRPr="00027FB9" w:rsidRDefault="007646B6" w:rsidP="004D30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14:paraId="1505C730" w14:textId="77777777" w:rsidR="007646B6" w:rsidRPr="00027FB9" w:rsidRDefault="007646B6" w:rsidP="004D30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gridSpan w:val="4"/>
            <w:vAlign w:val="center"/>
          </w:tcPr>
          <w:p w14:paraId="19B72E58" w14:textId="77777777" w:rsidR="007646B6" w:rsidRPr="00027FB9" w:rsidRDefault="007646B6" w:rsidP="004D304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23799866" w14:textId="639517F4" w:rsidR="007646B6" w:rsidRPr="00027FB9" w:rsidRDefault="007646B6" w:rsidP="007646B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3" w:type="dxa"/>
            <w:gridSpan w:val="5"/>
            <w:vAlign w:val="center"/>
          </w:tcPr>
          <w:p w14:paraId="0AD83DE6" w14:textId="77777777" w:rsidR="007646B6" w:rsidRPr="00027FB9" w:rsidRDefault="007646B6" w:rsidP="004D30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646B6" w:rsidRPr="00027FB9" w14:paraId="498312DA" w14:textId="77777777" w:rsidTr="001A3DA3">
        <w:trPr>
          <w:trHeight w:val="380"/>
        </w:trPr>
        <w:tc>
          <w:tcPr>
            <w:tcW w:w="2981" w:type="dxa"/>
            <w:gridSpan w:val="2"/>
            <w:shd w:val="clear" w:color="auto" w:fill="BFBFBF" w:themeFill="background1" w:themeFillShade="BF"/>
            <w:vAlign w:val="center"/>
          </w:tcPr>
          <w:p w14:paraId="2A37E7FD" w14:textId="3CE8BC6B" w:rsidR="007646B6" w:rsidRPr="00027FB9" w:rsidRDefault="007646B6" w:rsidP="004D304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Comprador</w:t>
            </w:r>
            <w:r w:rsidRPr="00027FB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91" w:type="dxa"/>
            <w:gridSpan w:val="13"/>
            <w:vAlign w:val="center"/>
          </w:tcPr>
          <w:p w14:paraId="3DCBAB9A" w14:textId="77777777" w:rsidR="007646B6" w:rsidRPr="00027FB9" w:rsidRDefault="007646B6" w:rsidP="004D304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646B6" w:rsidRPr="00027FB9" w14:paraId="2889E3F4" w14:textId="77777777" w:rsidTr="001A3DA3">
        <w:trPr>
          <w:trHeight w:val="379"/>
        </w:trPr>
        <w:tc>
          <w:tcPr>
            <w:tcW w:w="2981" w:type="dxa"/>
            <w:gridSpan w:val="2"/>
            <w:shd w:val="clear" w:color="auto" w:fill="BFBFBF" w:themeFill="background1" w:themeFillShade="BF"/>
            <w:vAlign w:val="center"/>
          </w:tcPr>
          <w:p w14:paraId="44772237" w14:textId="720BF461" w:rsidR="007646B6" w:rsidRPr="00027FB9" w:rsidRDefault="007646B6" w:rsidP="004D304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Representante Legal</w:t>
            </w:r>
            <w:r w:rsidRPr="00027FB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91" w:type="dxa"/>
            <w:gridSpan w:val="13"/>
            <w:vAlign w:val="center"/>
          </w:tcPr>
          <w:p w14:paraId="29687CD6" w14:textId="77777777" w:rsidR="007646B6" w:rsidRPr="00027FB9" w:rsidRDefault="007646B6" w:rsidP="004D304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646B6" w:rsidRPr="00027FB9" w14:paraId="16006463" w14:textId="77777777" w:rsidTr="001A3DA3">
        <w:trPr>
          <w:trHeight w:val="379"/>
        </w:trPr>
        <w:tc>
          <w:tcPr>
            <w:tcW w:w="2981" w:type="dxa"/>
            <w:gridSpan w:val="2"/>
            <w:shd w:val="clear" w:color="auto" w:fill="BFBFBF" w:themeFill="background1" w:themeFillShade="BF"/>
            <w:vAlign w:val="center"/>
          </w:tcPr>
          <w:p w14:paraId="4CFAC2AF" w14:textId="1899012D" w:rsidR="007646B6" w:rsidRPr="00027FB9" w:rsidRDefault="007646B6" w:rsidP="004D304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Nit</w:t>
            </w:r>
            <w:r w:rsidRPr="00027FB9"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:</w:t>
            </w:r>
          </w:p>
        </w:tc>
        <w:tc>
          <w:tcPr>
            <w:tcW w:w="6091" w:type="dxa"/>
            <w:gridSpan w:val="13"/>
            <w:vAlign w:val="center"/>
          </w:tcPr>
          <w:p w14:paraId="4B0B9282" w14:textId="77777777" w:rsidR="007646B6" w:rsidRPr="00027FB9" w:rsidRDefault="007646B6" w:rsidP="004D304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646B6" w:rsidRPr="00027FB9" w14:paraId="1FA19D55" w14:textId="77777777" w:rsidTr="001A3DA3">
        <w:trPr>
          <w:trHeight w:val="379"/>
        </w:trPr>
        <w:tc>
          <w:tcPr>
            <w:tcW w:w="2981" w:type="dxa"/>
            <w:gridSpan w:val="2"/>
            <w:shd w:val="clear" w:color="auto" w:fill="BFBFBF" w:themeFill="background1" w:themeFillShade="BF"/>
            <w:vAlign w:val="center"/>
          </w:tcPr>
          <w:p w14:paraId="2817F7AB" w14:textId="2A181C06" w:rsidR="007646B6" w:rsidRPr="00027FB9" w:rsidRDefault="007646B6" w:rsidP="004D304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Vendedor</w:t>
            </w:r>
            <w:r w:rsidRPr="00027FB9"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:</w:t>
            </w:r>
          </w:p>
        </w:tc>
        <w:tc>
          <w:tcPr>
            <w:tcW w:w="6091" w:type="dxa"/>
            <w:gridSpan w:val="13"/>
            <w:vAlign w:val="center"/>
          </w:tcPr>
          <w:p w14:paraId="3A851C76" w14:textId="7709D732" w:rsidR="007646B6" w:rsidRPr="00027FB9" w:rsidRDefault="007646B6" w:rsidP="004D3042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</w:tr>
      <w:tr w:rsidR="007646B6" w:rsidRPr="00027FB9" w14:paraId="5680B647" w14:textId="77777777" w:rsidTr="001A3DA3">
        <w:trPr>
          <w:trHeight w:val="379"/>
        </w:trPr>
        <w:tc>
          <w:tcPr>
            <w:tcW w:w="2981" w:type="dxa"/>
            <w:gridSpan w:val="2"/>
            <w:shd w:val="clear" w:color="auto" w:fill="BFBFBF" w:themeFill="background1" w:themeFillShade="BF"/>
            <w:vAlign w:val="center"/>
          </w:tcPr>
          <w:p w14:paraId="1A29AED9" w14:textId="5FCC7BFA" w:rsidR="007646B6" w:rsidRDefault="007646B6" w:rsidP="004D30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 w:rsidRPr="007646B6"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C.C.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.</w:t>
            </w:r>
          </w:p>
        </w:tc>
        <w:tc>
          <w:tcPr>
            <w:tcW w:w="6091" w:type="dxa"/>
            <w:gridSpan w:val="13"/>
            <w:vAlign w:val="center"/>
          </w:tcPr>
          <w:p w14:paraId="4C258589" w14:textId="77777777" w:rsidR="007646B6" w:rsidRPr="00027FB9" w:rsidRDefault="007646B6" w:rsidP="004D3042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</w:tr>
      <w:tr w:rsidR="007646B6" w:rsidRPr="00027FB9" w14:paraId="5346ADD7" w14:textId="77777777" w:rsidTr="00A31EB1">
        <w:trPr>
          <w:trHeight w:val="379"/>
        </w:trPr>
        <w:tc>
          <w:tcPr>
            <w:tcW w:w="9072" w:type="dxa"/>
            <w:gridSpan w:val="15"/>
            <w:shd w:val="clear" w:color="auto" w:fill="BFBFBF" w:themeFill="background1" w:themeFillShade="BF"/>
            <w:vAlign w:val="center"/>
          </w:tcPr>
          <w:p w14:paraId="0D8C1D24" w14:textId="28A94265" w:rsidR="007646B6" w:rsidRPr="007646B6" w:rsidRDefault="007646B6" w:rsidP="007646B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 w:val="16"/>
                <w:szCs w:val="16"/>
              </w:rPr>
            </w:pPr>
            <w:r w:rsidRPr="007646B6">
              <w:rPr>
                <w:rFonts w:ascii="Arial" w:hAnsi="Arial" w:cs="Arial"/>
                <w:b/>
              </w:rPr>
              <w:t>Objeto del Contrato</w:t>
            </w:r>
          </w:p>
        </w:tc>
      </w:tr>
      <w:tr w:rsidR="007646B6" w:rsidRPr="00027FB9" w14:paraId="513E9C2B" w14:textId="77777777" w:rsidTr="007646B6">
        <w:trPr>
          <w:trHeight w:val="379"/>
        </w:trPr>
        <w:tc>
          <w:tcPr>
            <w:tcW w:w="9072" w:type="dxa"/>
            <w:gridSpan w:val="15"/>
            <w:shd w:val="clear" w:color="auto" w:fill="FFFFFF" w:themeFill="background1"/>
            <w:vAlign w:val="center"/>
          </w:tcPr>
          <w:p w14:paraId="6F2DF5E1" w14:textId="77777777" w:rsidR="007646B6" w:rsidRPr="007646B6" w:rsidRDefault="007646B6" w:rsidP="007646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646B6" w:rsidRPr="00027FB9" w14:paraId="2FC55A60" w14:textId="77777777" w:rsidTr="001A3DA3">
        <w:trPr>
          <w:trHeight w:val="379"/>
        </w:trPr>
        <w:tc>
          <w:tcPr>
            <w:tcW w:w="2267" w:type="dxa"/>
            <w:shd w:val="clear" w:color="auto" w:fill="BFBFBF" w:themeFill="background1" w:themeFillShade="BF"/>
            <w:vAlign w:val="center"/>
          </w:tcPr>
          <w:p w14:paraId="12621A19" w14:textId="2340D9BC" w:rsidR="007646B6" w:rsidRPr="007646B6" w:rsidRDefault="007646B6" w:rsidP="007646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del Contrato</w:t>
            </w:r>
          </w:p>
        </w:tc>
        <w:tc>
          <w:tcPr>
            <w:tcW w:w="6805" w:type="dxa"/>
            <w:gridSpan w:val="14"/>
            <w:shd w:val="clear" w:color="auto" w:fill="FFFFFF" w:themeFill="background1"/>
            <w:vAlign w:val="center"/>
          </w:tcPr>
          <w:p w14:paraId="27E5A3B0" w14:textId="217BC3C8" w:rsidR="007646B6" w:rsidRPr="007646B6" w:rsidRDefault="007646B6" w:rsidP="007646B6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646B6">
              <w:rPr>
                <w:rFonts w:ascii="Arial" w:hAnsi="Arial" w:cs="Arial"/>
                <w:bCs/>
                <w:color w:val="A6A6A6" w:themeColor="background1" w:themeShade="A6"/>
              </w:rPr>
              <w:t>Debe estar en números y letras</w:t>
            </w:r>
          </w:p>
        </w:tc>
      </w:tr>
      <w:tr w:rsidR="007646B6" w:rsidRPr="00027FB9" w14:paraId="5372CCBE" w14:textId="77777777" w:rsidTr="001A3DA3">
        <w:trPr>
          <w:trHeight w:val="379"/>
        </w:trPr>
        <w:tc>
          <w:tcPr>
            <w:tcW w:w="2267" w:type="dxa"/>
            <w:shd w:val="clear" w:color="auto" w:fill="BFBFBF" w:themeFill="background1" w:themeFillShade="BF"/>
            <w:vAlign w:val="center"/>
          </w:tcPr>
          <w:p w14:paraId="32F1A87A" w14:textId="07E51833" w:rsidR="007646B6" w:rsidRDefault="007646B6" w:rsidP="007646B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Dependencia</w:t>
            </w:r>
          </w:p>
        </w:tc>
        <w:tc>
          <w:tcPr>
            <w:tcW w:w="2695" w:type="dxa"/>
            <w:gridSpan w:val="7"/>
            <w:shd w:val="clear" w:color="auto" w:fill="FFFFFF" w:themeFill="background1"/>
            <w:vAlign w:val="center"/>
          </w:tcPr>
          <w:p w14:paraId="3272AD61" w14:textId="77777777" w:rsidR="007646B6" w:rsidRPr="007646B6" w:rsidRDefault="007646B6" w:rsidP="007646B6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</w:rPr>
            </w:pPr>
          </w:p>
        </w:tc>
        <w:tc>
          <w:tcPr>
            <w:tcW w:w="1559" w:type="dxa"/>
            <w:gridSpan w:val="3"/>
            <w:shd w:val="clear" w:color="auto" w:fill="BFBFBF" w:themeFill="background1" w:themeFillShade="BF"/>
            <w:vAlign w:val="center"/>
          </w:tcPr>
          <w:p w14:paraId="747239AD" w14:textId="1B400469" w:rsidR="007646B6" w:rsidRPr="007646B6" w:rsidRDefault="007646B6" w:rsidP="007646B6">
            <w:pPr>
              <w:spacing w:after="0" w:line="240" w:lineRule="auto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7646B6">
              <w:rPr>
                <w:rFonts w:ascii="Arial" w:hAnsi="Arial" w:cs="Arial"/>
                <w:b/>
              </w:rPr>
              <w:t>Supervisión</w:t>
            </w:r>
          </w:p>
        </w:tc>
        <w:tc>
          <w:tcPr>
            <w:tcW w:w="2551" w:type="dxa"/>
            <w:gridSpan w:val="4"/>
            <w:shd w:val="clear" w:color="auto" w:fill="FFFFFF" w:themeFill="background1"/>
            <w:vAlign w:val="center"/>
          </w:tcPr>
          <w:p w14:paraId="7BD91E78" w14:textId="09F90CF4" w:rsidR="007646B6" w:rsidRPr="007646B6" w:rsidRDefault="007646B6" w:rsidP="007646B6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</w:rPr>
            </w:pPr>
          </w:p>
        </w:tc>
      </w:tr>
      <w:tr w:rsidR="007646B6" w:rsidRPr="00027FB9" w14:paraId="046F021B" w14:textId="77777777" w:rsidTr="001A3DA3">
        <w:trPr>
          <w:trHeight w:val="340"/>
          <w:tblHeader/>
        </w:trPr>
        <w:tc>
          <w:tcPr>
            <w:tcW w:w="9072" w:type="dxa"/>
            <w:gridSpan w:val="15"/>
            <w:shd w:val="clear" w:color="auto" w:fill="BFBFBF" w:themeFill="background1" w:themeFillShade="BF"/>
            <w:vAlign w:val="center"/>
          </w:tcPr>
          <w:p w14:paraId="161D7DC7" w14:textId="164F671B" w:rsidR="007646B6" w:rsidRPr="00027FB9" w:rsidRDefault="001A3DA3" w:rsidP="004D30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Bien Inmueble</w:t>
            </w:r>
          </w:p>
        </w:tc>
      </w:tr>
      <w:tr w:rsidR="001A3DA3" w:rsidRPr="00027FB9" w14:paraId="7229A1C2" w14:textId="77777777" w:rsidTr="00FE5C1E">
        <w:trPr>
          <w:trHeight w:val="526"/>
        </w:trPr>
        <w:tc>
          <w:tcPr>
            <w:tcW w:w="2267" w:type="dxa"/>
            <w:shd w:val="clear" w:color="auto" w:fill="BFBFBF" w:themeFill="background1" w:themeFillShade="BF"/>
            <w:vAlign w:val="center"/>
          </w:tcPr>
          <w:p w14:paraId="1792886A" w14:textId="652863C2" w:rsidR="00FE5C1E" w:rsidRPr="001A3DA3" w:rsidRDefault="001A3DA3" w:rsidP="00FE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</w:pPr>
            <w:r w:rsidRPr="001A3DA3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Dirección Completa</w:t>
            </w: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6B8801A7" w14:textId="77777777" w:rsidR="001A3DA3" w:rsidRPr="00027FB9" w:rsidRDefault="001A3DA3" w:rsidP="001A3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6"/>
            <w:shd w:val="clear" w:color="auto" w:fill="BFBFBF" w:themeFill="background1" w:themeFillShade="BF"/>
            <w:vAlign w:val="center"/>
          </w:tcPr>
          <w:p w14:paraId="5BB457E1" w14:textId="65ECB90C" w:rsidR="001A3DA3" w:rsidRPr="001A3DA3" w:rsidRDefault="001A3DA3" w:rsidP="001A3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</w:pPr>
            <w:r w:rsidRPr="001A3DA3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Georreferenciación</w:t>
            </w: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14:paraId="58272E57" w14:textId="0BD8CF3A" w:rsidR="001A3DA3" w:rsidRPr="00027FB9" w:rsidRDefault="001A3DA3" w:rsidP="001A3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FE5C1E" w:rsidRPr="00027FB9" w14:paraId="1836C7DA" w14:textId="77777777" w:rsidTr="00FE5C1E">
        <w:trPr>
          <w:trHeight w:val="526"/>
        </w:trPr>
        <w:tc>
          <w:tcPr>
            <w:tcW w:w="2267" w:type="dxa"/>
            <w:shd w:val="clear" w:color="auto" w:fill="BFBFBF" w:themeFill="background1" w:themeFillShade="BF"/>
            <w:vAlign w:val="center"/>
          </w:tcPr>
          <w:p w14:paraId="2E7704B0" w14:textId="74F7BB5E" w:rsidR="00FE5C1E" w:rsidRPr="001A3DA3" w:rsidRDefault="00FE5C1E" w:rsidP="00FE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</w:pPr>
            <w:r w:rsidRPr="00FE5C1E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Área Construida</w:t>
            </w: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14:paraId="26FBAF9D" w14:textId="77777777" w:rsidR="00FE5C1E" w:rsidRPr="00027FB9" w:rsidRDefault="00FE5C1E" w:rsidP="001A3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2125" w:type="dxa"/>
            <w:gridSpan w:val="6"/>
            <w:shd w:val="clear" w:color="auto" w:fill="BFBFBF" w:themeFill="background1" w:themeFillShade="BF"/>
            <w:vAlign w:val="center"/>
          </w:tcPr>
          <w:p w14:paraId="208CD4F8" w14:textId="550EE59B" w:rsidR="00FE5C1E" w:rsidRPr="001A3DA3" w:rsidRDefault="00FE5C1E" w:rsidP="001A3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</w:pPr>
            <w:r w:rsidRPr="00FE5C1E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 xml:space="preserve">Área </w:t>
            </w:r>
            <w:r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d</w:t>
            </w:r>
            <w:r w:rsidRPr="00FE5C1E">
              <w:rPr>
                <w:rFonts w:ascii="Arial" w:eastAsia="Century Gothic" w:hAnsi="Arial" w:cs="Arial"/>
                <w:b/>
                <w:bCs/>
                <w:sz w:val="20"/>
                <w:szCs w:val="20"/>
              </w:rPr>
              <w:t>el Lote</w:t>
            </w:r>
          </w:p>
        </w:tc>
        <w:tc>
          <w:tcPr>
            <w:tcW w:w="2269" w:type="dxa"/>
            <w:gridSpan w:val="3"/>
            <w:shd w:val="clear" w:color="auto" w:fill="auto"/>
            <w:vAlign w:val="center"/>
          </w:tcPr>
          <w:p w14:paraId="55D2EF65" w14:textId="77777777" w:rsidR="00FE5C1E" w:rsidRPr="00027FB9" w:rsidRDefault="00FE5C1E" w:rsidP="001A3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7646B6" w:rsidRPr="00027FB9" w14:paraId="355D1B52" w14:textId="77777777" w:rsidTr="004D3042">
        <w:trPr>
          <w:trHeight w:val="340"/>
          <w:tblHeader/>
        </w:trPr>
        <w:tc>
          <w:tcPr>
            <w:tcW w:w="9072" w:type="dxa"/>
            <w:gridSpan w:val="15"/>
            <w:vAlign w:val="center"/>
          </w:tcPr>
          <w:p w14:paraId="422F8DBB" w14:textId="77777777" w:rsidR="007646B6" w:rsidRPr="00027FB9" w:rsidRDefault="007646B6" w:rsidP="004D30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 xml:space="preserve">Registro Fotográfico </w:t>
            </w:r>
          </w:p>
        </w:tc>
      </w:tr>
      <w:tr w:rsidR="007646B6" w:rsidRPr="00027FB9" w14:paraId="764B3E9D" w14:textId="77777777" w:rsidTr="004D3042">
        <w:trPr>
          <w:trHeight w:val="340"/>
          <w:tblHeader/>
        </w:trPr>
        <w:tc>
          <w:tcPr>
            <w:tcW w:w="9072" w:type="dxa"/>
            <w:gridSpan w:val="15"/>
            <w:vAlign w:val="center"/>
          </w:tcPr>
          <w:p w14:paraId="08B4F4D9" w14:textId="77777777" w:rsidR="007646B6" w:rsidRDefault="007646B6" w:rsidP="004D3042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027FB9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Dentro de la imagen debe contar con el sello de fecha, hora y localización, las imágenes deben ser claras, estar ordenadas</w:t>
            </w:r>
            <w:r w:rsidR="00FE5C1E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.</w:t>
            </w:r>
          </w:p>
          <w:p w14:paraId="2BBA0C9D" w14:textId="77777777" w:rsidR="00FE5C1E" w:rsidRDefault="00FE5C1E" w:rsidP="004D3042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4FEDF134" w14:textId="2121E0CE" w:rsidR="00FE5C1E" w:rsidRPr="00027FB9" w:rsidRDefault="00FE5C1E" w:rsidP="004D304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E5C1E" w:rsidRPr="00027FB9" w14:paraId="3268D87F" w14:textId="77777777" w:rsidTr="004D3042">
        <w:trPr>
          <w:trHeight w:val="340"/>
          <w:tblHeader/>
        </w:trPr>
        <w:tc>
          <w:tcPr>
            <w:tcW w:w="9072" w:type="dxa"/>
            <w:gridSpan w:val="15"/>
            <w:vAlign w:val="center"/>
          </w:tcPr>
          <w:p w14:paraId="0D69E452" w14:textId="6BD9C1E4" w:rsidR="00FE5C1E" w:rsidRPr="00027FB9" w:rsidRDefault="00FE5C1E" w:rsidP="00FE5C1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FE5C1E">
              <w:rPr>
                <w:rFonts w:ascii="Arial" w:hAnsi="Arial" w:cs="Arial"/>
                <w:bCs/>
                <w:sz w:val="20"/>
                <w:szCs w:val="20"/>
              </w:rPr>
              <w:t>Estado en el que se recibe el bien inmueble:</w:t>
            </w:r>
          </w:p>
        </w:tc>
      </w:tr>
      <w:tr w:rsidR="001853D5" w:rsidRPr="00027FB9" w14:paraId="5CEBEEDE" w14:textId="77777777" w:rsidTr="00E208BC">
        <w:trPr>
          <w:trHeight w:val="326"/>
        </w:trPr>
        <w:tc>
          <w:tcPr>
            <w:tcW w:w="3888" w:type="dxa"/>
            <w:gridSpan w:val="4"/>
          </w:tcPr>
          <w:p w14:paraId="388800CC" w14:textId="196E8244" w:rsidR="007B1C64" w:rsidRPr="006740B5" w:rsidRDefault="007B1C64" w:rsidP="007B1C6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6740B5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Cerramiento</w:t>
            </w:r>
          </w:p>
        </w:tc>
        <w:tc>
          <w:tcPr>
            <w:tcW w:w="932" w:type="dxa"/>
            <w:gridSpan w:val="3"/>
            <w:shd w:val="clear" w:color="auto" w:fill="A6A6A6" w:themeFill="background1" w:themeFillShade="A6"/>
            <w:vAlign w:val="center"/>
          </w:tcPr>
          <w:p w14:paraId="2071418F" w14:textId="0D6B01E2" w:rsidR="007B1C64" w:rsidRPr="001853D5" w:rsidRDefault="007B1C64" w:rsidP="001853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1853D5"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3ECC9AA" w14:textId="77777777" w:rsidR="007B1C64" w:rsidRPr="001853D5" w:rsidRDefault="007B1C64" w:rsidP="001853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51" w:type="dxa"/>
            <w:gridSpan w:val="2"/>
            <w:shd w:val="clear" w:color="auto" w:fill="A6A6A6" w:themeFill="background1" w:themeFillShade="A6"/>
            <w:vAlign w:val="center"/>
          </w:tcPr>
          <w:p w14:paraId="1E0159DF" w14:textId="6C4280FF" w:rsidR="007B1C64" w:rsidRPr="001853D5" w:rsidRDefault="007B1C64" w:rsidP="001853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1853D5">
              <w:rPr>
                <w:rFonts w:ascii="Arial" w:hAnsi="Arial" w:cs="Arial"/>
                <w:sz w:val="18"/>
                <w:szCs w:val="18"/>
                <w:lang w:val="es-ES" w:eastAsia="es-ES"/>
              </w:rPr>
              <w:t>Parcial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4E1950E" w14:textId="77777777" w:rsidR="007B1C64" w:rsidRPr="001853D5" w:rsidRDefault="007B1C64" w:rsidP="001853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4D201A25" w14:textId="21CE5E73" w:rsidR="007B1C64" w:rsidRPr="001853D5" w:rsidRDefault="007B1C64" w:rsidP="001853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1853D5">
              <w:rPr>
                <w:rFonts w:ascii="Arial" w:hAnsi="Arial" w:cs="Arial"/>
                <w:sz w:val="18"/>
                <w:szCs w:val="18"/>
                <w:lang w:val="es-ES" w:eastAsia="es-ES"/>
              </w:rPr>
              <w:t>No Tiene</w:t>
            </w:r>
          </w:p>
        </w:tc>
        <w:tc>
          <w:tcPr>
            <w:tcW w:w="850" w:type="dxa"/>
          </w:tcPr>
          <w:p w14:paraId="1369CD0C" w14:textId="66E5FEEA" w:rsidR="007B1C64" w:rsidRPr="001853D5" w:rsidRDefault="007B1C64" w:rsidP="007B1C6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1853D5" w:rsidRPr="00027FB9" w14:paraId="6E75F3A1" w14:textId="77777777" w:rsidTr="00E208BC">
        <w:trPr>
          <w:trHeight w:val="326"/>
        </w:trPr>
        <w:tc>
          <w:tcPr>
            <w:tcW w:w="3888" w:type="dxa"/>
            <w:gridSpan w:val="4"/>
          </w:tcPr>
          <w:p w14:paraId="00EDB308" w14:textId="03513E9F" w:rsidR="001853D5" w:rsidRPr="006740B5" w:rsidRDefault="001853D5" w:rsidP="007B1C6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6740B5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Vías de Acceso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 xml:space="preserve"> - (Estado)</w:t>
            </w:r>
          </w:p>
        </w:tc>
        <w:tc>
          <w:tcPr>
            <w:tcW w:w="932" w:type="dxa"/>
            <w:gridSpan w:val="3"/>
            <w:shd w:val="clear" w:color="auto" w:fill="A6A6A6" w:themeFill="background1" w:themeFillShade="A6"/>
            <w:vAlign w:val="center"/>
          </w:tcPr>
          <w:p w14:paraId="6B9DF3B3" w14:textId="058300AE" w:rsidR="001853D5" w:rsidRPr="001853D5" w:rsidRDefault="001853D5" w:rsidP="001853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1853D5">
              <w:rPr>
                <w:rFonts w:ascii="Arial" w:hAnsi="Arial" w:cs="Arial"/>
                <w:sz w:val="18"/>
                <w:szCs w:val="18"/>
                <w:lang w:val="es-ES" w:eastAsia="es-ES"/>
              </w:rPr>
              <w:t>Bueno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59AF9CA" w14:textId="77777777" w:rsidR="001853D5" w:rsidRPr="001853D5" w:rsidRDefault="001853D5" w:rsidP="001853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851" w:type="dxa"/>
            <w:gridSpan w:val="2"/>
            <w:shd w:val="clear" w:color="auto" w:fill="A6A6A6" w:themeFill="background1" w:themeFillShade="A6"/>
            <w:vAlign w:val="center"/>
          </w:tcPr>
          <w:p w14:paraId="456D7341" w14:textId="580F61AF" w:rsidR="001853D5" w:rsidRPr="001853D5" w:rsidRDefault="001853D5" w:rsidP="001853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1853D5">
              <w:rPr>
                <w:rFonts w:ascii="Arial" w:hAnsi="Arial" w:cs="Arial"/>
                <w:sz w:val="18"/>
                <w:szCs w:val="18"/>
                <w:lang w:val="es-ES" w:eastAsia="es-ES"/>
              </w:rPr>
              <w:t>Regular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2EB5949" w14:textId="77777777" w:rsidR="001853D5" w:rsidRPr="001853D5" w:rsidRDefault="001853D5" w:rsidP="001853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69CD02BC" w14:textId="61230951" w:rsidR="001853D5" w:rsidRPr="001853D5" w:rsidRDefault="001853D5" w:rsidP="001853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1853D5">
              <w:rPr>
                <w:rFonts w:ascii="Arial" w:hAnsi="Arial" w:cs="Arial"/>
                <w:sz w:val="18"/>
                <w:szCs w:val="18"/>
                <w:lang w:val="es-ES" w:eastAsia="es-ES"/>
              </w:rPr>
              <w:t>Malo</w:t>
            </w:r>
          </w:p>
        </w:tc>
        <w:tc>
          <w:tcPr>
            <w:tcW w:w="850" w:type="dxa"/>
          </w:tcPr>
          <w:p w14:paraId="7508D23A" w14:textId="3F599B0C" w:rsidR="001853D5" w:rsidRPr="001853D5" w:rsidRDefault="001853D5" w:rsidP="007B1C6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7B1C64" w:rsidRPr="00027FB9" w14:paraId="618202A8" w14:textId="77777777" w:rsidTr="00AB3452">
        <w:trPr>
          <w:trHeight w:val="635"/>
        </w:trPr>
        <w:tc>
          <w:tcPr>
            <w:tcW w:w="3888" w:type="dxa"/>
            <w:gridSpan w:val="4"/>
          </w:tcPr>
          <w:p w14:paraId="01DE0833" w14:textId="563F7BB9" w:rsidR="007B1C64" w:rsidRPr="006740B5" w:rsidRDefault="007B1C64" w:rsidP="007B1C6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740B5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Estructura y Cimentación:</w:t>
            </w:r>
            <w:r w:rsidRPr="006740B5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Estado de muros, columnas y vigas; presencia de grietas, fisuras o asentamientos visibles.</w:t>
            </w:r>
          </w:p>
        </w:tc>
        <w:tc>
          <w:tcPr>
            <w:tcW w:w="5184" w:type="dxa"/>
            <w:gridSpan w:val="11"/>
          </w:tcPr>
          <w:p w14:paraId="6BA62FBB" w14:textId="77777777" w:rsidR="007B1C64" w:rsidRPr="00FE5C1E" w:rsidRDefault="007B1C64" w:rsidP="007B1C64">
            <w:pPr>
              <w:spacing w:after="0" w:line="240" w:lineRule="auto"/>
              <w:jc w:val="both"/>
              <w:rPr>
                <w:sz w:val="21"/>
                <w:szCs w:val="21"/>
                <w:lang w:val="es-ES" w:eastAsia="es-ES"/>
              </w:rPr>
            </w:pPr>
          </w:p>
        </w:tc>
      </w:tr>
      <w:tr w:rsidR="007B1C64" w:rsidRPr="00027FB9" w14:paraId="493B523F" w14:textId="77777777" w:rsidTr="00E64917">
        <w:trPr>
          <w:trHeight w:val="635"/>
        </w:trPr>
        <w:tc>
          <w:tcPr>
            <w:tcW w:w="3888" w:type="dxa"/>
            <w:gridSpan w:val="4"/>
          </w:tcPr>
          <w:p w14:paraId="1B26089F" w14:textId="013AD9CD" w:rsidR="007B1C64" w:rsidRPr="006740B5" w:rsidRDefault="007B1C64" w:rsidP="007B1C6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6740B5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Instalaciones Eléctricas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:</w:t>
            </w:r>
            <w:r w:rsidRPr="006740B5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Funcionamiento de tableros, tomas, iluminación y cumplimiento de normas RETIE; estado de redes visibles</w:t>
            </w:r>
          </w:p>
        </w:tc>
        <w:tc>
          <w:tcPr>
            <w:tcW w:w="5184" w:type="dxa"/>
            <w:gridSpan w:val="11"/>
          </w:tcPr>
          <w:p w14:paraId="75228AFF" w14:textId="77777777" w:rsidR="007B1C64" w:rsidRPr="00FE5C1E" w:rsidRDefault="007B1C64" w:rsidP="007B1C64">
            <w:pPr>
              <w:spacing w:after="0" w:line="240" w:lineRule="auto"/>
              <w:jc w:val="both"/>
              <w:rPr>
                <w:sz w:val="21"/>
                <w:szCs w:val="21"/>
                <w:lang w:val="es-ES" w:eastAsia="es-ES"/>
              </w:rPr>
            </w:pPr>
          </w:p>
        </w:tc>
      </w:tr>
      <w:tr w:rsidR="007B1C64" w:rsidRPr="00027FB9" w14:paraId="74ECE4B6" w14:textId="77777777" w:rsidTr="00B17E32">
        <w:trPr>
          <w:trHeight w:val="635"/>
        </w:trPr>
        <w:tc>
          <w:tcPr>
            <w:tcW w:w="3888" w:type="dxa"/>
            <w:gridSpan w:val="4"/>
          </w:tcPr>
          <w:p w14:paraId="7FC49A8D" w14:textId="35BE0667" w:rsidR="007B1C64" w:rsidRPr="006740B5" w:rsidRDefault="007B1C64" w:rsidP="007B1C6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6740B5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Instalaciones Hidrosanitarias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:</w:t>
            </w:r>
            <w:r w:rsidRPr="006740B5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 xml:space="preserve"> </w:t>
            </w:r>
            <w:r w:rsidRPr="006740B5">
              <w:rPr>
                <w:rFonts w:ascii="Arial" w:hAnsi="Arial" w:cs="Arial"/>
                <w:sz w:val="18"/>
                <w:szCs w:val="18"/>
                <w:lang w:val="es-ES" w:eastAsia="es-ES"/>
              </w:rPr>
              <w:t>Estado de griferías, sanitarios, tuberías de abasto y desagües; ausencia de fugas o taponamientos.</w:t>
            </w:r>
          </w:p>
        </w:tc>
        <w:tc>
          <w:tcPr>
            <w:tcW w:w="5184" w:type="dxa"/>
            <w:gridSpan w:val="11"/>
          </w:tcPr>
          <w:p w14:paraId="44726DD9" w14:textId="77777777" w:rsidR="007B1C64" w:rsidRPr="00FE5C1E" w:rsidRDefault="007B1C64" w:rsidP="007B1C64">
            <w:pPr>
              <w:spacing w:after="0" w:line="240" w:lineRule="auto"/>
              <w:jc w:val="both"/>
              <w:rPr>
                <w:sz w:val="21"/>
                <w:szCs w:val="21"/>
                <w:lang w:val="es-ES" w:eastAsia="es-ES"/>
              </w:rPr>
            </w:pPr>
          </w:p>
        </w:tc>
      </w:tr>
      <w:tr w:rsidR="007B1C64" w:rsidRPr="00027FB9" w14:paraId="4B85DFA6" w14:textId="77777777" w:rsidTr="00135503">
        <w:trPr>
          <w:trHeight w:val="635"/>
        </w:trPr>
        <w:tc>
          <w:tcPr>
            <w:tcW w:w="3888" w:type="dxa"/>
            <w:gridSpan w:val="4"/>
          </w:tcPr>
          <w:p w14:paraId="660541FB" w14:textId="133958F5" w:rsidR="00D02B77" w:rsidRDefault="007B1C64" w:rsidP="007B1C6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5E3BAB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 xml:space="preserve">Cubiertas y Techos: </w:t>
            </w:r>
            <w:r w:rsidRPr="005E3BAB">
              <w:rPr>
                <w:rFonts w:ascii="Arial" w:hAnsi="Arial" w:cs="Arial"/>
                <w:sz w:val="18"/>
                <w:szCs w:val="18"/>
                <w:lang w:val="es-ES" w:eastAsia="es-ES"/>
              </w:rPr>
              <w:t>Integridad de tejas, planchas o cielorrasos; se debe verificar especialmente la ausencia de humedad y filtraciones.</w:t>
            </w:r>
          </w:p>
          <w:p w14:paraId="1A167A16" w14:textId="77777777" w:rsidR="007B1C64" w:rsidRPr="00D02B77" w:rsidRDefault="007B1C64" w:rsidP="00D02B77">
            <w:pPr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184" w:type="dxa"/>
            <w:gridSpan w:val="11"/>
          </w:tcPr>
          <w:p w14:paraId="5A60B829" w14:textId="77777777" w:rsidR="007B1C64" w:rsidRPr="00FE5C1E" w:rsidRDefault="007B1C64" w:rsidP="007B1C64">
            <w:pPr>
              <w:spacing w:after="0" w:line="240" w:lineRule="auto"/>
              <w:jc w:val="both"/>
              <w:rPr>
                <w:sz w:val="21"/>
                <w:szCs w:val="21"/>
                <w:lang w:val="es-ES" w:eastAsia="es-ES"/>
              </w:rPr>
            </w:pPr>
          </w:p>
        </w:tc>
      </w:tr>
      <w:tr w:rsidR="007B1C64" w:rsidRPr="00027FB9" w14:paraId="6E7401F5" w14:textId="77777777" w:rsidTr="005647E9">
        <w:trPr>
          <w:trHeight w:val="635"/>
        </w:trPr>
        <w:tc>
          <w:tcPr>
            <w:tcW w:w="3888" w:type="dxa"/>
            <w:gridSpan w:val="4"/>
          </w:tcPr>
          <w:p w14:paraId="45078A37" w14:textId="6D247F53" w:rsidR="007B1C64" w:rsidRPr="005E3BAB" w:rsidRDefault="007B1C64" w:rsidP="007B1C6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5E3BAB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lastRenderedPageBreak/>
              <w:t xml:space="preserve">Carpintería y Vidriería: </w:t>
            </w:r>
            <w:r w:rsidRPr="005E3BAB">
              <w:rPr>
                <w:rFonts w:ascii="Arial" w:hAnsi="Arial" w:cs="Arial"/>
                <w:sz w:val="18"/>
                <w:szCs w:val="18"/>
                <w:lang w:val="es-ES" w:eastAsia="es-ES"/>
              </w:rPr>
              <w:t>Estado de puertas, cerraduras, ventanas y marcos; funcionamiento de herrajes y cristales.</w:t>
            </w:r>
          </w:p>
        </w:tc>
        <w:tc>
          <w:tcPr>
            <w:tcW w:w="5184" w:type="dxa"/>
            <w:gridSpan w:val="11"/>
          </w:tcPr>
          <w:p w14:paraId="654DA306" w14:textId="77777777" w:rsidR="007B1C64" w:rsidRPr="00FE5C1E" w:rsidRDefault="007B1C64" w:rsidP="007B1C64">
            <w:pPr>
              <w:spacing w:after="0" w:line="240" w:lineRule="auto"/>
              <w:jc w:val="both"/>
              <w:rPr>
                <w:sz w:val="21"/>
                <w:szCs w:val="21"/>
                <w:lang w:val="es-ES" w:eastAsia="es-ES"/>
              </w:rPr>
            </w:pPr>
          </w:p>
        </w:tc>
      </w:tr>
      <w:tr w:rsidR="007B1C64" w:rsidRPr="00027FB9" w14:paraId="266525DC" w14:textId="77777777" w:rsidTr="00885C71">
        <w:trPr>
          <w:trHeight w:val="635"/>
        </w:trPr>
        <w:tc>
          <w:tcPr>
            <w:tcW w:w="3888" w:type="dxa"/>
            <w:gridSpan w:val="4"/>
          </w:tcPr>
          <w:p w14:paraId="7550F89F" w14:textId="44CD7FE5" w:rsidR="007B1C64" w:rsidRPr="007B1C64" w:rsidRDefault="007B1C64" w:rsidP="007B1C6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B1C64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Carpintería y Vidriería:</w:t>
            </w:r>
            <w:r w:rsidRPr="007B1C64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Estado de puertas, cerraduras, ventanas y marcos; funcionamiento de herrajes y cristales.</w:t>
            </w:r>
          </w:p>
        </w:tc>
        <w:tc>
          <w:tcPr>
            <w:tcW w:w="5184" w:type="dxa"/>
            <w:gridSpan w:val="11"/>
          </w:tcPr>
          <w:p w14:paraId="4271E4D9" w14:textId="77777777" w:rsidR="007B1C64" w:rsidRPr="00FE5C1E" w:rsidRDefault="007B1C64" w:rsidP="007B1C64">
            <w:pPr>
              <w:spacing w:after="0" w:line="240" w:lineRule="auto"/>
              <w:jc w:val="both"/>
              <w:rPr>
                <w:sz w:val="21"/>
                <w:szCs w:val="21"/>
                <w:lang w:val="es-ES" w:eastAsia="es-ES"/>
              </w:rPr>
            </w:pPr>
          </w:p>
        </w:tc>
      </w:tr>
      <w:tr w:rsidR="007B1C64" w:rsidRPr="00027FB9" w14:paraId="133A7E6C" w14:textId="77777777" w:rsidTr="00DE33C0">
        <w:trPr>
          <w:trHeight w:val="326"/>
        </w:trPr>
        <w:tc>
          <w:tcPr>
            <w:tcW w:w="3888" w:type="dxa"/>
            <w:gridSpan w:val="4"/>
          </w:tcPr>
          <w:p w14:paraId="617194CA" w14:textId="74CC9F88" w:rsidR="007B1C64" w:rsidRPr="007B1C64" w:rsidRDefault="007B1C64" w:rsidP="007B1C6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B1C64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Acabados y Pintura:</w:t>
            </w:r>
            <w:r w:rsidRPr="007B1C64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Condición de pisos (cerámica, madera, cemento), pintura de paredes internas y externas, y enchapes</w:t>
            </w:r>
          </w:p>
        </w:tc>
        <w:tc>
          <w:tcPr>
            <w:tcW w:w="5184" w:type="dxa"/>
            <w:gridSpan w:val="11"/>
          </w:tcPr>
          <w:p w14:paraId="622A7E41" w14:textId="77777777" w:rsidR="007B1C64" w:rsidRPr="00FE5C1E" w:rsidRDefault="007B1C64" w:rsidP="007B1C64">
            <w:pPr>
              <w:spacing w:after="0" w:line="240" w:lineRule="auto"/>
              <w:jc w:val="both"/>
              <w:rPr>
                <w:sz w:val="21"/>
                <w:szCs w:val="21"/>
                <w:lang w:val="es-ES" w:eastAsia="es-ES"/>
              </w:rPr>
            </w:pPr>
          </w:p>
        </w:tc>
      </w:tr>
      <w:tr w:rsidR="007B1C64" w:rsidRPr="00027FB9" w14:paraId="0F9C664B" w14:textId="77777777" w:rsidTr="005910AA">
        <w:trPr>
          <w:trHeight w:val="326"/>
        </w:trPr>
        <w:tc>
          <w:tcPr>
            <w:tcW w:w="3888" w:type="dxa"/>
            <w:gridSpan w:val="4"/>
          </w:tcPr>
          <w:p w14:paraId="1F2DFB64" w14:textId="1A609B06" w:rsidR="007B1C64" w:rsidRPr="007B1C64" w:rsidRDefault="007B1C64" w:rsidP="007B1C6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7B1C64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Áreas Exteriores:</w:t>
            </w:r>
            <w:r w:rsidRPr="007B1C64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Estado de cerramientos (rejas, muros perimetrales), andenes, zonas verdes y accesos.</w:t>
            </w:r>
          </w:p>
        </w:tc>
        <w:tc>
          <w:tcPr>
            <w:tcW w:w="5184" w:type="dxa"/>
            <w:gridSpan w:val="11"/>
          </w:tcPr>
          <w:p w14:paraId="1B61BD00" w14:textId="77777777" w:rsidR="007B1C64" w:rsidRPr="00FE5C1E" w:rsidRDefault="007B1C64" w:rsidP="007B1C64">
            <w:pPr>
              <w:spacing w:after="0" w:line="240" w:lineRule="auto"/>
              <w:jc w:val="both"/>
              <w:rPr>
                <w:sz w:val="21"/>
                <w:szCs w:val="21"/>
                <w:lang w:val="es-ES" w:eastAsia="es-ES"/>
              </w:rPr>
            </w:pPr>
          </w:p>
        </w:tc>
      </w:tr>
      <w:tr w:rsidR="001853D5" w:rsidRPr="00027FB9" w14:paraId="183F88CB" w14:textId="77777777" w:rsidTr="00087C7D">
        <w:trPr>
          <w:trHeight w:val="326"/>
        </w:trPr>
        <w:tc>
          <w:tcPr>
            <w:tcW w:w="9072" w:type="dxa"/>
            <w:gridSpan w:val="15"/>
          </w:tcPr>
          <w:p w14:paraId="4A7F7F32" w14:textId="24C8DB76" w:rsidR="001853D5" w:rsidRPr="001853D5" w:rsidRDefault="001853D5" w:rsidP="001853D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1853D5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Observaciones</w:t>
            </w:r>
          </w:p>
        </w:tc>
      </w:tr>
      <w:tr w:rsidR="00DF2BE3" w:rsidRPr="00027FB9" w14:paraId="53A3A7B7" w14:textId="77777777" w:rsidTr="003A3B04">
        <w:trPr>
          <w:trHeight w:val="326"/>
        </w:trPr>
        <w:tc>
          <w:tcPr>
            <w:tcW w:w="9072" w:type="dxa"/>
            <w:gridSpan w:val="15"/>
          </w:tcPr>
          <w:p w14:paraId="32DFED69" w14:textId="77777777" w:rsidR="00DF2BE3" w:rsidRPr="001853D5" w:rsidRDefault="00DF2BE3" w:rsidP="007B1C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DF2BE3" w:rsidRPr="00027FB9" w14:paraId="7CEEAA60" w14:textId="77777777" w:rsidTr="00BB394A">
        <w:trPr>
          <w:trHeight w:val="326"/>
        </w:trPr>
        <w:tc>
          <w:tcPr>
            <w:tcW w:w="9072" w:type="dxa"/>
            <w:gridSpan w:val="15"/>
          </w:tcPr>
          <w:p w14:paraId="3EEBF3A4" w14:textId="0DBDA065" w:rsidR="00DF2BE3" w:rsidRPr="001853D5" w:rsidRDefault="00DF2BE3" w:rsidP="007B1C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DF2BE3">
              <w:rPr>
                <w:rFonts w:ascii="Arial" w:hAnsi="Arial" w:cs="Arial"/>
                <w:sz w:val="20"/>
                <w:szCs w:val="20"/>
                <w:lang w:val="es-ES" w:eastAsia="es-ES"/>
              </w:rPr>
              <w:t>Para constancia se suscribe la presente acta en San Juan de Pasto, a los (26) días del mes de diciembre del año dos mil veinte veinticinco (2025).</w:t>
            </w:r>
          </w:p>
        </w:tc>
      </w:tr>
      <w:tr w:rsidR="007646B6" w:rsidRPr="00027FB9" w14:paraId="6AEC9CCF" w14:textId="77777777" w:rsidTr="00DF2BE3">
        <w:trPr>
          <w:tblHeader/>
        </w:trPr>
        <w:tc>
          <w:tcPr>
            <w:tcW w:w="4253" w:type="dxa"/>
            <w:gridSpan w:val="5"/>
          </w:tcPr>
          <w:p w14:paraId="6237AC9D" w14:textId="55BF0084" w:rsidR="007646B6" w:rsidRPr="00027FB9" w:rsidRDefault="00DF2BE3" w:rsidP="004D30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2BE3">
              <w:rPr>
                <w:rFonts w:ascii="Arial" w:hAnsi="Arial" w:cs="Arial"/>
                <w:b/>
              </w:rPr>
              <w:t>Vendedor o Donante</w:t>
            </w:r>
          </w:p>
        </w:tc>
        <w:tc>
          <w:tcPr>
            <w:tcW w:w="4819" w:type="dxa"/>
            <w:gridSpan w:val="10"/>
          </w:tcPr>
          <w:p w14:paraId="0CE5E771" w14:textId="58957848" w:rsidR="007646B6" w:rsidRPr="00027FB9" w:rsidRDefault="00DF2BE3" w:rsidP="004D30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2BE3">
              <w:rPr>
                <w:rFonts w:ascii="Arial" w:hAnsi="Arial" w:cs="Arial"/>
                <w:b/>
              </w:rPr>
              <w:t>Funcionario designado por el Representante legal de la Gobernación</w:t>
            </w:r>
          </w:p>
        </w:tc>
      </w:tr>
      <w:tr w:rsidR="005A6562" w:rsidRPr="00027FB9" w14:paraId="4322104E" w14:textId="77777777" w:rsidTr="00DF2BE3">
        <w:trPr>
          <w:trHeight w:val="517"/>
        </w:trPr>
        <w:tc>
          <w:tcPr>
            <w:tcW w:w="4253" w:type="dxa"/>
            <w:gridSpan w:val="5"/>
            <w:vMerge w:val="restart"/>
            <w:vAlign w:val="center"/>
          </w:tcPr>
          <w:p w14:paraId="1248AB56" w14:textId="23D00C82" w:rsidR="005A6562" w:rsidRPr="00DF2BE3" w:rsidRDefault="005A6562" w:rsidP="00DF2B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F2BE3">
              <w:rPr>
                <w:rFonts w:ascii="Arial" w:hAnsi="Arial" w:cs="Arial"/>
                <w:bCs/>
                <w:color w:val="BFBFBF" w:themeColor="background1" w:themeShade="BF"/>
              </w:rPr>
              <w:t>Firma</w:t>
            </w:r>
          </w:p>
        </w:tc>
        <w:tc>
          <w:tcPr>
            <w:tcW w:w="4819" w:type="dxa"/>
            <w:gridSpan w:val="10"/>
            <w:vAlign w:val="center"/>
          </w:tcPr>
          <w:p w14:paraId="08E1B8B8" w14:textId="77777777" w:rsidR="005A6562" w:rsidRPr="00027FB9" w:rsidRDefault="005A6562" w:rsidP="004D30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6782057" w14:textId="19275275" w:rsidR="005A6562" w:rsidRPr="00027FB9" w:rsidRDefault="005A6562" w:rsidP="004D30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F2BE3">
              <w:rPr>
                <w:rFonts w:ascii="Arial" w:hAnsi="Arial" w:cs="Arial"/>
                <w:bCs/>
                <w:color w:val="BFBFBF" w:themeColor="background1" w:themeShade="BF"/>
              </w:rPr>
              <w:t>Firma</w:t>
            </w:r>
          </w:p>
          <w:p w14:paraId="597D9DF8" w14:textId="77777777" w:rsidR="005A6562" w:rsidRPr="00027FB9" w:rsidRDefault="005A6562" w:rsidP="004D30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A6562" w:rsidRPr="00027FB9" w14:paraId="426A2A96" w14:textId="77777777" w:rsidTr="005A6562">
        <w:trPr>
          <w:trHeight w:val="272"/>
        </w:trPr>
        <w:tc>
          <w:tcPr>
            <w:tcW w:w="4253" w:type="dxa"/>
            <w:gridSpan w:val="5"/>
            <w:vMerge/>
            <w:vAlign w:val="center"/>
          </w:tcPr>
          <w:p w14:paraId="4140FE35" w14:textId="46084F4B" w:rsidR="005A6562" w:rsidRDefault="005A6562" w:rsidP="00DF2BE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gridSpan w:val="10"/>
            <w:vAlign w:val="center"/>
          </w:tcPr>
          <w:p w14:paraId="75651882" w14:textId="48233994" w:rsidR="005A6562" w:rsidRPr="00027FB9" w:rsidRDefault="005A6562" w:rsidP="005A656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</w:tr>
      <w:tr w:rsidR="005A6562" w:rsidRPr="00027FB9" w14:paraId="4C0BFAD5" w14:textId="77777777" w:rsidTr="005A6562">
        <w:trPr>
          <w:trHeight w:val="275"/>
        </w:trPr>
        <w:tc>
          <w:tcPr>
            <w:tcW w:w="4253" w:type="dxa"/>
            <w:gridSpan w:val="5"/>
            <w:vAlign w:val="center"/>
          </w:tcPr>
          <w:p w14:paraId="3056325C" w14:textId="6AF36DAE" w:rsidR="005A6562" w:rsidRPr="00027FB9" w:rsidRDefault="005A6562" w:rsidP="005A656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819" w:type="dxa"/>
            <w:gridSpan w:val="10"/>
            <w:vAlign w:val="center"/>
          </w:tcPr>
          <w:p w14:paraId="75D6C9E3" w14:textId="0A64C0F4" w:rsidR="005A6562" w:rsidRPr="00027FB9" w:rsidRDefault="005A6562" w:rsidP="005A656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Cedula:</w:t>
            </w:r>
          </w:p>
        </w:tc>
      </w:tr>
      <w:tr w:rsidR="005A6562" w:rsidRPr="00027FB9" w14:paraId="08BAE0BE" w14:textId="77777777" w:rsidTr="005A6562">
        <w:trPr>
          <w:trHeight w:val="275"/>
        </w:trPr>
        <w:tc>
          <w:tcPr>
            <w:tcW w:w="4253" w:type="dxa"/>
            <w:gridSpan w:val="5"/>
            <w:vAlign w:val="center"/>
          </w:tcPr>
          <w:p w14:paraId="392DCC0D" w14:textId="17C39A6F" w:rsidR="005A6562" w:rsidRDefault="005A6562" w:rsidP="005A656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Cedula:</w:t>
            </w:r>
          </w:p>
        </w:tc>
        <w:tc>
          <w:tcPr>
            <w:tcW w:w="4819" w:type="dxa"/>
            <w:gridSpan w:val="10"/>
            <w:vAlign w:val="center"/>
          </w:tcPr>
          <w:p w14:paraId="2CF9DDB3" w14:textId="761DDE15" w:rsidR="005A6562" w:rsidRDefault="005A6562" w:rsidP="005A656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Cargo:</w:t>
            </w:r>
          </w:p>
        </w:tc>
      </w:tr>
    </w:tbl>
    <w:p w14:paraId="6F063B55" w14:textId="77777777" w:rsidR="00802276" w:rsidRDefault="00802276"/>
    <w:p w14:paraId="5D1F1899" w14:textId="77777777" w:rsidR="00802276" w:rsidRDefault="00802276"/>
    <w:p w14:paraId="0CFF9501" w14:textId="77777777" w:rsidR="00802276" w:rsidRDefault="00802276"/>
    <w:p w14:paraId="4403FEA9" w14:textId="77777777" w:rsidR="00802276" w:rsidRDefault="00802276"/>
    <w:p w14:paraId="0E1F5398" w14:textId="77777777" w:rsidR="00802276" w:rsidRDefault="00802276">
      <w:bookmarkStart w:id="0" w:name="_GoBack"/>
      <w:bookmarkEnd w:id="0"/>
    </w:p>
    <w:sectPr w:rsidR="00802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AB91F" w14:textId="77777777" w:rsidR="00A06F1A" w:rsidRDefault="00A06F1A" w:rsidP="00F85C84">
      <w:pPr>
        <w:spacing w:after="0" w:line="240" w:lineRule="auto"/>
      </w:pPr>
      <w:r>
        <w:separator/>
      </w:r>
    </w:p>
  </w:endnote>
  <w:endnote w:type="continuationSeparator" w:id="0">
    <w:p w14:paraId="7233BDC6" w14:textId="77777777" w:rsidR="00A06F1A" w:rsidRDefault="00A06F1A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81F13" w14:textId="77777777" w:rsidR="00D02B77" w:rsidRDefault="00D02B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A91511" w14:paraId="27267796" w14:textId="77777777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14:paraId="0F8BE1DF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0464DF63" w14:textId="1282A467" w:rsidR="00A91511" w:rsidRPr="006B7870" w:rsidRDefault="00D371E1" w:rsidP="00D02B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GESTIÓN </w:t>
          </w:r>
          <w:r w:rsidR="00D02B77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ADMINISTRATIVA</w:t>
          </w:r>
        </w:p>
      </w:tc>
      <w:tc>
        <w:tcPr>
          <w:tcW w:w="2748" w:type="pct"/>
          <w:shd w:val="clear" w:color="auto" w:fill="auto"/>
          <w:vAlign w:val="center"/>
        </w:tcPr>
        <w:p w14:paraId="2CDA955C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58A0AD55" w14:textId="46AEBA64" w:rsidR="00A91511" w:rsidRPr="006B7870" w:rsidRDefault="00D02B77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SUBSECRETARÍA ADMINISTRATIVA</w:t>
          </w:r>
          <w:r w:rsidR="00D371E1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</w:t>
          </w:r>
        </w:p>
      </w:tc>
    </w:tr>
  </w:tbl>
  <w:p w14:paraId="09C689F1" w14:textId="77777777" w:rsidR="00E73292" w:rsidRDefault="00E7329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D6356" w14:textId="77777777" w:rsidR="00D02B77" w:rsidRDefault="00D02B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08103" w14:textId="77777777" w:rsidR="00A06F1A" w:rsidRDefault="00A06F1A" w:rsidP="00F85C84">
      <w:pPr>
        <w:spacing w:after="0" w:line="240" w:lineRule="auto"/>
      </w:pPr>
      <w:r>
        <w:separator/>
      </w:r>
    </w:p>
  </w:footnote>
  <w:footnote w:type="continuationSeparator" w:id="0">
    <w:p w14:paraId="56C98C96" w14:textId="77777777" w:rsidR="00A06F1A" w:rsidRDefault="00A06F1A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B9BA3" w14:textId="77777777" w:rsidR="00D02B77" w:rsidRDefault="00D02B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829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2339"/>
    </w:tblGrid>
    <w:tr w:rsidR="00F85C84" w14:paraId="016D126E" w14:textId="77777777" w:rsidTr="00D02B77">
      <w:trPr>
        <w:trHeight w:val="410"/>
        <w:jc w:val="center"/>
      </w:trPr>
      <w:tc>
        <w:tcPr>
          <w:tcW w:w="2127" w:type="dxa"/>
          <w:vMerge w:val="restart"/>
        </w:tcPr>
        <w:p w14:paraId="3774C737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188C87EB" wp14:editId="6246FF70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60B65D2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4E4DDECA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1C68B963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789CC1CF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30C420E7" w14:textId="77777777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6F2F1DC0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7D9534CD" w14:textId="29AF89CF" w:rsidR="00F85C84" w:rsidRPr="00D02B77" w:rsidRDefault="007646B6" w:rsidP="00A4660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z w:val="16"/>
              <w:szCs w:val="16"/>
              <w:lang w:val="es-CO"/>
            </w:rPr>
          </w:pPr>
          <w:r w:rsidRPr="00D02B77">
            <w:rPr>
              <w:rFonts w:ascii="Arial" w:eastAsia="Arial" w:hAnsi="Arial" w:cs="Arial"/>
              <w:b/>
              <w:color w:val="000000"/>
              <w:sz w:val="16"/>
              <w:szCs w:val="16"/>
              <w:lang w:val="es-CO"/>
            </w:rPr>
            <w:t>ACTA DE ENTREGA MATERIAL DE UN BIEN INMUEBLE</w:t>
          </w:r>
        </w:p>
      </w:tc>
      <w:tc>
        <w:tcPr>
          <w:tcW w:w="2339" w:type="dxa"/>
          <w:vAlign w:val="center"/>
        </w:tcPr>
        <w:p w14:paraId="60178598" w14:textId="3D6A5D11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CÓDIGO: </w:t>
          </w:r>
          <w:r w:rsidR="00D02B77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GADM-F-30</w:t>
          </w:r>
        </w:p>
      </w:tc>
    </w:tr>
    <w:tr w:rsidR="00F85C84" w14:paraId="022D3191" w14:textId="77777777" w:rsidTr="00D02B77">
      <w:trPr>
        <w:trHeight w:val="416"/>
        <w:jc w:val="center"/>
      </w:trPr>
      <w:tc>
        <w:tcPr>
          <w:tcW w:w="2127" w:type="dxa"/>
          <w:vMerge/>
          <w:tcBorders>
            <w:top w:val="nil"/>
          </w:tcBorders>
        </w:tcPr>
        <w:p w14:paraId="5068C340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5E175E6B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2339" w:type="dxa"/>
          <w:vAlign w:val="center"/>
        </w:tcPr>
        <w:p w14:paraId="418E10F4" w14:textId="71EA15B3" w:rsidR="00F85C84" w:rsidRPr="00A46608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D02B77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01</w:t>
          </w:r>
        </w:p>
      </w:tc>
    </w:tr>
    <w:tr w:rsidR="00F85C84" w14:paraId="1D56E581" w14:textId="77777777" w:rsidTr="00D02B77">
      <w:trPr>
        <w:trHeight w:val="431"/>
        <w:jc w:val="center"/>
      </w:trPr>
      <w:tc>
        <w:tcPr>
          <w:tcW w:w="2127" w:type="dxa"/>
          <w:vMerge/>
          <w:tcBorders>
            <w:top w:val="nil"/>
          </w:tcBorders>
        </w:tcPr>
        <w:p w14:paraId="1AD341BF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358E0D76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2339" w:type="dxa"/>
          <w:vAlign w:val="center"/>
        </w:tcPr>
        <w:p w14:paraId="25A746E1" w14:textId="64F74C9E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D02B77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08/05/2026</w:t>
          </w:r>
        </w:p>
      </w:tc>
    </w:tr>
    <w:tr w:rsidR="00802276" w14:paraId="2F0ABE1E" w14:textId="77777777" w:rsidTr="00D02B77">
      <w:trPr>
        <w:trHeight w:val="398"/>
        <w:jc w:val="center"/>
      </w:trPr>
      <w:tc>
        <w:tcPr>
          <w:tcW w:w="2127" w:type="dxa"/>
          <w:vMerge/>
          <w:tcBorders>
            <w:top w:val="nil"/>
          </w:tcBorders>
        </w:tcPr>
        <w:p w14:paraId="29AF4F72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45878A20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2339" w:type="dxa"/>
          <w:vAlign w:val="center"/>
        </w:tcPr>
        <w:p w14:paraId="7BCAD2ED" w14:textId="5ADBE16D" w:rsidR="00802276" w:rsidRPr="00A46608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5257F2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2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5257F2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2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4A2C4DA7" w14:textId="77777777" w:rsidR="00F85C84" w:rsidRDefault="00F85C8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784B5" w14:textId="77777777" w:rsidR="00D02B77" w:rsidRDefault="00D02B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3E3B"/>
    <w:multiLevelType w:val="multilevel"/>
    <w:tmpl w:val="26B2F3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132C46"/>
    <w:rsid w:val="001853D5"/>
    <w:rsid w:val="001A3DA3"/>
    <w:rsid w:val="00226052"/>
    <w:rsid w:val="002A4986"/>
    <w:rsid w:val="00462B99"/>
    <w:rsid w:val="005257F2"/>
    <w:rsid w:val="00535AB5"/>
    <w:rsid w:val="005A6562"/>
    <w:rsid w:val="005E3BAB"/>
    <w:rsid w:val="006740B5"/>
    <w:rsid w:val="00720BA0"/>
    <w:rsid w:val="00732471"/>
    <w:rsid w:val="007558B5"/>
    <w:rsid w:val="007646B6"/>
    <w:rsid w:val="007B1C64"/>
    <w:rsid w:val="007E0AA5"/>
    <w:rsid w:val="007F50E8"/>
    <w:rsid w:val="00802276"/>
    <w:rsid w:val="0087417F"/>
    <w:rsid w:val="0099610B"/>
    <w:rsid w:val="00A03321"/>
    <w:rsid w:val="00A06F1A"/>
    <w:rsid w:val="00A46608"/>
    <w:rsid w:val="00A91511"/>
    <w:rsid w:val="00AC0190"/>
    <w:rsid w:val="00B255AB"/>
    <w:rsid w:val="00B6482F"/>
    <w:rsid w:val="00BA5CE2"/>
    <w:rsid w:val="00D02B77"/>
    <w:rsid w:val="00D371E1"/>
    <w:rsid w:val="00DD40A3"/>
    <w:rsid w:val="00DF2BE3"/>
    <w:rsid w:val="00E208BC"/>
    <w:rsid w:val="00E73292"/>
    <w:rsid w:val="00F45D32"/>
    <w:rsid w:val="00F85C84"/>
    <w:rsid w:val="00FE5C1E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8BB42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99"/>
    <w:qFormat/>
    <w:rsid w:val="007646B6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character" w:customStyle="1" w:styleId="PrrafodelistaCar">
    <w:name w:val="Párrafo de lista Car"/>
    <w:link w:val="Prrafodelista"/>
    <w:uiPriority w:val="99"/>
    <w:locked/>
    <w:rsid w:val="007646B6"/>
    <w:rPr>
      <w:rFonts w:ascii="Arial" w:eastAsia="Times New Roman" w:hAnsi="Arial" w:cs="Arial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2026-01-26T20:19:00Z</dcterms:created>
  <dcterms:modified xsi:type="dcterms:W3CDTF">2026-05-08T16:21:00Z</dcterms:modified>
</cp:coreProperties>
</file>