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76EBB0" w14:textId="0EE1ACEC" w:rsidR="00B664C0" w:rsidRPr="00AF4AD7" w:rsidRDefault="00B664C0" w:rsidP="00B56A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AF4AD7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EL SUSCRITO</w:t>
      </w:r>
    </w:p>
    <w:p w14:paraId="02B3A245" w14:textId="77777777" w:rsidR="00A06852" w:rsidRPr="00AF4AD7" w:rsidRDefault="00A06852" w:rsidP="00B56A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673CA2F7" w14:textId="77777777" w:rsidR="00B664C0" w:rsidRPr="00AF4AD7" w:rsidRDefault="00B664C0" w:rsidP="00B56AD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14:paraId="32474B10" w14:textId="0FB978AE" w:rsidR="00B664C0" w:rsidRPr="00AF4AD7" w:rsidRDefault="00A06852" w:rsidP="00544710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F4AD7">
        <w:rPr>
          <w:rFonts w:ascii="Arial" w:eastAsia="Times New Roman" w:hAnsi="Arial" w:cs="Arial"/>
          <w:sz w:val="20"/>
          <w:szCs w:val="20"/>
          <w:lang w:eastAsia="es-ES"/>
        </w:rPr>
        <w:t>NOMBRES Y APELLIDOS _________________________________________________ IDENTIFICADO(A)</w:t>
      </w:r>
      <w:r w:rsidR="00B664C0"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 CON C.C. No. </w:t>
      </w:r>
      <w:r w:rsidRPr="00AF4AD7">
        <w:rPr>
          <w:rFonts w:ascii="Arial" w:eastAsia="Times New Roman" w:hAnsi="Arial" w:cs="Arial"/>
          <w:sz w:val="20"/>
          <w:szCs w:val="20"/>
          <w:lang w:eastAsia="es-ES"/>
        </w:rPr>
        <w:t>_____________</w:t>
      </w:r>
      <w:r w:rsidR="00B664C0"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______________ </w:t>
      </w:r>
      <w:r w:rsidR="006B163B" w:rsidRPr="00AF4AD7">
        <w:rPr>
          <w:rFonts w:ascii="Arial" w:eastAsia="Times New Roman" w:hAnsi="Arial" w:cs="Arial"/>
          <w:sz w:val="20"/>
          <w:szCs w:val="20"/>
          <w:lang w:eastAsia="es-ES"/>
        </w:rPr>
        <w:t>DE</w:t>
      </w:r>
      <w:r w:rsidR="0048289E"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 ________</w:t>
      </w:r>
      <w:r w:rsidR="00B56AD1" w:rsidRPr="00AF4AD7">
        <w:rPr>
          <w:rFonts w:ascii="Arial" w:eastAsia="Times New Roman" w:hAnsi="Arial" w:cs="Arial"/>
          <w:sz w:val="20"/>
          <w:szCs w:val="20"/>
          <w:lang w:eastAsia="es-ES"/>
        </w:rPr>
        <w:t>_______</w:t>
      </w:r>
      <w:r w:rsidR="00544710"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9F51BA" w:rsidRPr="00AF4AD7">
        <w:rPr>
          <w:rFonts w:ascii="Arial" w:eastAsia="Times New Roman" w:hAnsi="Arial" w:cs="Arial"/>
          <w:sz w:val="20"/>
          <w:szCs w:val="20"/>
          <w:lang w:eastAsia="es-ES"/>
        </w:rPr>
        <w:t>CARGO _</w:t>
      </w:r>
      <w:r w:rsidR="00544710"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__________________________ </w:t>
      </w:r>
      <w:r w:rsidR="00B664C0" w:rsidRPr="00AF4AD7">
        <w:rPr>
          <w:rFonts w:ascii="Arial" w:eastAsia="Times New Roman" w:hAnsi="Arial" w:cs="Arial"/>
          <w:sz w:val="20"/>
          <w:szCs w:val="20"/>
          <w:lang w:eastAsia="es-ES"/>
        </w:rPr>
        <w:t>DEL MUNICIPI</w:t>
      </w:r>
      <w:r w:rsidR="00B56AD1" w:rsidRPr="00AF4AD7">
        <w:rPr>
          <w:rFonts w:ascii="Arial" w:eastAsia="Times New Roman" w:hAnsi="Arial" w:cs="Arial"/>
          <w:sz w:val="20"/>
          <w:szCs w:val="20"/>
          <w:lang w:eastAsia="es-ES"/>
        </w:rPr>
        <w:t>O _____________________________</w:t>
      </w:r>
      <w:r w:rsidR="00544710" w:rsidRPr="00AF4AD7">
        <w:rPr>
          <w:rFonts w:ascii="Arial" w:eastAsia="Times New Roman" w:hAnsi="Arial" w:cs="Arial"/>
          <w:sz w:val="20"/>
          <w:szCs w:val="20"/>
          <w:lang w:eastAsia="es-ES"/>
        </w:rPr>
        <w:t>__</w:t>
      </w:r>
      <w:r w:rsidRPr="00AF4AD7">
        <w:rPr>
          <w:rFonts w:ascii="Arial" w:eastAsia="Times New Roman" w:hAnsi="Arial" w:cs="Arial"/>
          <w:sz w:val="20"/>
          <w:szCs w:val="20"/>
          <w:lang w:eastAsia="es-ES"/>
        </w:rPr>
        <w:t>_______</w:t>
      </w:r>
    </w:p>
    <w:p w14:paraId="74178458" w14:textId="056DD49B" w:rsidR="00B664C0" w:rsidRPr="00AF4AD7" w:rsidRDefault="00031A48" w:rsidP="00544710">
      <w:pPr>
        <w:tabs>
          <w:tab w:val="left" w:pos="5775"/>
        </w:tabs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AF4AD7">
        <w:rPr>
          <w:rFonts w:ascii="Arial" w:eastAsia="Times New Roman" w:hAnsi="Arial" w:cs="Arial"/>
          <w:sz w:val="20"/>
          <w:szCs w:val="20"/>
          <w:lang w:eastAsia="es-ES"/>
        </w:rPr>
        <w:tab/>
      </w:r>
    </w:p>
    <w:p w14:paraId="453D1483" w14:textId="28F5FF25" w:rsidR="00B664C0" w:rsidRPr="00AF4AD7" w:rsidRDefault="00B664C0" w:rsidP="00544710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AF4AD7">
        <w:rPr>
          <w:rFonts w:ascii="Arial" w:eastAsia="Times New Roman" w:hAnsi="Arial" w:cs="Arial"/>
          <w:b/>
          <w:sz w:val="20"/>
          <w:szCs w:val="20"/>
          <w:lang w:eastAsia="es-ES"/>
        </w:rPr>
        <w:t>CERTIFICA QUE:</w:t>
      </w:r>
    </w:p>
    <w:p w14:paraId="5348B8D6" w14:textId="77777777" w:rsidR="00B664C0" w:rsidRPr="00AF4AD7" w:rsidRDefault="00B664C0" w:rsidP="0054471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7E7BC04" w14:textId="77777777" w:rsidR="00B664C0" w:rsidRPr="00AF4AD7" w:rsidRDefault="00B664C0" w:rsidP="00544710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F808DBB" w14:textId="2C1A8929" w:rsidR="00B664C0" w:rsidRPr="00AF4AD7" w:rsidRDefault="00B664C0" w:rsidP="00AF4AD7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es-ES"/>
        </w:rPr>
      </w:pPr>
      <w:r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LA FUNCIONARIA _________________________________ CARGO _______________</w:t>
      </w:r>
      <w:r w:rsidR="00544710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________</w:t>
      </w:r>
      <w:r w:rsidR="009F51BA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DE LA SECRETARIA DE MINAS Y TRANSICIÓN ENERGÉTICA DEL DEPARTAMENTO DE NARIÑO. PERMANE</w:t>
      </w:r>
      <w:r w:rsidR="009F51BA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CIO EN LA CIUDAD O MUNICIPIO ___</w:t>
      </w:r>
      <w:r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___________________________</w:t>
      </w:r>
      <w:r w:rsidR="009F51BA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__ </w:t>
      </w:r>
      <w:r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EN EJERCICIO PROPIO DE SUS FUNCIONES DURANTE EL PERIODO ENTRE EL</w:t>
      </w:r>
      <w:r w:rsidR="00F55DF5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DÍA _______ MES ________</w:t>
      </w:r>
      <w:r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AÑO ___</w:t>
      </w:r>
      <w:r w:rsidR="00F55DF5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______</w:t>
      </w:r>
      <w:r w:rsidR="009F51BA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 </w:t>
      </w:r>
      <w:r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HASTA EL DÍA ______</w:t>
      </w:r>
      <w:r w:rsidR="00F55DF5"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>_</w:t>
      </w:r>
      <w:r w:rsidRPr="00AF4AD7">
        <w:rPr>
          <w:rFonts w:ascii="Arial" w:eastAsia="Times New Roman" w:hAnsi="Arial" w:cs="Arial"/>
          <w:bCs/>
          <w:sz w:val="20"/>
          <w:szCs w:val="20"/>
          <w:lang w:eastAsia="es-ES"/>
        </w:rPr>
        <w:t xml:space="preserve">_ MES_____________ AÑO _______ EN CUMPLIMIENTO DE SUS OBLIGACIONES CONTRACTUALES.   </w:t>
      </w:r>
    </w:p>
    <w:p w14:paraId="61CA243C" w14:textId="025D9389" w:rsidR="00B664C0" w:rsidRPr="00AF4AD7" w:rsidRDefault="00B664C0" w:rsidP="00544710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5AF19009" w14:textId="2136A579" w:rsidR="00544710" w:rsidRPr="00AF4AD7" w:rsidRDefault="00544710" w:rsidP="00544710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  <w:lang w:eastAsia="es-ES"/>
        </w:rPr>
      </w:pPr>
    </w:p>
    <w:p w14:paraId="482AE9CD" w14:textId="4E142DB3" w:rsidR="00B664C0" w:rsidRPr="00AF4AD7" w:rsidRDefault="00A1186F" w:rsidP="00B56AD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AF4AD7">
        <w:rPr>
          <w:rFonts w:ascii="Arial" w:eastAsia="Times New Roman" w:hAnsi="Arial" w:cs="Arial"/>
          <w:sz w:val="20"/>
          <w:szCs w:val="20"/>
          <w:lang w:eastAsia="es-ES"/>
        </w:rPr>
        <w:t>______________________________                            _________________________</w:t>
      </w:r>
    </w:p>
    <w:p w14:paraId="315848FF" w14:textId="06C12CD3" w:rsidR="00B664C0" w:rsidRPr="00AF4AD7" w:rsidRDefault="00B664C0" w:rsidP="00B56AD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LUGAR Y FECHA DE EXPEDICIÓN          </w:t>
      </w:r>
      <w:r w:rsidR="00A1186F"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           </w:t>
      </w:r>
      <w:r w:rsidRPr="00AF4AD7">
        <w:rPr>
          <w:rFonts w:ascii="Arial" w:eastAsia="Times New Roman" w:hAnsi="Arial" w:cs="Arial"/>
          <w:sz w:val="20"/>
          <w:szCs w:val="20"/>
          <w:lang w:eastAsia="es-ES"/>
        </w:rPr>
        <w:t xml:space="preserve">        FIRMA DE QUIEN CERTIFICA</w:t>
      </w:r>
    </w:p>
    <w:p w14:paraId="22F52B37" w14:textId="77777777" w:rsidR="00B664C0" w:rsidRPr="00AF4AD7" w:rsidRDefault="00B664C0" w:rsidP="00B56A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87A8E2" w14:textId="77777777" w:rsidR="00B664C0" w:rsidRPr="00AF4AD7" w:rsidRDefault="00B664C0" w:rsidP="00B56A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966C005" w14:textId="79CBA025" w:rsidR="00B664C0" w:rsidRPr="00AF4AD7" w:rsidRDefault="00B664C0" w:rsidP="00B56AD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385475" w14:textId="77777777" w:rsidR="00AD4D9C" w:rsidRPr="00AF4AD7" w:rsidRDefault="00AD4D9C" w:rsidP="00B56A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F25D49" w14:textId="6A283671" w:rsidR="00802276" w:rsidRPr="00AF4AD7" w:rsidRDefault="00802276" w:rsidP="00B56AD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BD7FB1" w14:textId="77777777" w:rsidR="00AD4D9C" w:rsidRPr="00AF4AD7" w:rsidRDefault="00AD4D9C" w:rsidP="00B56AD1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AD4D9C" w:rsidRPr="00AF4AD7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89536" w14:textId="77777777" w:rsidR="001B05E4" w:rsidRDefault="001B05E4" w:rsidP="00F85C84">
      <w:pPr>
        <w:spacing w:after="0" w:line="240" w:lineRule="auto"/>
      </w:pPr>
      <w:r>
        <w:separator/>
      </w:r>
    </w:p>
  </w:endnote>
  <w:endnote w:type="continuationSeparator" w:id="0">
    <w:p w14:paraId="402CAB1A" w14:textId="77777777" w:rsidR="001B05E4" w:rsidRDefault="001B05E4" w:rsidP="00F85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3976"/>
      <w:gridCol w:w="4852"/>
    </w:tblGrid>
    <w:tr w:rsidR="00D05402" w14:paraId="48744569" w14:textId="77777777" w:rsidTr="00D05402">
      <w:trPr>
        <w:trHeight w:val="283"/>
      </w:trPr>
      <w:tc>
        <w:tcPr>
          <w:tcW w:w="2252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DF9FC1E" w14:textId="77777777" w:rsidR="00D05402" w:rsidRDefault="00D05402" w:rsidP="00D0540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 xml:space="preserve">PROCESO ASOCIADO: </w:t>
          </w:r>
        </w:p>
        <w:p w14:paraId="0A49E291" w14:textId="77777777" w:rsidR="00D05402" w:rsidRDefault="00D05402" w:rsidP="00D0540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>GESTIÓN MINERA</w:t>
          </w:r>
        </w:p>
      </w:tc>
      <w:tc>
        <w:tcPr>
          <w:tcW w:w="2748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4F859C15" w14:textId="77777777" w:rsidR="00D05402" w:rsidRDefault="00D05402" w:rsidP="00D0540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 xml:space="preserve">DEPENDENCIA ASOCIADA: </w:t>
          </w:r>
        </w:p>
        <w:p w14:paraId="53C1AF70" w14:textId="77777777" w:rsidR="00D05402" w:rsidRDefault="00D05402" w:rsidP="00D0540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</w:pPr>
          <w:r>
            <w:rPr>
              <w:rFonts w:ascii="Arial" w:eastAsia="Arial" w:hAnsi="Arial" w:cs="Arial"/>
              <w:b/>
              <w:color w:val="000000"/>
              <w:sz w:val="16"/>
              <w:szCs w:val="16"/>
              <w:lang w:eastAsia="en-US"/>
            </w:rPr>
            <w:t>SECRETARÍA DE MINAS Y TRANSICIÓN ENERGÉTICA</w:t>
          </w:r>
        </w:p>
      </w:tc>
    </w:tr>
  </w:tbl>
  <w:p w14:paraId="08679E42" w14:textId="77777777" w:rsidR="00E73292" w:rsidRDefault="00E732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31AE" w14:textId="77777777" w:rsidR="001B05E4" w:rsidRDefault="001B05E4" w:rsidP="00F85C84">
      <w:pPr>
        <w:spacing w:after="0" w:line="240" w:lineRule="auto"/>
      </w:pPr>
      <w:r>
        <w:separator/>
      </w:r>
    </w:p>
  </w:footnote>
  <w:footnote w:type="continuationSeparator" w:id="0">
    <w:p w14:paraId="618C8B37" w14:textId="77777777" w:rsidR="001B05E4" w:rsidRDefault="001B05E4" w:rsidP="00F85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8010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127"/>
      <w:gridCol w:w="3828"/>
      <w:gridCol w:w="2055"/>
    </w:tblGrid>
    <w:tr w:rsidR="00F85C84" w14:paraId="2B9F5753" w14:textId="77777777" w:rsidTr="00AD4D9C">
      <w:trPr>
        <w:trHeight w:val="410"/>
        <w:jc w:val="center"/>
      </w:trPr>
      <w:tc>
        <w:tcPr>
          <w:tcW w:w="2127" w:type="dxa"/>
          <w:vMerge w:val="restart"/>
        </w:tcPr>
        <w:p w14:paraId="00B4D497" w14:textId="48763336" w:rsidR="00F85C84" w:rsidRDefault="00F85C84" w:rsidP="00802276">
          <w:pPr>
            <w:pStyle w:val="TableParagraph"/>
            <w:rPr>
              <w:rFonts w:ascii="Arial MT"/>
              <w:sz w:val="16"/>
            </w:rPr>
          </w:pPr>
          <w:r>
            <w:rPr>
              <w:b/>
              <w:noProof/>
              <w:sz w:val="14"/>
              <w:szCs w:val="14"/>
              <w:lang w:val="es-CO" w:eastAsia="es-CO"/>
              <w14:ligatures w14:val="standardContextual"/>
            </w:rPr>
            <w:drawing>
              <wp:anchor distT="0" distB="0" distL="114300" distR="114300" simplePos="0" relativeHeight="251659264" behindDoc="0" locked="0" layoutInCell="1" allowOverlap="1" wp14:anchorId="35573E9C" wp14:editId="6F09BBCA">
                <wp:simplePos x="0" y="0"/>
                <wp:positionH relativeFrom="column">
                  <wp:posOffset>310515</wp:posOffset>
                </wp:positionH>
                <wp:positionV relativeFrom="paragraph">
                  <wp:posOffset>77470</wp:posOffset>
                </wp:positionV>
                <wp:extent cx="752405" cy="708660"/>
                <wp:effectExtent l="0" t="0" r="0" b="0"/>
                <wp:wrapNone/>
                <wp:docPr id="1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32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3606" cy="7097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344C6359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718C138A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5D6820B" w14:textId="77777777" w:rsidR="00F85C84" w:rsidRDefault="00F85C84" w:rsidP="00802276">
          <w:pPr>
            <w:pStyle w:val="TableParagraph"/>
            <w:jc w:val="center"/>
            <w:rPr>
              <w:rFonts w:ascii="Arial MT"/>
              <w:sz w:val="16"/>
            </w:rPr>
          </w:pPr>
        </w:p>
        <w:p w14:paraId="3147A741" w14:textId="77777777" w:rsidR="00F85C84" w:rsidRDefault="00F85C84" w:rsidP="00802276">
          <w:pPr>
            <w:pStyle w:val="TableParagraph"/>
            <w:rPr>
              <w:rFonts w:ascii="Arial MT"/>
              <w:sz w:val="16"/>
            </w:rPr>
          </w:pPr>
        </w:p>
        <w:p w14:paraId="24E8387D" w14:textId="77777777" w:rsidR="00F85C84" w:rsidRDefault="00F85C84" w:rsidP="00802276">
          <w:pPr>
            <w:pStyle w:val="TableParagraph"/>
            <w:spacing w:before="180"/>
            <w:rPr>
              <w:rFonts w:ascii="Arial MT"/>
              <w:sz w:val="16"/>
            </w:rPr>
          </w:pPr>
        </w:p>
        <w:p w14:paraId="7BCBDF02" w14:textId="77777777" w:rsidR="00F85C84" w:rsidRDefault="00F85C84" w:rsidP="00802276">
          <w:pPr>
            <w:pStyle w:val="TableParagraph"/>
            <w:ind w:left="614" w:right="265" w:hanging="161"/>
            <w:rPr>
              <w:b/>
              <w:sz w:val="16"/>
            </w:rPr>
          </w:pPr>
          <w:r>
            <w:rPr>
              <w:b/>
              <w:spacing w:val="-2"/>
              <w:sz w:val="16"/>
            </w:rPr>
            <w:t>GOBERNACIÓN</w:t>
          </w:r>
          <w:r>
            <w:rPr>
              <w:rFonts w:ascii="Times New Roman" w:hAnsi="Times New Roman"/>
              <w:spacing w:val="40"/>
              <w:sz w:val="16"/>
            </w:rPr>
            <w:t xml:space="preserve"> </w:t>
          </w:r>
          <w:r>
            <w:rPr>
              <w:b/>
              <w:sz w:val="16"/>
            </w:rPr>
            <w:t>DE</w:t>
          </w: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b/>
              <w:sz w:val="16"/>
            </w:rPr>
            <w:t>NARIÑO</w:t>
          </w:r>
        </w:p>
      </w:tc>
      <w:tc>
        <w:tcPr>
          <w:tcW w:w="3828" w:type="dxa"/>
          <w:vMerge w:val="restart"/>
          <w:vAlign w:val="center"/>
        </w:tcPr>
        <w:p w14:paraId="57375A7E" w14:textId="3BB7C149" w:rsidR="00F85C84" w:rsidRPr="00AD4D9C" w:rsidRDefault="00B664C0" w:rsidP="00AD4D9C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jc w:val="center"/>
            <w:rPr>
              <w:b/>
              <w:sz w:val="16"/>
              <w:szCs w:val="16"/>
              <w:lang w:val="es-CO"/>
            </w:rPr>
          </w:pPr>
          <w:r w:rsidRPr="00AD4D9C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>CERTIFICADO DE PERMANENCIA</w:t>
          </w:r>
          <w:r w:rsidR="00AD4D9C" w:rsidRPr="00AD4D9C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 xml:space="preserve"> PARA VISITAS DE CAMPO </w:t>
          </w:r>
          <w:r w:rsidRPr="00AD4D9C">
            <w:rPr>
              <w:rFonts w:ascii="Arial" w:eastAsia="Arial" w:hAnsi="Arial" w:cs="Arial"/>
              <w:b/>
              <w:color w:val="000000"/>
              <w:sz w:val="16"/>
              <w:szCs w:val="16"/>
              <w:lang w:val="es-CO"/>
            </w:rPr>
            <w:t xml:space="preserve"> </w:t>
          </w:r>
        </w:p>
      </w:tc>
      <w:tc>
        <w:tcPr>
          <w:tcW w:w="2055" w:type="dxa"/>
          <w:vAlign w:val="center"/>
        </w:tcPr>
        <w:p w14:paraId="01977CE7" w14:textId="207A2F35" w:rsidR="00F85C84" w:rsidRPr="00AD4D9C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CÓDIGO: </w:t>
          </w:r>
          <w:r w:rsid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GMI-F-04</w:t>
          </w:r>
        </w:p>
      </w:tc>
    </w:tr>
    <w:tr w:rsidR="00F85C84" w14:paraId="39778A7C" w14:textId="77777777" w:rsidTr="00AD4D9C">
      <w:trPr>
        <w:trHeight w:val="416"/>
        <w:jc w:val="center"/>
      </w:trPr>
      <w:tc>
        <w:tcPr>
          <w:tcW w:w="2127" w:type="dxa"/>
          <w:vMerge/>
          <w:tcBorders>
            <w:top w:val="nil"/>
          </w:tcBorders>
        </w:tcPr>
        <w:p w14:paraId="1AE5E7D8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00FBFC89" w14:textId="77777777" w:rsidR="00F85C84" w:rsidRPr="00AD4D9C" w:rsidRDefault="00F85C84" w:rsidP="00802276">
          <w:pPr>
            <w:rPr>
              <w:sz w:val="16"/>
              <w:szCs w:val="16"/>
            </w:rPr>
          </w:pPr>
        </w:p>
      </w:tc>
      <w:tc>
        <w:tcPr>
          <w:tcW w:w="2055" w:type="dxa"/>
          <w:vAlign w:val="center"/>
        </w:tcPr>
        <w:p w14:paraId="5E13D24C" w14:textId="5C06F8A5" w:rsidR="00F85C84" w:rsidRPr="00AD4D9C" w:rsidRDefault="00720BA0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VERSIÓN:</w:t>
          </w:r>
          <w:r w:rsid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01</w:t>
          </w:r>
        </w:p>
      </w:tc>
    </w:tr>
    <w:tr w:rsidR="00F85C84" w14:paraId="58FD5227" w14:textId="77777777" w:rsidTr="00AD4D9C">
      <w:trPr>
        <w:trHeight w:val="431"/>
        <w:jc w:val="center"/>
      </w:trPr>
      <w:tc>
        <w:tcPr>
          <w:tcW w:w="2127" w:type="dxa"/>
          <w:vMerge/>
          <w:tcBorders>
            <w:top w:val="nil"/>
          </w:tcBorders>
        </w:tcPr>
        <w:p w14:paraId="3A088EB7" w14:textId="77777777" w:rsidR="00F85C84" w:rsidRDefault="00F85C84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7557C9E2" w14:textId="77777777" w:rsidR="00F85C84" w:rsidRPr="00AD4D9C" w:rsidRDefault="00F85C84" w:rsidP="00802276">
          <w:pPr>
            <w:rPr>
              <w:sz w:val="16"/>
              <w:szCs w:val="16"/>
            </w:rPr>
          </w:pPr>
        </w:p>
      </w:tc>
      <w:tc>
        <w:tcPr>
          <w:tcW w:w="2055" w:type="dxa"/>
          <w:vAlign w:val="center"/>
        </w:tcPr>
        <w:p w14:paraId="43E8E746" w14:textId="7B586C64" w:rsidR="00F85C84" w:rsidRPr="00AD4D9C" w:rsidRDefault="00F85C84" w:rsidP="00720BA0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FECHA VERSIÓN: </w:t>
          </w:r>
          <w:r w:rsid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>04/03/2026</w:t>
          </w:r>
        </w:p>
      </w:tc>
    </w:tr>
    <w:tr w:rsidR="00802276" w14:paraId="0D138643" w14:textId="77777777" w:rsidTr="00AD4D9C">
      <w:trPr>
        <w:trHeight w:val="398"/>
        <w:jc w:val="center"/>
      </w:trPr>
      <w:tc>
        <w:tcPr>
          <w:tcW w:w="2127" w:type="dxa"/>
          <w:vMerge/>
          <w:tcBorders>
            <w:top w:val="nil"/>
          </w:tcBorders>
        </w:tcPr>
        <w:p w14:paraId="09458753" w14:textId="77777777" w:rsidR="00802276" w:rsidRDefault="00802276" w:rsidP="00802276">
          <w:pPr>
            <w:rPr>
              <w:sz w:val="2"/>
              <w:szCs w:val="2"/>
            </w:rPr>
          </w:pPr>
        </w:p>
      </w:tc>
      <w:tc>
        <w:tcPr>
          <w:tcW w:w="3828" w:type="dxa"/>
          <w:vMerge/>
          <w:tcBorders>
            <w:top w:val="nil"/>
          </w:tcBorders>
        </w:tcPr>
        <w:p w14:paraId="4B6536DF" w14:textId="77777777" w:rsidR="00802276" w:rsidRPr="00AD4D9C" w:rsidRDefault="00802276" w:rsidP="00802276">
          <w:pPr>
            <w:rPr>
              <w:sz w:val="16"/>
              <w:szCs w:val="16"/>
            </w:rPr>
          </w:pPr>
        </w:p>
      </w:tc>
      <w:tc>
        <w:tcPr>
          <w:tcW w:w="2055" w:type="dxa"/>
          <w:vAlign w:val="center"/>
        </w:tcPr>
        <w:p w14:paraId="04F6D9F0" w14:textId="18A20FBE" w:rsidR="00802276" w:rsidRPr="00AD4D9C" w:rsidRDefault="00802276" w:rsidP="00A46608">
          <w:pPr>
            <w:spacing w:after="0" w:line="240" w:lineRule="auto"/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</w:pP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PÁGINA </w:t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PAGE  \* Arabic  \* MERGEFORMAT</w:instrText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D0540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de </w:t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instrText>NUMPAGES  \* Arabic  \* MERGEFORMAT</w:instrText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 w:rsidR="00D05402">
            <w:rPr>
              <w:rFonts w:ascii="Arial" w:eastAsia="Arial" w:hAnsi="Arial" w:cs="Arial"/>
              <w:noProof/>
              <w:color w:val="000000"/>
              <w:sz w:val="16"/>
              <w:szCs w:val="16"/>
              <w:lang w:val="es-CO"/>
            </w:rPr>
            <w:t>1</w:t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 w:rsidRPr="00AD4D9C">
            <w:rPr>
              <w:rFonts w:ascii="Arial" w:eastAsia="Arial" w:hAnsi="Arial" w:cs="Arial"/>
              <w:color w:val="000000"/>
              <w:sz w:val="16"/>
              <w:szCs w:val="16"/>
              <w:lang w:val="es-CO"/>
            </w:rPr>
            <w:t xml:space="preserve"> </w:t>
          </w:r>
        </w:p>
      </w:tc>
    </w:tr>
  </w:tbl>
  <w:p w14:paraId="4112630D" w14:textId="77777777" w:rsidR="00F85C84" w:rsidRDefault="00F85C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C84"/>
    <w:rsid w:val="00014D7D"/>
    <w:rsid w:val="00031A48"/>
    <w:rsid w:val="000A7744"/>
    <w:rsid w:val="001B05E4"/>
    <w:rsid w:val="002F5E44"/>
    <w:rsid w:val="00301B1B"/>
    <w:rsid w:val="00462B99"/>
    <w:rsid w:val="0048289E"/>
    <w:rsid w:val="004B6BE4"/>
    <w:rsid w:val="00535AB5"/>
    <w:rsid w:val="00544710"/>
    <w:rsid w:val="005646FB"/>
    <w:rsid w:val="006B163B"/>
    <w:rsid w:val="006C4DF9"/>
    <w:rsid w:val="00720BA0"/>
    <w:rsid w:val="00732471"/>
    <w:rsid w:val="007558B5"/>
    <w:rsid w:val="007C4165"/>
    <w:rsid w:val="007E0AA5"/>
    <w:rsid w:val="007F50E8"/>
    <w:rsid w:val="00802276"/>
    <w:rsid w:val="00886D35"/>
    <w:rsid w:val="008A236B"/>
    <w:rsid w:val="00967642"/>
    <w:rsid w:val="0099610B"/>
    <w:rsid w:val="009D6F34"/>
    <w:rsid w:val="009F51BA"/>
    <w:rsid w:val="00A03321"/>
    <w:rsid w:val="00A06852"/>
    <w:rsid w:val="00A1186F"/>
    <w:rsid w:val="00A4246E"/>
    <w:rsid w:val="00A46608"/>
    <w:rsid w:val="00A75DF1"/>
    <w:rsid w:val="00A91511"/>
    <w:rsid w:val="00AC0190"/>
    <w:rsid w:val="00AD4D9C"/>
    <w:rsid w:val="00AF4AD7"/>
    <w:rsid w:val="00B255AB"/>
    <w:rsid w:val="00B56AD1"/>
    <w:rsid w:val="00B6482F"/>
    <w:rsid w:val="00B664C0"/>
    <w:rsid w:val="00BA5CE2"/>
    <w:rsid w:val="00CD0A8E"/>
    <w:rsid w:val="00D05402"/>
    <w:rsid w:val="00D371E1"/>
    <w:rsid w:val="00D551D9"/>
    <w:rsid w:val="00DD40A3"/>
    <w:rsid w:val="00E73292"/>
    <w:rsid w:val="00F45D32"/>
    <w:rsid w:val="00F55DF5"/>
    <w:rsid w:val="00F8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065BB1"/>
  <w15:chartTrackingRefBased/>
  <w15:docId w15:val="{B82424CE-00C2-47BA-A720-DB42B36B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8B5"/>
    <w:pPr>
      <w:spacing w:after="200" w:line="276" w:lineRule="auto"/>
    </w:pPr>
    <w:rPr>
      <w:rFonts w:ascii="Calibri" w:eastAsia="Calibri" w:hAnsi="Calibri" w:cs="Calibri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5C84"/>
  </w:style>
  <w:style w:type="paragraph" w:styleId="Piedepgina">
    <w:name w:val="footer"/>
    <w:basedOn w:val="Normal"/>
    <w:link w:val="PiedepginaCar"/>
    <w:uiPriority w:val="99"/>
    <w:unhideWhenUsed/>
    <w:rsid w:val="00F85C84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5C84"/>
  </w:style>
  <w:style w:type="table" w:customStyle="1" w:styleId="TableNormal">
    <w:name w:val="Table Normal"/>
    <w:uiPriority w:val="2"/>
    <w:unhideWhenUsed/>
    <w:qFormat/>
    <w:rsid w:val="00F85C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5C8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n-US"/>
    </w:rPr>
  </w:style>
  <w:style w:type="table" w:styleId="Tablaconcuadrcula">
    <w:name w:val="Table Grid"/>
    <w:basedOn w:val="Tablanormal"/>
    <w:uiPriority w:val="59"/>
    <w:rsid w:val="00802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022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4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2026-02-15T22:45:00Z</dcterms:created>
  <dcterms:modified xsi:type="dcterms:W3CDTF">2026-03-05T17:35:00Z</dcterms:modified>
</cp:coreProperties>
</file>