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D1E4" w14:textId="55CBE56D" w:rsidR="00674E86" w:rsidRPr="002E4587" w:rsidRDefault="00674E86" w:rsidP="00674E86">
      <w:pPr>
        <w:pStyle w:val="Sangradetextonormal"/>
        <w:spacing w:after="0"/>
        <w:ind w:left="142"/>
        <w:jc w:val="center"/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</w:pPr>
      <w:r w:rsidRPr="002E4587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 xml:space="preserve">REEMPLAZAR / ELIMINAR ANOTACIONES EN COLOR </w:t>
      </w:r>
      <w:r w:rsidR="002E4587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GRIS</w:t>
      </w:r>
    </w:p>
    <w:p w14:paraId="53597B6B" w14:textId="77777777" w:rsidR="00674E86" w:rsidRDefault="00674E86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73BE69C" w14:textId="1BAFEA5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San Juan de Pasto,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 (día)</w:t>
      </w:r>
      <w:r w:rsidRPr="004575C0">
        <w:rPr>
          <w:rFonts w:asciiTheme="majorHAnsi" w:hAnsiTheme="majorHAnsi" w:cstheme="majorHAnsi"/>
          <w:sz w:val="22"/>
          <w:szCs w:val="22"/>
        </w:rPr>
        <w:t xml:space="preserve"> de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XXXX (mes) </w:t>
      </w:r>
      <w:r w:rsidRPr="004575C0">
        <w:rPr>
          <w:rFonts w:asciiTheme="majorHAnsi" w:hAnsiTheme="majorHAnsi" w:cstheme="majorHAnsi"/>
          <w:sz w:val="22"/>
          <w:szCs w:val="22"/>
        </w:rPr>
        <w:t xml:space="preserve">de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 (año)</w:t>
      </w:r>
    </w:p>
    <w:p w14:paraId="500AF29F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F0A92A8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3A90927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</w:p>
    <w:p w14:paraId="66D0FA01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Señor(es):</w:t>
      </w:r>
    </w:p>
    <w:p w14:paraId="65C18312" w14:textId="40DE9935" w:rsidR="004575C0" w:rsidRPr="002E4587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</w:t>
      </w:r>
      <w:r w:rsidR="00FB39C4"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Autoridad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a la que se remite)</w:t>
      </w:r>
    </w:p>
    <w:p w14:paraId="4BCE26D3" w14:textId="77777777" w:rsidR="004575C0" w:rsidRPr="002E4587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electrónico)</w:t>
      </w:r>
    </w:p>
    <w:p w14:paraId="3EB44BF6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222222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>E.S.D.</w:t>
      </w:r>
    </w:p>
    <w:p w14:paraId="25D2F802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sz w:val="22"/>
          <w:szCs w:val="22"/>
          <w:lang w:val="es-ES"/>
        </w:rPr>
      </w:pPr>
    </w:p>
    <w:p w14:paraId="29811DD3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</w:p>
    <w:p w14:paraId="5961EADD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  <w:r w:rsidRPr="004575C0">
        <w:rPr>
          <w:rFonts w:asciiTheme="majorHAnsi" w:hAnsiTheme="majorHAnsi" w:cstheme="majorHAnsi"/>
          <w:b/>
          <w:sz w:val="22"/>
          <w:szCs w:val="22"/>
        </w:rPr>
        <w:t xml:space="preserve">Ref.: </w:t>
      </w:r>
      <w:r w:rsidRPr="004575C0">
        <w:rPr>
          <w:rFonts w:asciiTheme="majorHAnsi" w:hAnsiTheme="majorHAnsi" w:cstheme="majorHAnsi"/>
          <w:sz w:val="22"/>
          <w:szCs w:val="22"/>
        </w:rPr>
        <w:t xml:space="preserve">  </w:t>
      </w:r>
      <w:r w:rsidRPr="004575C0">
        <w:rPr>
          <w:rFonts w:asciiTheme="majorHAnsi" w:hAnsiTheme="majorHAnsi" w:cstheme="majorHAnsi"/>
          <w:b/>
          <w:sz w:val="22"/>
          <w:szCs w:val="22"/>
        </w:rPr>
        <w:t>PODER ESPECIAL</w:t>
      </w:r>
    </w:p>
    <w:p w14:paraId="1C7BF781" w14:textId="77777777" w:rsidR="004575C0" w:rsidRDefault="004575C0" w:rsidP="004575C0">
      <w:pPr>
        <w:pStyle w:val="Default"/>
        <w:ind w:left="142"/>
        <w:rPr>
          <w:rFonts w:asciiTheme="majorHAnsi" w:hAnsiTheme="majorHAnsi" w:cstheme="majorHAnsi"/>
          <w:sz w:val="22"/>
          <w:szCs w:val="22"/>
        </w:rPr>
      </w:pPr>
    </w:p>
    <w:p w14:paraId="40E416D2" w14:textId="77777777" w:rsidR="00E74C78" w:rsidRPr="002E4587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RADICADO: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XXXXXX (Numero de radicado del proceso, si aplica) </w:t>
      </w:r>
    </w:p>
    <w:p w14:paraId="094C5BBF" w14:textId="77777777" w:rsidR="00E74C78" w:rsidRPr="002E4587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MEDIO DE CONTROL: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 (Medio de control relacionado)</w:t>
      </w:r>
    </w:p>
    <w:p w14:paraId="51685F9D" w14:textId="77777777" w:rsidR="00E74C78" w:rsidRPr="002E4587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CONVOCANTE</w:t>
      </w: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: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(Nombre del</w:t>
      </w:r>
      <w:r w:rsidRPr="002E4587">
        <w:rPr>
          <w:color w:val="A6A6A6" w:themeColor="background1" w:themeShade="A6"/>
        </w:rPr>
        <w:t xml:space="preserve">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convocante)</w:t>
      </w:r>
    </w:p>
    <w:p w14:paraId="2C28F0D7" w14:textId="77777777" w:rsidR="00E74C78" w:rsidRPr="002E4587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CONVOCADO</w:t>
      </w: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: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(Nombre del convocado)</w:t>
      </w:r>
    </w:p>
    <w:p w14:paraId="39AC23AD" w14:textId="77777777" w:rsidR="00E74C78" w:rsidRDefault="00E74C78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</w:p>
    <w:p w14:paraId="30189B14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  <w:r w:rsidRPr="002E4587">
        <w:rPr>
          <w:rFonts w:asciiTheme="majorHAnsi" w:hAnsiTheme="majorHAnsi" w:cstheme="majorHAnsi"/>
          <w:b/>
          <w:bCs/>
          <w:color w:val="A6A6A6" w:themeColor="background1" w:themeShade="A6"/>
          <w:sz w:val="22"/>
          <w:szCs w:val="22"/>
        </w:rPr>
        <w:t xml:space="preserve">XXXXXXXXXXXXX (Nombre del Jefe de la Oficina Asesora Jurídica) </w:t>
      </w:r>
      <w:r w:rsidRPr="004575C0">
        <w:rPr>
          <w:rFonts w:asciiTheme="majorHAnsi" w:hAnsiTheme="majorHAnsi" w:cstheme="majorHAnsi"/>
          <w:sz w:val="22"/>
          <w:szCs w:val="22"/>
        </w:rPr>
        <w:t xml:space="preserve">, mayor de edad, identificado con cédula de ciudadanía No.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(Numero de cedula y lugar de expedición)</w:t>
      </w:r>
      <w:r w:rsidRPr="004575C0">
        <w:rPr>
          <w:rFonts w:asciiTheme="majorHAnsi" w:hAnsiTheme="majorHAnsi" w:cstheme="majorHAnsi"/>
          <w:sz w:val="22"/>
          <w:szCs w:val="22"/>
        </w:rPr>
        <w:t>, actuando en condición de Jefe de la Oficina Asesora Jurídica de la Gobernación de Nariño y en representación del DEPARTAMENTO DE NARIÑO, conforme a la delegación para asuntos judiciales conferida por medio del Decreto No. 030 del 9 de enero de 2020, expedida por el Gobernador del Departamento, comedidamente me permito manifestar que confiero poder especial, amplio y suficiente al(</w:t>
      </w:r>
      <w:r w:rsidR="007C203B">
        <w:rPr>
          <w:rFonts w:asciiTheme="majorHAnsi" w:hAnsiTheme="majorHAnsi" w:cstheme="majorHAnsi"/>
          <w:sz w:val="22"/>
          <w:szCs w:val="22"/>
        </w:rPr>
        <w:t>l</w:t>
      </w:r>
      <w:r w:rsidRPr="004575C0">
        <w:rPr>
          <w:rFonts w:asciiTheme="majorHAnsi" w:hAnsiTheme="majorHAnsi" w:cstheme="majorHAnsi"/>
          <w:sz w:val="22"/>
          <w:szCs w:val="22"/>
        </w:rPr>
        <w:t xml:space="preserve">a) abogado(a) </w:t>
      </w:r>
      <w:r w:rsidRPr="002E4587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XXXXXXXXXX (Nombre del(la) abogado(a) a quien se otorga poder)</w:t>
      </w:r>
      <w:r w:rsidRPr="002E4587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2"/>
          <w:szCs w:val="22"/>
        </w:rPr>
        <w:t>,</w:t>
      </w:r>
      <w:r w:rsidRPr="004575C0">
        <w:rPr>
          <w:rFonts w:asciiTheme="majorHAnsi" w:eastAsia="Times New Roman" w:hAnsiTheme="majorHAnsi" w:cstheme="majorHAnsi"/>
          <w:bCs/>
          <w:color w:val="FF0000"/>
          <w:sz w:val="22"/>
          <w:szCs w:val="22"/>
        </w:rPr>
        <w:t xml:space="preserve"> 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identificado(a) con la cédula de ciudadanía No. </w:t>
      </w:r>
      <w:r w:rsidRPr="002E4587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XXXXXXXXXXXXXX (Numero de cedula de ciudadanía y lugar de expedición)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, profesional del derecho portador</w:t>
      </w:r>
      <w:r w:rsidR="00693A01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(a)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 de la tarjeta profesional No</w:t>
      </w:r>
      <w:r w:rsidRPr="002E4587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. XXXXXX (</w:t>
      </w:r>
      <w:r w:rsidR="00DD49BF" w:rsidRPr="002E4587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Número</w:t>
      </w:r>
      <w:r w:rsidRPr="002E4587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 xml:space="preserve"> de tarjeta profesional)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 </w:t>
      </w:r>
      <w:r w:rsidRPr="004575C0">
        <w:rPr>
          <w:rFonts w:asciiTheme="majorHAnsi" w:hAnsiTheme="majorHAnsi" w:cstheme="majorHAnsi"/>
          <w:sz w:val="22"/>
          <w:szCs w:val="22"/>
        </w:rPr>
        <w:t>del Consejo Superior de la Judicatura, para que actúe en representación del Departamento de Nariño en el proceso de la referencia.</w:t>
      </w:r>
    </w:p>
    <w:p w14:paraId="3B02282E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</w:p>
    <w:p w14:paraId="5CCC455A" w14:textId="746B4AD4" w:rsidR="004575C0" w:rsidRPr="004575C0" w:rsidRDefault="004575C0" w:rsidP="004575C0">
      <w:pPr>
        <w:shd w:val="clear" w:color="auto" w:fill="FFFFFF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El(La) apoderado(a) tiene todas las facultades inherentes al mandato, en especial para conciliar, sustituir y reasumir este poder, interponer recursos y, en general, adelantar todas las actuaciones necesarias para la defensa de los intereses y derechos de esta Entidad.   </w:t>
      </w:r>
    </w:p>
    <w:p w14:paraId="238D62F7" w14:textId="77777777" w:rsidR="004575C0" w:rsidRPr="004575C0" w:rsidRDefault="004575C0" w:rsidP="004575C0">
      <w:pPr>
        <w:pStyle w:val="Sinespaciado"/>
        <w:jc w:val="both"/>
        <w:rPr>
          <w:rFonts w:asciiTheme="majorHAnsi" w:hAnsiTheme="majorHAnsi" w:cstheme="majorHAnsi"/>
          <w:sz w:val="22"/>
          <w:szCs w:val="22"/>
        </w:rPr>
      </w:pPr>
    </w:p>
    <w:p w14:paraId="021A6C56" w14:textId="77777777" w:rsidR="004575C0" w:rsidRPr="002E4587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Las comunicaciones y notificaciones se recibirán a través de los siguientes correos electrónicos: la entidad: </w:t>
      </w:r>
      <w:hyperlink r:id="rId7" w:history="1">
        <w:r w:rsidRPr="004575C0">
          <w:rPr>
            <w:rStyle w:val="Hipervnculo"/>
            <w:rFonts w:asciiTheme="majorHAnsi" w:hAnsiTheme="majorHAnsi" w:cstheme="majorHAnsi"/>
            <w:sz w:val="22"/>
            <w:szCs w:val="22"/>
          </w:rPr>
          <w:t>juridica@narino.gov.co</w:t>
        </w:r>
      </w:hyperlink>
      <w:r w:rsidRPr="004575C0">
        <w:rPr>
          <w:rFonts w:asciiTheme="majorHAnsi" w:hAnsiTheme="majorHAnsi" w:cstheme="majorHAnsi"/>
          <w:sz w:val="22"/>
          <w:szCs w:val="22"/>
        </w:rPr>
        <w:t xml:space="preserve">; el(a) apoderado(a): </w:t>
      </w:r>
      <w:r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 del(la) apoderado(a)</w:t>
      </w:r>
      <w:r w:rsidR="00DD49BF" w:rsidRPr="002E4587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)</w:t>
      </w:r>
    </w:p>
    <w:p w14:paraId="4ABAC11C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98F2CE8" w14:textId="77777777" w:rsidR="004575C0" w:rsidRPr="004575C0" w:rsidRDefault="004575C0" w:rsidP="004575C0">
      <w:pPr>
        <w:pStyle w:val="Textoindependiente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Sírvase, reconocer personería al(la) apoderado(a) para actuar dentro de los términos de este poder.</w:t>
      </w:r>
    </w:p>
    <w:p w14:paraId="04BABA0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0A7FF1E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69708781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Cordialmente,</w:t>
      </w:r>
    </w:p>
    <w:p w14:paraId="1D0B567A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57014E66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68299537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1E4E49F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3C78E459" w14:textId="77777777" w:rsidR="004575C0" w:rsidRPr="002E4587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color w:val="A6A6A6" w:themeColor="background1" w:themeShade="A6"/>
          <w:sz w:val="22"/>
          <w:szCs w:val="22"/>
        </w:rPr>
      </w:pPr>
      <w:r w:rsidRPr="002E4587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 XXXX XXXX XXXX (Nombre del Jefe de la Oficina Asesora Jurídica)</w:t>
      </w:r>
    </w:p>
    <w:p w14:paraId="04DCECB9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Jefe de Oficina Asesora Jurídica</w:t>
      </w:r>
    </w:p>
    <w:p w14:paraId="2A722623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Gobernación Departamento de Nariño</w:t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</w:p>
    <w:p w14:paraId="782DD7A4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  <w:r w:rsidRPr="004575C0">
        <w:rPr>
          <w:rFonts w:asciiTheme="majorHAnsi" w:hAnsiTheme="majorHAnsi" w:cstheme="majorHAnsi"/>
          <w:noProof/>
          <w:sz w:val="22"/>
          <w:szCs w:val="22"/>
        </w:rPr>
        <w:t xml:space="preserve">       </w:t>
      </w:r>
    </w:p>
    <w:p w14:paraId="11B6A0FF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tbl>
      <w:tblPr>
        <w:tblStyle w:val="Tablaconcuadrcula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60"/>
      </w:tblGrid>
      <w:tr w:rsidR="00693A01" w:rsidRPr="004575C0" w14:paraId="44C546B2" w14:textId="77777777" w:rsidTr="00002CB8">
        <w:trPr>
          <w:trHeight w:val="1978"/>
        </w:trPr>
        <w:tc>
          <w:tcPr>
            <w:tcW w:w="4697" w:type="dxa"/>
          </w:tcPr>
          <w:p w14:paraId="264B1833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697" w:type="dxa"/>
          </w:tcPr>
          <w:p w14:paraId="29EC33E5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8FAA16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7CFC49" w14:textId="77777777" w:rsidR="004575C0" w:rsidRPr="004575C0" w:rsidRDefault="00693A01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693A01">
              <w:rPr>
                <w:rFonts w:asciiTheme="majorHAnsi" w:hAnsiTheme="majorHAnsi" w:cstheme="majorHAnsi"/>
                <w:sz w:val="22"/>
                <w:szCs w:val="22"/>
              </w:rPr>
              <w:t>________________________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</w:t>
            </w:r>
            <w:r w:rsidR="004575C0"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(Firma)</w:t>
            </w:r>
          </w:p>
          <w:p w14:paraId="7CE764BE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Acepto: </w:t>
            </w:r>
            <w:r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 (Nombre de quien acepta el poder</w:t>
            </w:r>
          </w:p>
          <w:p w14:paraId="5410C043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  <w:p w14:paraId="21ACB244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C No.</w:t>
            </w:r>
            <w:r w:rsidR="00DD49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="00DD49BF"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 (Nú</w:t>
            </w:r>
            <w:r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mero de cedula y lugar de expedición de quien acepta el poder)</w:t>
            </w:r>
          </w:p>
          <w:p w14:paraId="793FB211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  T. P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No.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 (</w:t>
            </w:r>
            <w:r w:rsidR="00DD49BF"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Número</w:t>
            </w:r>
            <w:r w:rsidRPr="002E4587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 de tarjeta profesional)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del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S de la J.</w:t>
            </w:r>
          </w:p>
          <w:p w14:paraId="1B9F2E70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F35E37E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p w14:paraId="316547E5" w14:textId="77777777" w:rsidR="004575C0" w:rsidRPr="004575C0" w:rsidRDefault="004575C0" w:rsidP="004575C0">
      <w:pPr>
        <w:pStyle w:val="Textoindependiente"/>
        <w:ind w:left="142"/>
        <w:rPr>
          <w:rFonts w:asciiTheme="majorHAnsi" w:hAnsiTheme="majorHAnsi" w:cstheme="majorHAnsi"/>
          <w:b/>
          <w:sz w:val="22"/>
          <w:szCs w:val="22"/>
        </w:rPr>
      </w:pPr>
    </w:p>
    <w:p w14:paraId="7EE7AC17" w14:textId="7D20C5EF" w:rsidR="00D86380" w:rsidRPr="00E34B49" w:rsidRDefault="00D86380" w:rsidP="00E34B49">
      <w:pPr>
        <w:pStyle w:val="Sangradetextonormal"/>
        <w:spacing w:after="0"/>
        <w:ind w:left="142" w:right="190"/>
        <w:jc w:val="center"/>
        <w:rPr>
          <w:rFonts w:asciiTheme="majorHAnsi" w:hAnsiTheme="majorHAnsi" w:cstheme="majorHAnsi"/>
          <w:sz w:val="18"/>
          <w:szCs w:val="22"/>
        </w:rPr>
      </w:pPr>
      <w:r w:rsidRPr="00674E86">
        <w:rPr>
          <w:rFonts w:asciiTheme="majorHAnsi" w:hAnsiTheme="majorHAnsi" w:cstheme="majorHAnsi"/>
          <w:sz w:val="18"/>
          <w:szCs w:val="22"/>
        </w:rPr>
        <w:t xml:space="preserve"> </w:t>
      </w:r>
      <w:r w:rsidR="00674E86" w:rsidRPr="00674E86">
        <w:rPr>
          <w:rFonts w:asciiTheme="majorHAnsi" w:hAnsiTheme="majorHAnsi" w:cstheme="majorHAnsi"/>
          <w:sz w:val="18"/>
          <w:szCs w:val="22"/>
        </w:rPr>
        <w:t>“</w:t>
      </w:r>
      <w:r w:rsidR="00ED5F70" w:rsidRPr="00674E86">
        <w:rPr>
          <w:rFonts w:asciiTheme="majorHAnsi" w:hAnsiTheme="majorHAnsi" w:cstheme="majorHAnsi"/>
          <w:sz w:val="18"/>
          <w:szCs w:val="22"/>
        </w:rPr>
        <w:t xml:space="preserve">Poder otorgado conforme a la Ley 2220 </w:t>
      </w:r>
      <w:r w:rsidR="00674E86" w:rsidRPr="00674E86">
        <w:rPr>
          <w:rFonts w:asciiTheme="majorHAnsi" w:hAnsiTheme="majorHAnsi" w:cstheme="majorHAnsi"/>
          <w:sz w:val="18"/>
          <w:szCs w:val="22"/>
        </w:rPr>
        <w:t>de</w:t>
      </w:r>
      <w:r w:rsidR="00ED5F70" w:rsidRPr="00674E86">
        <w:rPr>
          <w:rFonts w:asciiTheme="majorHAnsi" w:hAnsiTheme="majorHAnsi" w:cstheme="majorHAnsi"/>
          <w:sz w:val="18"/>
          <w:szCs w:val="22"/>
        </w:rPr>
        <w:t xml:space="preserve"> </w:t>
      </w:r>
      <w:r w:rsidR="008B6237" w:rsidRPr="00674E86">
        <w:rPr>
          <w:rFonts w:asciiTheme="majorHAnsi" w:hAnsiTheme="majorHAnsi" w:cstheme="majorHAnsi"/>
          <w:sz w:val="18"/>
          <w:szCs w:val="22"/>
        </w:rPr>
        <w:t>30</w:t>
      </w:r>
      <w:r w:rsidR="00674E86" w:rsidRPr="00674E86">
        <w:rPr>
          <w:rFonts w:asciiTheme="majorHAnsi" w:hAnsiTheme="majorHAnsi" w:cstheme="majorHAnsi"/>
          <w:sz w:val="18"/>
          <w:szCs w:val="22"/>
        </w:rPr>
        <w:t xml:space="preserve"> de junio de 2022”</w:t>
      </w:r>
      <w:r w:rsidR="00674E86">
        <w:rPr>
          <w:rFonts w:asciiTheme="majorHAnsi" w:hAnsiTheme="majorHAnsi" w:cstheme="majorHAnsi"/>
          <w:color w:val="EE0000"/>
          <w:sz w:val="18"/>
          <w:szCs w:val="22"/>
        </w:rPr>
        <w:t xml:space="preserve"> </w:t>
      </w:r>
      <w:bookmarkStart w:id="0" w:name="_GoBack"/>
      <w:bookmarkEnd w:id="0"/>
    </w:p>
    <w:sectPr w:rsidR="00D86380" w:rsidRPr="00E34B49">
      <w:headerReference w:type="default" r:id="rId8"/>
      <w:footerReference w:type="default" r:id="rId9"/>
      <w:pgSz w:w="12240" w:h="15840"/>
      <w:pgMar w:top="1701" w:right="1325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F459B" w14:textId="77777777" w:rsidR="00452382" w:rsidRDefault="00452382">
      <w:r>
        <w:separator/>
      </w:r>
    </w:p>
  </w:endnote>
  <w:endnote w:type="continuationSeparator" w:id="0">
    <w:p w14:paraId="2D6464A1" w14:textId="77777777" w:rsidR="00452382" w:rsidRDefault="004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997D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8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8"/>
      <w:gridCol w:w="4369"/>
    </w:tblGrid>
    <w:tr w:rsidR="000B3C59" w14:paraId="0F6EFF9B" w14:textId="77777777">
      <w:tc>
        <w:tcPr>
          <w:tcW w:w="4268" w:type="dxa"/>
          <w:vAlign w:val="center"/>
        </w:tcPr>
        <w:p w14:paraId="607C3B08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18F18DF5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JURÍDICA</w:t>
          </w:r>
        </w:p>
      </w:tc>
      <w:tc>
        <w:tcPr>
          <w:tcW w:w="4369" w:type="dxa"/>
          <w:vAlign w:val="center"/>
        </w:tcPr>
        <w:p w14:paraId="05DFA0A3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6F223C44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OFICINA ASESORA JURÍDICA</w:t>
          </w:r>
        </w:p>
      </w:tc>
    </w:tr>
  </w:tbl>
  <w:p w14:paraId="30509D60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EEE9" w14:textId="77777777" w:rsidR="00452382" w:rsidRDefault="00452382">
      <w:r>
        <w:separator/>
      </w:r>
    </w:p>
  </w:footnote>
  <w:footnote w:type="continuationSeparator" w:id="0">
    <w:p w14:paraId="2605DA68" w14:textId="77777777" w:rsidR="00452382" w:rsidRDefault="0045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86A5" w14:textId="77777777" w:rsidR="000B3C59" w:rsidRDefault="000B3C5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850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4393"/>
      <w:gridCol w:w="1984"/>
    </w:tblGrid>
    <w:tr w:rsidR="000B3C59" w14:paraId="52B492C3" w14:textId="77777777" w:rsidTr="00264608">
      <w:trPr>
        <w:trHeight w:val="410"/>
        <w:jc w:val="center"/>
      </w:trPr>
      <w:tc>
        <w:tcPr>
          <w:tcW w:w="2127" w:type="dxa"/>
          <w:vMerge w:val="restart"/>
          <w:vAlign w:val="bottom"/>
        </w:tcPr>
        <w:p w14:paraId="734447D9" w14:textId="77777777" w:rsidR="000B3C59" w:rsidRDefault="008970E1">
          <w:pPr>
            <w:tabs>
              <w:tab w:val="center" w:pos="1920"/>
              <w:tab w:val="left" w:pos="3045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49CB998" wp14:editId="2B88B7CA">
                <wp:simplePos x="0" y="0"/>
                <wp:positionH relativeFrom="column">
                  <wp:posOffset>278765</wp:posOffset>
                </wp:positionH>
                <wp:positionV relativeFrom="paragraph">
                  <wp:posOffset>-61593</wp:posOffset>
                </wp:positionV>
                <wp:extent cx="666750" cy="68580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853CDB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B7C5C20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CE704CE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15B009C3" w14:textId="77777777" w:rsidR="000B3C59" w:rsidRDefault="000B3C59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1D7336CA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680998A8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14:paraId="5332447D" w14:textId="6C0D438F" w:rsidR="000B3C59" w:rsidRDefault="004575C0" w:rsidP="00D863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 xml:space="preserve">PODER DE </w:t>
          </w:r>
          <w:r w:rsidR="00D86380">
            <w:rPr>
              <w:b/>
              <w:color w:val="000000"/>
            </w:rPr>
            <w:t>REPRESENTACIÓN EXTRAJUDICIAL</w:t>
          </w:r>
        </w:p>
      </w:tc>
      <w:tc>
        <w:tcPr>
          <w:tcW w:w="1984" w:type="dxa"/>
          <w:vAlign w:val="center"/>
        </w:tcPr>
        <w:p w14:paraId="4A7A58FC" w14:textId="77777777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GJA-F-01</w:t>
          </w:r>
        </w:p>
      </w:tc>
    </w:tr>
    <w:tr w:rsidR="000B3C59" w14:paraId="0BC5675A" w14:textId="77777777" w:rsidTr="00264608">
      <w:trPr>
        <w:trHeight w:val="414"/>
        <w:jc w:val="center"/>
      </w:trPr>
      <w:tc>
        <w:tcPr>
          <w:tcW w:w="2127" w:type="dxa"/>
          <w:vMerge/>
          <w:vAlign w:val="bottom"/>
        </w:tcPr>
        <w:p w14:paraId="746F2D29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824746E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59938796" w14:textId="77777777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0B3C59" w14:paraId="782C5A92" w14:textId="77777777" w:rsidTr="00264608">
      <w:trPr>
        <w:trHeight w:val="432"/>
        <w:jc w:val="center"/>
      </w:trPr>
      <w:tc>
        <w:tcPr>
          <w:tcW w:w="2127" w:type="dxa"/>
          <w:vMerge/>
          <w:vAlign w:val="bottom"/>
        </w:tcPr>
        <w:p w14:paraId="2F1AA3B7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2C0769EA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337705F5" w14:textId="6B24CA3A" w:rsidR="000B3C59" w:rsidRDefault="0026460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14/10</w:t>
          </w:r>
          <w:r w:rsidR="008970E1">
            <w:rPr>
              <w:b/>
              <w:sz w:val="16"/>
              <w:szCs w:val="16"/>
            </w:rPr>
            <w:t>/2025</w:t>
          </w:r>
        </w:p>
      </w:tc>
    </w:tr>
    <w:tr w:rsidR="000B3C59" w14:paraId="6A42E723" w14:textId="77777777" w:rsidTr="00264608">
      <w:trPr>
        <w:trHeight w:val="399"/>
        <w:jc w:val="center"/>
      </w:trPr>
      <w:tc>
        <w:tcPr>
          <w:tcW w:w="2127" w:type="dxa"/>
          <w:vMerge/>
          <w:vAlign w:val="bottom"/>
        </w:tcPr>
        <w:p w14:paraId="589B99AF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463B825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609C6105" w14:textId="13762E2A" w:rsidR="000B3C59" w:rsidRDefault="008970E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E34B49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E34B49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3AA2041" w14:textId="77777777" w:rsidR="000B3C59" w:rsidRDefault="000B3C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9"/>
    <w:rsid w:val="00020D14"/>
    <w:rsid w:val="000A6B46"/>
    <w:rsid w:val="000B3C59"/>
    <w:rsid w:val="001B1EE1"/>
    <w:rsid w:val="001E0390"/>
    <w:rsid w:val="00264608"/>
    <w:rsid w:val="002E4587"/>
    <w:rsid w:val="00452382"/>
    <w:rsid w:val="00456970"/>
    <w:rsid w:val="004575C0"/>
    <w:rsid w:val="004C695B"/>
    <w:rsid w:val="00556DAF"/>
    <w:rsid w:val="0060294B"/>
    <w:rsid w:val="00636229"/>
    <w:rsid w:val="00674E86"/>
    <w:rsid w:val="00693A01"/>
    <w:rsid w:val="006D64C9"/>
    <w:rsid w:val="00707A1C"/>
    <w:rsid w:val="0071105C"/>
    <w:rsid w:val="007C203B"/>
    <w:rsid w:val="008970E1"/>
    <w:rsid w:val="008B6237"/>
    <w:rsid w:val="00924B8E"/>
    <w:rsid w:val="009313D3"/>
    <w:rsid w:val="009621CA"/>
    <w:rsid w:val="00A175B0"/>
    <w:rsid w:val="00D86380"/>
    <w:rsid w:val="00DD47B5"/>
    <w:rsid w:val="00DD49BF"/>
    <w:rsid w:val="00E34B49"/>
    <w:rsid w:val="00E74C78"/>
    <w:rsid w:val="00ED5F70"/>
    <w:rsid w:val="00F3110F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95D4"/>
  <w15:docId w15:val="{CAEC2B57-6DB1-427D-A0A2-2414836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16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link w:val="SinespaciadoCar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  <w:style w:type="table" w:customStyle="1" w:styleId="TableNormal1">
    <w:name w:val="Table Normal1"/>
    <w:uiPriority w:val="2"/>
    <w:unhideWhenUsed/>
    <w:qFormat/>
    <w:rsid w:val="00534F84"/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qFormat/>
    <w:locked/>
    <w:rsid w:val="004575C0"/>
    <w:rPr>
      <w:rFonts w:ascii="Century Gothic" w:eastAsia="Century Gothic" w:hAnsi="Century Gothic" w:cs="Century Gothic"/>
      <w:lang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dica@narino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irK8x+oGjFTpVi+22e6vYU22w==">CgMxLjAyCGguZ2pkZ3hzMgloLjMwajB6bGw4AHIhMXJIZGxqQ0pBT01rN1RHRDhPSFVjV29WcU9qNHp2S2xP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Usuario</cp:lastModifiedBy>
  <cp:revision>6</cp:revision>
  <dcterms:created xsi:type="dcterms:W3CDTF">2025-09-26T14:24:00Z</dcterms:created>
  <dcterms:modified xsi:type="dcterms:W3CDTF">2025-10-21T15:01:00Z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