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F800A" w14:textId="77777777" w:rsidR="0019327A" w:rsidRDefault="0019327A" w:rsidP="0019327A">
      <w:pPr>
        <w:spacing w:after="0"/>
        <w:rPr>
          <w:sz w:val="24"/>
          <w:szCs w:val="24"/>
        </w:rPr>
      </w:pPr>
    </w:p>
    <w:p w14:paraId="556FBC06" w14:textId="77777777" w:rsidR="0019327A" w:rsidRPr="00A03C92" w:rsidRDefault="0019327A" w:rsidP="0019327A">
      <w:pPr>
        <w:spacing w:after="0"/>
        <w:rPr>
          <w:sz w:val="24"/>
          <w:szCs w:val="24"/>
        </w:rPr>
      </w:pPr>
    </w:p>
    <w:p w14:paraId="3A8D1B74" w14:textId="77777777" w:rsidR="0019327A" w:rsidRPr="00A03C92" w:rsidRDefault="0019327A" w:rsidP="0019327A">
      <w:pPr>
        <w:spacing w:after="0"/>
        <w:rPr>
          <w:sz w:val="24"/>
          <w:szCs w:val="24"/>
        </w:rPr>
      </w:pPr>
    </w:p>
    <w:p w14:paraId="526312D9" w14:textId="77777777" w:rsidR="0019327A" w:rsidRPr="00A03C92" w:rsidRDefault="0019327A" w:rsidP="0019327A">
      <w:pPr>
        <w:spacing w:after="0"/>
        <w:rPr>
          <w:sz w:val="24"/>
          <w:szCs w:val="24"/>
        </w:rPr>
      </w:pPr>
    </w:p>
    <w:p w14:paraId="3DD6E347" w14:textId="77777777" w:rsidR="0019327A" w:rsidRPr="00A03C92" w:rsidRDefault="0019327A" w:rsidP="0019327A">
      <w:pPr>
        <w:spacing w:after="0"/>
        <w:rPr>
          <w:sz w:val="24"/>
          <w:szCs w:val="24"/>
        </w:rPr>
      </w:pPr>
    </w:p>
    <w:p w14:paraId="77D9E977" w14:textId="77777777" w:rsidR="0019327A" w:rsidRPr="008E76C8" w:rsidRDefault="0019327A" w:rsidP="0019327A">
      <w:pPr>
        <w:spacing w:after="0"/>
        <w:jc w:val="both"/>
        <w:rPr>
          <w:sz w:val="24"/>
          <w:szCs w:val="24"/>
        </w:rPr>
      </w:pPr>
      <w:r w:rsidRPr="008E76C8">
        <w:rPr>
          <w:sz w:val="24"/>
          <w:szCs w:val="24"/>
        </w:rPr>
        <w:t>La Subsecretaria de Talento Humano del Departamento de Nariño certifica que revisados los antecedentes fiscales, disciplinarios y judiciales del</w:t>
      </w:r>
      <w:r>
        <w:rPr>
          <w:sz w:val="24"/>
          <w:szCs w:val="24"/>
        </w:rPr>
        <w:t>(a)</w:t>
      </w:r>
      <w:r w:rsidRPr="008E76C8">
        <w:rPr>
          <w:sz w:val="24"/>
          <w:szCs w:val="24"/>
        </w:rPr>
        <w:t xml:space="preserve"> señor</w:t>
      </w:r>
      <w:r>
        <w:rPr>
          <w:sz w:val="24"/>
          <w:szCs w:val="24"/>
        </w:rPr>
        <w:t>(a)</w:t>
      </w:r>
      <w:r w:rsidRPr="008E76C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identificado(a) con cédula de ciudadanía No. _________________</w:t>
      </w:r>
      <w:r w:rsidRPr="008E76C8">
        <w:rPr>
          <w:sz w:val="24"/>
          <w:szCs w:val="24"/>
        </w:rPr>
        <w:t>, no se encuentra anotación alguna.</w:t>
      </w:r>
    </w:p>
    <w:p w14:paraId="7DDE6FCA" w14:textId="77777777" w:rsidR="0019327A" w:rsidRPr="00A03C92" w:rsidRDefault="0019327A" w:rsidP="0019327A">
      <w:pPr>
        <w:spacing w:after="0"/>
        <w:jc w:val="both"/>
        <w:rPr>
          <w:sz w:val="24"/>
          <w:szCs w:val="24"/>
        </w:rPr>
      </w:pPr>
    </w:p>
    <w:p w14:paraId="5973986F" w14:textId="77777777" w:rsidR="0019327A" w:rsidRPr="00A03C92" w:rsidRDefault="0019327A" w:rsidP="0019327A">
      <w:pPr>
        <w:spacing w:after="0"/>
        <w:rPr>
          <w:sz w:val="24"/>
          <w:szCs w:val="24"/>
        </w:rPr>
      </w:pPr>
    </w:p>
    <w:p w14:paraId="42ABC47F" w14:textId="77777777" w:rsidR="0019327A" w:rsidRPr="00655682" w:rsidRDefault="0019327A" w:rsidP="0019327A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 xml:space="preserve">La presente </w:t>
      </w:r>
      <w:r>
        <w:rPr>
          <w:sz w:val="24"/>
          <w:szCs w:val="24"/>
        </w:rPr>
        <w:t>constancia</w:t>
      </w:r>
      <w:r w:rsidRPr="00655682">
        <w:rPr>
          <w:sz w:val="24"/>
          <w:szCs w:val="24"/>
        </w:rPr>
        <w:t xml:space="preserve"> se expide en la ciudad de San Juan de Pasto, </w:t>
      </w:r>
      <w:r>
        <w:rPr>
          <w:sz w:val="24"/>
          <w:szCs w:val="24"/>
        </w:rPr>
        <w:t xml:space="preserve">a los </w:t>
      </w:r>
      <w:r>
        <w:rPr>
          <w:noProof/>
          <w:sz w:val="24"/>
          <w:szCs w:val="24"/>
        </w:rPr>
        <w:t>________________________________________.</w:t>
      </w:r>
    </w:p>
    <w:p w14:paraId="529E24BC" w14:textId="77777777" w:rsidR="0019327A" w:rsidRPr="00A03C92" w:rsidRDefault="0019327A" w:rsidP="0019327A">
      <w:pPr>
        <w:spacing w:after="0"/>
        <w:rPr>
          <w:sz w:val="24"/>
          <w:szCs w:val="24"/>
        </w:rPr>
      </w:pPr>
    </w:p>
    <w:p w14:paraId="17F43005" w14:textId="77777777" w:rsidR="0019327A" w:rsidRDefault="0019327A" w:rsidP="0019327A">
      <w:pPr>
        <w:spacing w:after="0"/>
        <w:rPr>
          <w:sz w:val="24"/>
          <w:szCs w:val="24"/>
        </w:rPr>
      </w:pPr>
      <w:r w:rsidRPr="00A03C92">
        <w:rPr>
          <w:sz w:val="24"/>
          <w:szCs w:val="24"/>
        </w:rPr>
        <w:t> </w:t>
      </w:r>
    </w:p>
    <w:p w14:paraId="0DE2DCA0" w14:textId="77777777" w:rsidR="0019327A" w:rsidRPr="00D661D5" w:rsidRDefault="0019327A" w:rsidP="0019327A">
      <w:pPr>
        <w:spacing w:after="0"/>
        <w:rPr>
          <w:sz w:val="24"/>
          <w:szCs w:val="24"/>
        </w:rPr>
      </w:pPr>
      <w:r w:rsidRPr="00D661D5">
        <w:rPr>
          <w:sz w:val="24"/>
          <w:szCs w:val="24"/>
        </w:rPr>
        <w:t xml:space="preserve"> </w:t>
      </w:r>
    </w:p>
    <w:p w14:paraId="5336B16D" w14:textId="77777777" w:rsidR="0019327A" w:rsidRDefault="0019327A" w:rsidP="0019327A">
      <w:pPr>
        <w:spacing w:after="0"/>
        <w:jc w:val="center"/>
        <w:rPr>
          <w:noProof/>
          <w:sz w:val="24"/>
          <w:szCs w:val="24"/>
        </w:rPr>
      </w:pPr>
    </w:p>
    <w:p w14:paraId="7441917D" w14:textId="77777777" w:rsidR="0019327A" w:rsidRDefault="0019327A" w:rsidP="0019327A">
      <w:pPr>
        <w:spacing w:after="0"/>
        <w:jc w:val="center"/>
        <w:rPr>
          <w:noProof/>
          <w:sz w:val="24"/>
          <w:szCs w:val="24"/>
        </w:rPr>
      </w:pPr>
    </w:p>
    <w:p w14:paraId="12776206" w14:textId="77777777" w:rsidR="0019327A" w:rsidRDefault="0019327A" w:rsidP="0019327A">
      <w:pPr>
        <w:spacing w:after="0"/>
        <w:jc w:val="center"/>
        <w:rPr>
          <w:noProof/>
          <w:sz w:val="24"/>
          <w:szCs w:val="24"/>
        </w:rPr>
      </w:pPr>
    </w:p>
    <w:p w14:paraId="08F82C2B" w14:textId="77777777" w:rsidR="0019327A" w:rsidRPr="00D72F57" w:rsidRDefault="0019327A" w:rsidP="0019327A">
      <w:pPr>
        <w:spacing w:after="0"/>
        <w:jc w:val="center"/>
        <w:rPr>
          <w:sz w:val="24"/>
          <w:szCs w:val="24"/>
        </w:rPr>
      </w:pPr>
      <w:r w:rsidRPr="00D72F57">
        <w:rPr>
          <w:noProof/>
          <w:sz w:val="24"/>
          <w:szCs w:val="24"/>
        </w:rPr>
        <w:t>_______________________________</w:t>
      </w:r>
    </w:p>
    <w:p w14:paraId="33C312A3" w14:textId="77777777" w:rsidR="0019327A" w:rsidRDefault="0019327A" w:rsidP="001932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Subsecretario de Talento Humano </w:t>
      </w:r>
    </w:p>
    <w:p w14:paraId="3B147185" w14:textId="604C3C1D" w:rsidR="00802276" w:rsidRDefault="00802276" w:rsidP="0019327A">
      <w:pPr>
        <w:spacing w:after="0"/>
      </w:pPr>
    </w:p>
    <w:p w14:paraId="67AB09B0" w14:textId="77777777" w:rsidR="00FE33DF" w:rsidRPr="0019327A" w:rsidRDefault="00FE33DF" w:rsidP="0019327A">
      <w:pPr>
        <w:spacing w:after="0"/>
      </w:pPr>
    </w:p>
    <w:sectPr w:rsidR="00FE33DF" w:rsidRPr="0019327A" w:rsidSect="00F03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FE545" w14:textId="77777777" w:rsidR="00817E79" w:rsidRDefault="00817E79" w:rsidP="00F85C84">
      <w:pPr>
        <w:spacing w:after="0" w:line="240" w:lineRule="auto"/>
      </w:pPr>
      <w:r>
        <w:separator/>
      </w:r>
    </w:p>
  </w:endnote>
  <w:endnote w:type="continuationSeparator" w:id="0">
    <w:p w14:paraId="61CE302E" w14:textId="77777777" w:rsidR="00817E79" w:rsidRDefault="00817E79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BD19" w14:textId="77777777" w:rsidR="00F74246" w:rsidRDefault="00F742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643F260C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6B037325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7E653951" w14:textId="2319A025" w:rsidR="00A91511" w:rsidRPr="006B7870" w:rsidRDefault="00D371E1" w:rsidP="00AD7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DE</w:t>
          </w:r>
          <w:r w:rsidR="0066494D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L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T</w:t>
          </w:r>
          <w:r w:rsidR="00AD7E3B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ALENTO HUMANO</w:t>
          </w:r>
        </w:p>
      </w:tc>
      <w:tc>
        <w:tcPr>
          <w:tcW w:w="2748" w:type="pct"/>
          <w:shd w:val="clear" w:color="auto" w:fill="auto"/>
          <w:vAlign w:val="center"/>
        </w:tcPr>
        <w:p w14:paraId="0C54C167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2A8C5254" w14:textId="1C28F6FF" w:rsidR="00A91511" w:rsidRPr="006B7870" w:rsidRDefault="00AD7E3B" w:rsidP="00AD7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DE TALENTO HUMANO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65A389C7" w14:textId="77777777" w:rsidR="00E73292" w:rsidRDefault="00E732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B15F" w14:textId="77777777" w:rsidR="00F74246" w:rsidRDefault="00F742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3FF1" w14:textId="77777777" w:rsidR="00817E79" w:rsidRDefault="00817E79" w:rsidP="00F85C84">
      <w:pPr>
        <w:spacing w:after="0" w:line="240" w:lineRule="auto"/>
      </w:pPr>
      <w:r>
        <w:separator/>
      </w:r>
    </w:p>
  </w:footnote>
  <w:footnote w:type="continuationSeparator" w:id="0">
    <w:p w14:paraId="453FA7F2" w14:textId="77777777" w:rsidR="00817E79" w:rsidRDefault="00817E79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F253D" w14:textId="77777777" w:rsidR="00F74246" w:rsidRDefault="00F742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14:paraId="78F9221D" w14:textId="77777777" w:rsidTr="00A46608">
      <w:trPr>
        <w:trHeight w:val="410"/>
      </w:trPr>
      <w:tc>
        <w:tcPr>
          <w:tcW w:w="2127" w:type="dxa"/>
          <w:vMerge w:val="restart"/>
        </w:tcPr>
        <w:p w14:paraId="22517B1B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756FC71" wp14:editId="3F1F6646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EC8A8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F8B676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20BF9F9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1081877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5436E168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5872325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3001179B" w14:textId="1DBB95C2" w:rsidR="00F85C84" w:rsidRPr="00F03F5B" w:rsidRDefault="00F03F5B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F03F5B">
            <w:rPr>
              <w:rFonts w:ascii="Arial" w:hAnsi="Arial" w:cs="Arial"/>
              <w:b/>
              <w:sz w:val="20"/>
              <w:szCs w:val="20"/>
            </w:rPr>
            <w:t>CONSTANCIA DE VERIFICACIÓN DE ANTECEDENTES</w:t>
          </w:r>
        </w:p>
      </w:tc>
      <w:tc>
        <w:tcPr>
          <w:tcW w:w="3047" w:type="dxa"/>
          <w:vAlign w:val="center"/>
        </w:tcPr>
        <w:p w14:paraId="34F36868" w14:textId="55BADCD5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F7424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GTH-F-10</w:t>
          </w:r>
          <w:bookmarkStart w:id="0" w:name="_GoBack"/>
          <w:bookmarkEnd w:id="0"/>
        </w:p>
      </w:tc>
    </w:tr>
    <w:tr w:rsidR="00F85C84" w14:paraId="5480A77F" w14:textId="77777777" w:rsidTr="00A46608">
      <w:trPr>
        <w:trHeight w:val="416"/>
      </w:trPr>
      <w:tc>
        <w:tcPr>
          <w:tcW w:w="2127" w:type="dxa"/>
          <w:vMerge/>
          <w:tcBorders>
            <w:top w:val="nil"/>
          </w:tcBorders>
        </w:tcPr>
        <w:p w14:paraId="089EA58E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941E52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00017F63" w14:textId="4E8329E0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AD7E3B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3CCD8D5F" w14:textId="77777777" w:rsidTr="00A46608">
      <w:trPr>
        <w:trHeight w:val="431"/>
      </w:trPr>
      <w:tc>
        <w:tcPr>
          <w:tcW w:w="2127" w:type="dxa"/>
          <w:vMerge/>
          <w:tcBorders>
            <w:top w:val="nil"/>
          </w:tcBorders>
        </w:tcPr>
        <w:p w14:paraId="66A68542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1D531FA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18F2FC81" w14:textId="110CB840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AD7E3B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22/08/2025</w:t>
          </w:r>
        </w:p>
      </w:tc>
    </w:tr>
    <w:tr w:rsidR="00802276" w14:paraId="70CB2D68" w14:textId="77777777" w:rsidTr="00A46608">
      <w:trPr>
        <w:trHeight w:val="398"/>
      </w:trPr>
      <w:tc>
        <w:tcPr>
          <w:tcW w:w="2127" w:type="dxa"/>
          <w:vMerge/>
          <w:tcBorders>
            <w:top w:val="nil"/>
          </w:tcBorders>
        </w:tcPr>
        <w:p w14:paraId="34B54B4E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2A16C85A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4710F671" w14:textId="36089E39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817E79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817E79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3D99DF40" w14:textId="77777777" w:rsidR="00F85C84" w:rsidRDefault="00F85C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344A5" w14:textId="77777777" w:rsidR="00F74246" w:rsidRDefault="00F742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E1F0B"/>
    <w:rsid w:val="0010788A"/>
    <w:rsid w:val="0019327A"/>
    <w:rsid w:val="001A7CC7"/>
    <w:rsid w:val="002D2AB7"/>
    <w:rsid w:val="00301B1B"/>
    <w:rsid w:val="00462B99"/>
    <w:rsid w:val="00535AB5"/>
    <w:rsid w:val="0066494D"/>
    <w:rsid w:val="006A0E82"/>
    <w:rsid w:val="006C429A"/>
    <w:rsid w:val="006C4DF9"/>
    <w:rsid w:val="00720BA0"/>
    <w:rsid w:val="00732471"/>
    <w:rsid w:val="007558B5"/>
    <w:rsid w:val="007E0AA5"/>
    <w:rsid w:val="007F50E8"/>
    <w:rsid w:val="00800D6E"/>
    <w:rsid w:val="00802276"/>
    <w:rsid w:val="00817E79"/>
    <w:rsid w:val="0099610B"/>
    <w:rsid w:val="009F167D"/>
    <w:rsid w:val="00A03321"/>
    <w:rsid w:val="00A46608"/>
    <w:rsid w:val="00A91511"/>
    <w:rsid w:val="00AC0190"/>
    <w:rsid w:val="00AD7E3B"/>
    <w:rsid w:val="00B255AB"/>
    <w:rsid w:val="00B6482F"/>
    <w:rsid w:val="00BA5CE2"/>
    <w:rsid w:val="00C5267E"/>
    <w:rsid w:val="00C62D21"/>
    <w:rsid w:val="00CC60E0"/>
    <w:rsid w:val="00CE4105"/>
    <w:rsid w:val="00CF7191"/>
    <w:rsid w:val="00D371E1"/>
    <w:rsid w:val="00DD40A3"/>
    <w:rsid w:val="00DE01CF"/>
    <w:rsid w:val="00E73292"/>
    <w:rsid w:val="00F03F5B"/>
    <w:rsid w:val="00F45D32"/>
    <w:rsid w:val="00F571F6"/>
    <w:rsid w:val="00F74246"/>
    <w:rsid w:val="00F85C84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67E86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62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customStyle="1" w:styleId="bizHeading1">
    <w:name w:val="bizHeading1"/>
    <w:basedOn w:val="Ttulo1"/>
    <w:next w:val="Normal"/>
    <w:qFormat/>
    <w:locked/>
    <w:rsid w:val="00C62D21"/>
    <w:pPr>
      <w:spacing w:before="400" w:line="269" w:lineRule="auto"/>
    </w:pPr>
    <w:rPr>
      <w:rFonts w:ascii="Segoe UI Semibold" w:eastAsia="Times New Roman" w:hAnsi="Segoe UI Semibold" w:cs="Times New Roman"/>
      <w:color w:val="30646E"/>
      <w:sz w:val="36"/>
      <w:lang w:val="en-AU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62D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F167D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F167D"/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2025-08-22T16:10:00Z</dcterms:created>
  <dcterms:modified xsi:type="dcterms:W3CDTF">2025-08-26T19:55:00Z</dcterms:modified>
</cp:coreProperties>
</file>