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27" w:rsidRDefault="00600F27" w:rsidP="00FD2B71">
      <w:pPr>
        <w:pStyle w:val="Ttulo4"/>
        <w:tabs>
          <w:tab w:val="clear" w:pos="1368"/>
          <w:tab w:val="left" w:pos="284"/>
        </w:tabs>
        <w:spacing w:before="0"/>
        <w:ind w:left="284" w:right="-83" w:hanging="142"/>
        <w:rPr>
          <w:rFonts w:ascii="Arial" w:eastAsia="Arial" w:hAnsi="Arial" w:cs="Arial"/>
          <w:b w:val="0"/>
          <w:bCs w:val="0"/>
          <w:lang w:eastAsia="es-CO"/>
        </w:rPr>
      </w:pPr>
    </w:p>
    <w:p w:rsidR="003D4CA0" w:rsidRDefault="0056700A" w:rsidP="006308D7">
      <w:pPr>
        <w:pStyle w:val="Ttulo4"/>
        <w:tabs>
          <w:tab w:val="clear" w:pos="1368"/>
          <w:tab w:val="left" w:pos="284"/>
        </w:tabs>
        <w:ind w:left="72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Tabla de contenido</w:t>
      </w:r>
    </w:p>
    <w:p w:rsidR="00600F27" w:rsidRDefault="0056700A" w:rsidP="0012302A">
      <w:pPr>
        <w:pStyle w:val="Ttulo4"/>
        <w:numPr>
          <w:ilvl w:val="0"/>
          <w:numId w:val="7"/>
        </w:numPr>
        <w:tabs>
          <w:tab w:val="left" w:pos="284"/>
          <w:tab w:val="left" w:pos="709"/>
        </w:tabs>
        <w:ind w:left="851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Introducción </w:t>
      </w:r>
    </w:p>
    <w:p w:rsidR="00600F27" w:rsidRDefault="0056700A" w:rsidP="0012302A">
      <w:pPr>
        <w:pStyle w:val="Ttulo4"/>
        <w:numPr>
          <w:ilvl w:val="0"/>
          <w:numId w:val="7"/>
        </w:numPr>
        <w:tabs>
          <w:tab w:val="left" w:pos="284"/>
        </w:tabs>
        <w:ind w:hanging="4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Objetivo.</w:t>
      </w:r>
    </w:p>
    <w:p w:rsidR="00600F27" w:rsidRDefault="0056700A" w:rsidP="0012302A">
      <w:pPr>
        <w:pStyle w:val="Ttulo4"/>
        <w:numPr>
          <w:ilvl w:val="0"/>
          <w:numId w:val="7"/>
        </w:numPr>
        <w:tabs>
          <w:tab w:val="left" w:pos="284"/>
        </w:tabs>
        <w:ind w:hanging="4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Alcance. </w:t>
      </w:r>
    </w:p>
    <w:p w:rsidR="00600F27" w:rsidRDefault="0056700A" w:rsidP="0012302A">
      <w:pPr>
        <w:pStyle w:val="Ttulo4"/>
        <w:numPr>
          <w:ilvl w:val="0"/>
          <w:numId w:val="7"/>
        </w:numPr>
        <w:tabs>
          <w:tab w:val="left" w:pos="284"/>
        </w:tabs>
        <w:ind w:hanging="436"/>
        <w:jc w:val="both"/>
        <w:rPr>
          <w:rFonts w:ascii="Arial" w:eastAsia="Arial" w:hAnsi="Arial" w:cs="Arial"/>
        </w:rPr>
      </w:pPr>
      <w:r w:rsidRPr="00600F27">
        <w:rPr>
          <w:rFonts w:ascii="Arial" w:eastAsia="Arial" w:hAnsi="Arial" w:cs="Arial"/>
        </w:rPr>
        <w:t>Definiciones.</w:t>
      </w:r>
      <w:bookmarkStart w:id="0" w:name="_heading=h.gjdgxs" w:colFirst="0" w:colLast="0"/>
      <w:bookmarkEnd w:id="0"/>
    </w:p>
    <w:p w:rsidR="004255B7" w:rsidRPr="006E5F54" w:rsidRDefault="004255B7" w:rsidP="00FD2B71">
      <w:pPr>
        <w:pStyle w:val="Ttulo4"/>
        <w:numPr>
          <w:ilvl w:val="0"/>
          <w:numId w:val="7"/>
        </w:numPr>
        <w:tabs>
          <w:tab w:val="left" w:pos="284"/>
        </w:tabs>
        <w:ind w:hanging="436"/>
        <w:jc w:val="both"/>
        <w:rPr>
          <w:rFonts w:ascii="Arial" w:eastAsia="Arial" w:hAnsi="Arial" w:cs="Arial"/>
        </w:rPr>
      </w:pPr>
      <w:r w:rsidRPr="00600F27">
        <w:rPr>
          <w:rFonts w:ascii="Arial" w:eastAsia="Arial" w:hAnsi="Arial" w:cs="Arial"/>
        </w:rPr>
        <w:t xml:space="preserve">Condiciones y/o políticas específicas de </w:t>
      </w:r>
      <w:r w:rsidR="000061B1" w:rsidRPr="00600F27">
        <w:rPr>
          <w:rFonts w:ascii="Arial" w:eastAsia="Arial" w:hAnsi="Arial" w:cs="Arial"/>
        </w:rPr>
        <w:t>operación.</w:t>
      </w:r>
      <w:r w:rsidR="000061B1" w:rsidRPr="00600F27">
        <w:rPr>
          <w:highlight w:val="yellow"/>
        </w:rPr>
        <w:t xml:space="preserve"> [</w:t>
      </w:r>
      <w:r w:rsidRPr="00600F27">
        <w:rPr>
          <w:highlight w:val="yellow"/>
        </w:rPr>
        <w:t>Corresponde a los lineamientos para la ejecución del manual, los cuales no se encuentran definidos en ningún otro documento. Define el marco de acción ya sea por directrices internas o externas, que determinan el funcionamiento del proceso].</w:t>
      </w:r>
    </w:p>
    <w:p w:rsidR="000407A7" w:rsidRPr="00CE39FA" w:rsidRDefault="00681AD3" w:rsidP="00CE39FA">
      <w:pPr>
        <w:pStyle w:val="Prrafodelista"/>
        <w:numPr>
          <w:ilvl w:val="0"/>
          <w:numId w:val="7"/>
        </w:numPr>
        <w:spacing w:before="120"/>
        <w:ind w:hanging="436"/>
        <w:jc w:val="both"/>
        <w:rPr>
          <w:b/>
          <w:lang w:eastAsia="es-ES"/>
        </w:rPr>
      </w:pPr>
      <w:r w:rsidRPr="00CE39FA">
        <w:rPr>
          <w:b/>
        </w:rPr>
        <w:t>Descripción del d</w:t>
      </w:r>
      <w:r w:rsidR="004255B7" w:rsidRPr="00CE39FA">
        <w:rPr>
          <w:b/>
        </w:rPr>
        <w:t>esarrollo de actividades</w:t>
      </w:r>
    </w:p>
    <w:p w:rsidR="000407A7" w:rsidRDefault="000407A7" w:rsidP="0012302A">
      <w:pPr>
        <w:pStyle w:val="Prrafodelista"/>
        <w:spacing w:before="120"/>
        <w:ind w:left="720" w:firstLine="0"/>
        <w:jc w:val="both"/>
        <w:rPr>
          <w:lang w:eastAsia="es-ES"/>
        </w:rPr>
      </w:pPr>
      <w:r>
        <w:rPr>
          <w:highlight w:val="yellow"/>
        </w:rPr>
        <w:t>[Corresponde al contenido específico del manual]</w:t>
      </w:r>
      <w:r>
        <w:t>.</w:t>
      </w:r>
    </w:p>
    <w:p w:rsidR="003D4CA0" w:rsidRPr="0012302A" w:rsidRDefault="001A4962" w:rsidP="0012302A">
      <w:pPr>
        <w:pStyle w:val="Prrafodelista"/>
        <w:numPr>
          <w:ilvl w:val="0"/>
          <w:numId w:val="5"/>
        </w:numPr>
        <w:spacing w:before="120"/>
        <w:ind w:left="709" w:hanging="436"/>
        <w:jc w:val="both"/>
        <w:rPr>
          <w:b/>
          <w:lang w:eastAsia="es-ES"/>
        </w:rPr>
      </w:pPr>
      <w:r w:rsidRPr="0012302A">
        <w:rPr>
          <w:b/>
        </w:rPr>
        <w:t>Documentos y registros relacionados</w:t>
      </w:r>
    </w:p>
    <w:p w:rsidR="000407A7" w:rsidRDefault="001A4962" w:rsidP="0012302A">
      <w:pPr>
        <w:pStyle w:val="Prrafodelista"/>
        <w:numPr>
          <w:ilvl w:val="0"/>
          <w:numId w:val="5"/>
        </w:numPr>
        <w:spacing w:before="120"/>
        <w:ind w:left="0" w:firstLine="284"/>
        <w:jc w:val="both"/>
      </w:pPr>
      <w:r w:rsidRPr="0012302A">
        <w:rPr>
          <w:b/>
        </w:rPr>
        <w:t>Anexos</w:t>
      </w:r>
      <w:r>
        <w:t xml:space="preserve"> (cuando aplique)</w:t>
      </w:r>
    </w:p>
    <w:p w:rsidR="003D6C89" w:rsidRPr="0012302A" w:rsidRDefault="000407A7" w:rsidP="0012302A">
      <w:pPr>
        <w:pStyle w:val="Prrafodelista"/>
        <w:numPr>
          <w:ilvl w:val="0"/>
          <w:numId w:val="5"/>
        </w:numPr>
        <w:spacing w:before="120"/>
        <w:ind w:left="284" w:firstLine="0"/>
        <w:jc w:val="both"/>
        <w:rPr>
          <w:b/>
        </w:rPr>
      </w:pPr>
      <w:r w:rsidRPr="0012302A">
        <w:rPr>
          <w:b/>
        </w:rPr>
        <w:t>Control</w:t>
      </w:r>
      <w:r w:rsidR="003D6C89" w:rsidRPr="0012302A">
        <w:rPr>
          <w:b/>
        </w:rPr>
        <w:t xml:space="preserve"> de cambios.</w:t>
      </w:r>
    </w:p>
    <w:p w:rsidR="003D4CA0" w:rsidRDefault="003D4CA0" w:rsidP="0012302A">
      <w:pPr>
        <w:pStyle w:val="Ttulo4"/>
        <w:tabs>
          <w:tab w:val="left" w:pos="284"/>
          <w:tab w:val="left" w:pos="426"/>
        </w:tabs>
        <w:ind w:left="0" w:firstLine="0"/>
        <w:jc w:val="both"/>
        <w:rPr>
          <w:rFonts w:ascii="Arial" w:eastAsia="Arial" w:hAnsi="Arial" w:cs="Arial"/>
          <w:b w:val="0"/>
        </w:rPr>
      </w:pPr>
    </w:p>
    <w:tbl>
      <w:tblPr>
        <w:tblStyle w:val="a"/>
        <w:tblW w:w="8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1770"/>
        <w:gridCol w:w="2399"/>
        <w:gridCol w:w="2208"/>
      </w:tblGrid>
      <w:tr w:rsidR="003D6C89" w:rsidTr="0048700F">
        <w:trPr>
          <w:trHeight w:val="378"/>
        </w:trPr>
        <w:tc>
          <w:tcPr>
            <w:tcW w:w="1894" w:type="dxa"/>
            <w:shd w:val="clear" w:color="auto" w:fill="D9D9D9"/>
            <w:vAlign w:val="center"/>
          </w:tcPr>
          <w:p w:rsidR="003D6C89" w:rsidRDefault="003D6C89" w:rsidP="0048700F">
            <w:pPr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1770" w:type="dxa"/>
            <w:shd w:val="clear" w:color="auto" w:fill="D9D9D9"/>
            <w:vAlign w:val="center"/>
          </w:tcPr>
          <w:p w:rsidR="003D6C89" w:rsidRDefault="003D6C89" w:rsidP="0048700F">
            <w:pPr>
              <w:jc w:val="center"/>
              <w:rPr>
                <w:b/>
              </w:rPr>
            </w:pPr>
            <w:r>
              <w:rPr>
                <w:b/>
              </w:rPr>
              <w:t>Fecha de versión</w:t>
            </w:r>
          </w:p>
        </w:tc>
        <w:tc>
          <w:tcPr>
            <w:tcW w:w="2399" w:type="dxa"/>
            <w:shd w:val="clear" w:color="auto" w:fill="D9D9D9"/>
            <w:vAlign w:val="center"/>
          </w:tcPr>
          <w:p w:rsidR="003D6C89" w:rsidRDefault="003D6C89" w:rsidP="0048700F">
            <w:pPr>
              <w:jc w:val="center"/>
              <w:rPr>
                <w:b/>
              </w:rPr>
            </w:pPr>
            <w:r>
              <w:rPr>
                <w:b/>
              </w:rPr>
              <w:t>Descripción del cambio</w:t>
            </w:r>
          </w:p>
        </w:tc>
        <w:tc>
          <w:tcPr>
            <w:tcW w:w="2208" w:type="dxa"/>
            <w:shd w:val="clear" w:color="auto" w:fill="D9D9D9"/>
            <w:vAlign w:val="center"/>
          </w:tcPr>
          <w:p w:rsidR="003D6C89" w:rsidRDefault="003D6C89" w:rsidP="0048700F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3D6C89" w:rsidTr="0048700F">
        <w:tc>
          <w:tcPr>
            <w:tcW w:w="1894" w:type="dxa"/>
            <w:tcBorders>
              <w:bottom w:val="single" w:sz="4" w:space="0" w:color="000000"/>
            </w:tcBorders>
            <w:vAlign w:val="center"/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[Número de la versión vigente, y se comienza en la 01].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  <w:vAlign w:val="center"/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[DD/MM/AAAA]</w:t>
            </w:r>
          </w:p>
        </w:tc>
        <w:tc>
          <w:tcPr>
            <w:tcW w:w="2399" w:type="dxa"/>
            <w:tcBorders>
              <w:bottom w:val="single" w:sz="4" w:space="0" w:color="000000"/>
            </w:tcBorders>
            <w:vAlign w:val="center"/>
          </w:tcPr>
          <w:p w:rsidR="003D6C89" w:rsidRDefault="003D6C89" w:rsidP="0048700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49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[Descripción de ajuste realizado al documento, y se comienza con la creación del documento].</w:t>
            </w:r>
          </w:p>
        </w:tc>
        <w:tc>
          <w:tcPr>
            <w:tcW w:w="2208" w:type="dxa"/>
            <w:tcBorders>
              <w:bottom w:val="single" w:sz="4" w:space="0" w:color="000000"/>
            </w:tcBorders>
            <w:vAlign w:val="center"/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[Se describe el nombre y cargo de la persona que realiza el ajuste al documento].</w:t>
            </w:r>
          </w:p>
        </w:tc>
      </w:tr>
      <w:tr w:rsidR="003D6C89" w:rsidTr="0048700F">
        <w:tc>
          <w:tcPr>
            <w:tcW w:w="1894" w:type="dxa"/>
            <w:tcBorders>
              <w:bottom w:val="single" w:sz="4" w:space="0" w:color="000000"/>
            </w:tcBorders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</w:rPr>
            </w:pPr>
          </w:p>
        </w:tc>
        <w:tc>
          <w:tcPr>
            <w:tcW w:w="2399" w:type="dxa"/>
            <w:tcBorders>
              <w:bottom w:val="single" w:sz="4" w:space="0" w:color="000000"/>
            </w:tcBorders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3D6C89" w:rsidRDefault="003D6C89" w:rsidP="004870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3D6C89" w:rsidRDefault="003D6C89" w:rsidP="00600F27"/>
    <w:p w:rsidR="003D6C89" w:rsidRDefault="000407A7" w:rsidP="00FD2B71">
      <w:pPr>
        <w:pStyle w:val="Ttulo4"/>
        <w:tabs>
          <w:tab w:val="clear" w:pos="1368"/>
          <w:tab w:val="left" w:pos="284"/>
          <w:tab w:val="left" w:pos="426"/>
        </w:tabs>
        <w:spacing w:before="0"/>
        <w:ind w:left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CE39FA">
        <w:rPr>
          <w:rFonts w:ascii="Arial" w:eastAsia="Arial" w:hAnsi="Arial" w:cs="Arial"/>
        </w:rPr>
        <w:t>0.</w:t>
      </w:r>
      <w:r>
        <w:rPr>
          <w:rFonts w:ascii="Arial" w:eastAsia="Arial" w:hAnsi="Arial" w:cs="Arial"/>
        </w:rPr>
        <w:t xml:space="preserve"> Responsable</w:t>
      </w:r>
      <w:r w:rsidR="003D6C89">
        <w:rPr>
          <w:rFonts w:ascii="Arial" w:eastAsia="Arial" w:hAnsi="Arial" w:cs="Arial"/>
        </w:rPr>
        <w:t>.</w:t>
      </w:r>
      <w:bookmarkStart w:id="1" w:name="_GoBack"/>
      <w:bookmarkEnd w:id="1"/>
    </w:p>
    <w:p w:rsidR="003D6C89" w:rsidRPr="00C932A5" w:rsidRDefault="003D6C89" w:rsidP="00FD2B71">
      <w:pPr>
        <w:jc w:val="both"/>
      </w:pPr>
    </w:p>
    <w:p w:rsidR="0012302A" w:rsidRDefault="003D6C89" w:rsidP="00FD2B71">
      <w:pPr>
        <w:pStyle w:val="Ttulo4"/>
        <w:tabs>
          <w:tab w:val="left" w:pos="708"/>
        </w:tabs>
        <w:ind w:left="0" w:firstLine="0"/>
        <w:jc w:val="both"/>
        <w:rPr>
          <w:rFonts w:asciiTheme="minorHAnsi" w:eastAsia="Arial" w:hAnsiTheme="minorHAnsi" w:cstheme="minorHAnsi"/>
          <w:b w:val="0"/>
        </w:rPr>
      </w:pPr>
      <w:r>
        <w:rPr>
          <w:rFonts w:ascii="Arial" w:eastAsia="Arial" w:hAnsi="Arial" w:cs="Arial"/>
        </w:rPr>
        <w:t>1</w:t>
      </w:r>
      <w:r w:rsidR="00CE39F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 Revisión, aprobación y verificación.</w:t>
      </w:r>
      <w:r w:rsidR="0012302A">
        <w:rPr>
          <w:rFonts w:ascii="Arial" w:eastAsia="Arial" w:hAnsi="Arial" w:cs="Arial"/>
        </w:rPr>
        <w:t xml:space="preserve"> </w:t>
      </w:r>
      <w:r w:rsidR="0012302A">
        <w:rPr>
          <w:rFonts w:asciiTheme="minorHAnsi" w:eastAsia="Arial" w:hAnsiTheme="minorHAnsi" w:cstheme="minorHAnsi"/>
          <w:b w:val="0"/>
          <w:color w:val="000000"/>
        </w:rPr>
        <w:t>(La revisión debe ser realizada por el jefe inmediato, la aprobación debe ser realizada por el líder del proceso).</w:t>
      </w:r>
    </w:p>
    <w:p w:rsidR="003D6C89" w:rsidRDefault="003D6C89" w:rsidP="00FD2B71">
      <w:pPr>
        <w:jc w:val="both"/>
      </w:pPr>
    </w:p>
    <w:tbl>
      <w:tblPr>
        <w:tblStyle w:val="a0"/>
        <w:tblW w:w="8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8"/>
        <w:gridCol w:w="2761"/>
        <w:gridCol w:w="2867"/>
      </w:tblGrid>
      <w:tr w:rsidR="003D6C89" w:rsidTr="0048700F">
        <w:trPr>
          <w:trHeight w:val="46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3D6C89" w:rsidRDefault="003D6C89" w:rsidP="00FD2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Revisión: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3D6C89" w:rsidRDefault="003D6C89" w:rsidP="00FD2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Aprobación: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3D6C89" w:rsidRDefault="003D6C89" w:rsidP="00FD2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Verificación:</w:t>
            </w:r>
          </w:p>
        </w:tc>
      </w:tr>
      <w:tr w:rsidR="003D6C89" w:rsidTr="0048700F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C89" w:rsidRDefault="00CE331A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Colocar nombre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89" w:rsidRDefault="00CE331A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Colocar nombre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C89" w:rsidRDefault="00CE331A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Colocar nombre</w:t>
            </w:r>
          </w:p>
        </w:tc>
      </w:tr>
      <w:tr w:rsidR="003D6C89" w:rsidTr="0048700F">
        <w:trPr>
          <w:trHeight w:val="262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C89" w:rsidRDefault="003D6C89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Cargo(s):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89" w:rsidRDefault="003D6C89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Cargo(s):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C89" w:rsidRDefault="003D6C89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Cargo(s): </w:t>
            </w:r>
          </w:p>
        </w:tc>
      </w:tr>
    </w:tbl>
    <w:p w:rsidR="003D6C89" w:rsidRDefault="003D6C89" w:rsidP="003D6C89"/>
    <w:p w:rsidR="00676403" w:rsidRPr="001A4962" w:rsidRDefault="00676403" w:rsidP="00600F27"/>
    <w:p w:rsidR="00007601" w:rsidRDefault="00007601" w:rsidP="00600F27"/>
    <w:p w:rsidR="00007601" w:rsidRDefault="00007601" w:rsidP="00007601">
      <w:pPr>
        <w:jc w:val="both"/>
      </w:pPr>
    </w:p>
    <w:p w:rsidR="00007601" w:rsidRPr="00B30FFA" w:rsidRDefault="00007601" w:rsidP="00600F27"/>
    <w:p w:rsidR="003D4CA0" w:rsidRDefault="003D4CA0"/>
    <w:sectPr w:rsidR="003D4CA0" w:rsidSect="00322BA6">
      <w:headerReference w:type="default" r:id="rId8"/>
      <w:footerReference w:type="default" r:id="rId9"/>
      <w:pgSz w:w="12250" w:h="15850"/>
      <w:pgMar w:top="1701" w:right="1701" w:bottom="1701" w:left="1843" w:header="629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54" w:rsidRDefault="00FF7B54">
      <w:r>
        <w:separator/>
      </w:r>
    </w:p>
  </w:endnote>
  <w:endnote w:type="continuationSeparator" w:id="0">
    <w:p w:rsidR="00FF7B54" w:rsidRDefault="00FF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A0" w:rsidRDefault="003D4C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2"/>
      <w:tblW w:w="8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8"/>
      <w:gridCol w:w="4183"/>
    </w:tblGrid>
    <w:tr w:rsidR="003D4CA0">
      <w:tc>
        <w:tcPr>
          <w:tcW w:w="4088" w:type="dxa"/>
          <w:vAlign w:val="center"/>
        </w:tcPr>
        <w:p w:rsidR="003D4CA0" w:rsidRDefault="005670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bookmarkStart w:id="2" w:name="_heading=h.1fob9te" w:colFirst="0" w:colLast="0"/>
          <w:bookmarkEnd w:id="2"/>
          <w:r>
            <w:rPr>
              <w:b/>
              <w:color w:val="000000"/>
              <w:sz w:val="16"/>
              <w:szCs w:val="16"/>
            </w:rPr>
            <w:t>PROCESO ASOCIADO:</w:t>
          </w:r>
        </w:p>
        <w:p w:rsidR="003D4CA0" w:rsidRDefault="003D4CA0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</w:tc>
      <w:tc>
        <w:tcPr>
          <w:tcW w:w="4183" w:type="dxa"/>
          <w:vAlign w:val="center"/>
        </w:tcPr>
        <w:p w:rsidR="003D4CA0" w:rsidRDefault="005670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DEPENDENCIA ASOCIADA:</w:t>
          </w:r>
        </w:p>
        <w:p w:rsidR="003D4CA0" w:rsidRDefault="003D4CA0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</w:tc>
    </w:tr>
  </w:tbl>
  <w:p w:rsidR="003D4CA0" w:rsidRDefault="003D4C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54" w:rsidRDefault="00FF7B54">
      <w:r>
        <w:separator/>
      </w:r>
    </w:p>
  </w:footnote>
  <w:footnote w:type="continuationSeparator" w:id="0">
    <w:p w:rsidR="00FF7B54" w:rsidRDefault="00FF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A0" w:rsidRDefault="003D4CA0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268"/>
    </w:tblGrid>
    <w:tr w:rsidR="003D4CA0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:rsidR="003D4CA0" w:rsidRDefault="0056700A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-111124</wp:posOffset>
                </wp:positionV>
                <wp:extent cx="666750" cy="685800"/>
                <wp:effectExtent l="0" t="0" r="0" b="0"/>
                <wp:wrapNone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D4CA0" w:rsidRDefault="003D4CA0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:rsidR="003D4CA0" w:rsidRDefault="003D4CA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3D4CA0" w:rsidRDefault="003D4CA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3D4CA0" w:rsidRDefault="003D4CA0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:rsidR="003D4CA0" w:rsidRDefault="0056700A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:rsidR="003D4CA0" w:rsidRDefault="0056700A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:rsidR="003D4CA0" w:rsidRDefault="00600F27" w:rsidP="00600F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</w:rPr>
            <w:t>NOMBRE DEL MANUAL</w:t>
          </w:r>
        </w:p>
      </w:tc>
      <w:tc>
        <w:tcPr>
          <w:tcW w:w="2268" w:type="dxa"/>
          <w:vAlign w:val="center"/>
        </w:tcPr>
        <w:p w:rsidR="003D4CA0" w:rsidRDefault="0056700A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</w:p>
      </w:tc>
    </w:tr>
    <w:tr w:rsidR="003D4CA0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3D4CA0" w:rsidRDefault="0056700A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VERSIÓN: </w:t>
          </w:r>
        </w:p>
      </w:tc>
    </w:tr>
    <w:tr w:rsidR="003D4CA0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3D4CA0" w:rsidRDefault="0056700A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</w:p>
      </w:tc>
    </w:tr>
    <w:tr w:rsidR="003D4CA0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3D4CA0" w:rsidRDefault="0056700A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FF7B5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FF7B5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3D4CA0" w:rsidRDefault="003D4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1E7"/>
    <w:multiLevelType w:val="hybridMultilevel"/>
    <w:tmpl w:val="540CAA88"/>
    <w:lvl w:ilvl="0" w:tplc="DE8E77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793"/>
    <w:multiLevelType w:val="multilevel"/>
    <w:tmpl w:val="524A7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3FE02BC"/>
    <w:multiLevelType w:val="hybridMultilevel"/>
    <w:tmpl w:val="0966D7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3A55"/>
    <w:multiLevelType w:val="hybridMultilevel"/>
    <w:tmpl w:val="8A704DE0"/>
    <w:lvl w:ilvl="0" w:tplc="03262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A6D"/>
    <w:multiLevelType w:val="multilevel"/>
    <w:tmpl w:val="0AB4E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62DE"/>
    <w:multiLevelType w:val="hybridMultilevel"/>
    <w:tmpl w:val="F266D8D8"/>
    <w:lvl w:ilvl="0" w:tplc="74DA73A0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095EFA"/>
    <w:multiLevelType w:val="hybridMultilevel"/>
    <w:tmpl w:val="C0E825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A0"/>
    <w:rsid w:val="000032FB"/>
    <w:rsid w:val="000061B1"/>
    <w:rsid w:val="00006951"/>
    <w:rsid w:val="00007601"/>
    <w:rsid w:val="00026822"/>
    <w:rsid w:val="000407A7"/>
    <w:rsid w:val="000E5B2E"/>
    <w:rsid w:val="0012302A"/>
    <w:rsid w:val="001A4962"/>
    <w:rsid w:val="001F2DB2"/>
    <w:rsid w:val="002162F6"/>
    <w:rsid w:val="00224172"/>
    <w:rsid w:val="002A71F8"/>
    <w:rsid w:val="002B66B0"/>
    <w:rsid w:val="00322BA6"/>
    <w:rsid w:val="003D4CA0"/>
    <w:rsid w:val="003D6C89"/>
    <w:rsid w:val="003F3926"/>
    <w:rsid w:val="004255B7"/>
    <w:rsid w:val="0047429D"/>
    <w:rsid w:val="00484ED4"/>
    <w:rsid w:val="0056700A"/>
    <w:rsid w:val="00600F27"/>
    <w:rsid w:val="006308D7"/>
    <w:rsid w:val="00676403"/>
    <w:rsid w:val="00681AD3"/>
    <w:rsid w:val="006E5F54"/>
    <w:rsid w:val="00856A8E"/>
    <w:rsid w:val="0090734F"/>
    <w:rsid w:val="00966E02"/>
    <w:rsid w:val="00A00FAC"/>
    <w:rsid w:val="00A97E2D"/>
    <w:rsid w:val="00AC268E"/>
    <w:rsid w:val="00B305F3"/>
    <w:rsid w:val="00B30FFA"/>
    <w:rsid w:val="00C008BB"/>
    <w:rsid w:val="00C461D8"/>
    <w:rsid w:val="00C70278"/>
    <w:rsid w:val="00C932A5"/>
    <w:rsid w:val="00C96369"/>
    <w:rsid w:val="00CE1B0A"/>
    <w:rsid w:val="00CE331A"/>
    <w:rsid w:val="00CE39FA"/>
    <w:rsid w:val="00E67950"/>
    <w:rsid w:val="00EE4D70"/>
    <w:rsid w:val="00EE65E8"/>
    <w:rsid w:val="00F27161"/>
    <w:rsid w:val="00F56C55"/>
    <w:rsid w:val="00F77760"/>
    <w:rsid w:val="00F9296A"/>
    <w:rsid w:val="00FD2B71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2714"/>
  <w15:docId w15:val="{72AA7BCA-9024-498F-B8B5-D8F025CF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67F1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C5570D"/>
    <w:pPr>
      <w:jc w:val="both"/>
    </w:pPr>
    <w:rPr>
      <w:lang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C5570D"/>
    <w:rPr>
      <w:rFonts w:cs="Arial"/>
      <w:lang w:val="es-MX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k/VTvJ2KZCsUelSXkxUfs7hxw==">CgMxLjAyCGguZ2pkZ3hzMgloLjMwajB6bGwyCWguMWZvYjl0ZTgAciExRTQ0bUdSRzFoV1J5MUNzTTZsSGVjZU1VLURsWXhwOWE=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Usuario</cp:lastModifiedBy>
  <cp:revision>8</cp:revision>
  <dcterms:created xsi:type="dcterms:W3CDTF">2025-02-10T15:15:00Z</dcterms:created>
  <dcterms:modified xsi:type="dcterms:W3CDTF">2025-08-04T23:08:00Z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3aa478ed1168e77d073c1ef7455f0446fde07f7d951de93d310938c86d7c0740</vt:lpwstr>
  </property>
</Properties>
</file>