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85E2A" w14:textId="77777777" w:rsidR="00C01C3E" w:rsidRPr="00BD78CC" w:rsidRDefault="00667C95">
      <w:pPr>
        <w:spacing w:after="0"/>
        <w:jc w:val="center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 xml:space="preserve">CONSENTIMIENTO INFORMADO PARA EL REGISTRO DE AUDIO Y/O VIDEO EN ENTREVISTAS O PROCEDIMIENTO CONCILIATORIO </w:t>
      </w:r>
    </w:p>
    <w:p w14:paraId="53115FED" w14:textId="77777777" w:rsidR="00C01C3E" w:rsidRPr="00BD78CC" w:rsidRDefault="00C01C3E">
      <w:pPr>
        <w:spacing w:after="0"/>
        <w:ind w:left="708" w:hanging="708"/>
        <w:jc w:val="center"/>
        <w:rPr>
          <w:rFonts w:ascii="Arial" w:eastAsia="Hind Madurai" w:hAnsi="Arial" w:cs="Arial"/>
          <w:b/>
          <w:sz w:val="20"/>
          <w:szCs w:val="20"/>
        </w:rPr>
      </w:pPr>
    </w:p>
    <w:p w14:paraId="5C99EBCD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 xml:space="preserve">1. Datos de la Persona Entrevistada </w:t>
      </w:r>
    </w:p>
    <w:p w14:paraId="17F7F61C" w14:textId="77777777" w:rsidR="00C01C3E" w:rsidRPr="00BD78CC" w:rsidRDefault="00C01C3E">
      <w:pPr>
        <w:spacing w:after="0"/>
        <w:jc w:val="center"/>
        <w:rPr>
          <w:rFonts w:ascii="Arial" w:eastAsia="Hind Madurai" w:hAnsi="Arial" w:cs="Arial"/>
          <w:b/>
          <w:sz w:val="20"/>
          <w:szCs w:val="2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864"/>
      </w:tblGrid>
      <w:tr w:rsidR="00C01C3E" w:rsidRPr="00BD78CC" w14:paraId="7A8F7F23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1EA95376" w14:textId="77777777" w:rsidR="00C01C3E" w:rsidRPr="00BD78CC" w:rsidRDefault="00667C95">
            <w:pPr>
              <w:spacing w:after="0"/>
              <w:jc w:val="center"/>
              <w:rPr>
                <w:rFonts w:ascii="Arial" w:eastAsia="Hind Madurai" w:hAnsi="Arial" w:cs="Arial"/>
                <w:b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b/>
                <w:color w:val="000000"/>
                <w:sz w:val="20"/>
                <w:szCs w:val="20"/>
              </w:rPr>
              <w:t>Datos del(la) Entrevistad(a)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60F38DB0" w14:textId="77777777" w:rsidR="00C01C3E" w:rsidRPr="00BD78CC" w:rsidRDefault="00667C95">
            <w:pPr>
              <w:spacing w:after="0"/>
              <w:jc w:val="center"/>
              <w:rPr>
                <w:rFonts w:ascii="Arial" w:eastAsia="Hind Madurai" w:hAnsi="Arial" w:cs="Arial"/>
                <w:b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b/>
                <w:color w:val="000000"/>
                <w:sz w:val="20"/>
                <w:szCs w:val="20"/>
              </w:rPr>
              <w:t>Información a completar</w:t>
            </w:r>
          </w:p>
        </w:tc>
      </w:tr>
      <w:tr w:rsidR="00C01C3E" w:rsidRPr="00BD78CC" w14:paraId="5ADD82E3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6E0D58A0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Nombres y Apellidos: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110DD628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44C6EED0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7EF32DCE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No. Identificación: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523134E4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6B380F91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1EC46F31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Cargo: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70EA652B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6E56F142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60BA0BB6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Dependencia: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5C601D75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03D43436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1872766D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Correo electrónico: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7A35FA67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7847A78F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7EE3B994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Celular/Teléfono: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01536B4A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454A91B0" w14:textId="77777777">
        <w:trPr>
          <w:trHeight w:val="290"/>
        </w:trPr>
        <w:tc>
          <w:tcPr>
            <w:tcW w:w="3964" w:type="dxa"/>
            <w:shd w:val="clear" w:color="auto" w:fill="auto"/>
            <w:vAlign w:val="center"/>
          </w:tcPr>
          <w:p w14:paraId="6FF40332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Extensión: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7F2B9045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</w:tbl>
    <w:p w14:paraId="58C3F90F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71369268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2. Objetivo del Consentimiento</w:t>
      </w:r>
    </w:p>
    <w:p w14:paraId="559B9771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4D0DA709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 xml:space="preserve">El presente documento tiene como finalidad obtener el consentimiento informado para la grabación de </w:t>
      </w:r>
      <w:r w:rsidRPr="00BD78CC">
        <w:rPr>
          <w:rFonts w:ascii="Arial" w:eastAsia="Hind Madurai" w:hAnsi="Arial" w:cs="Arial"/>
          <w:b/>
          <w:sz w:val="20"/>
          <w:szCs w:val="20"/>
        </w:rPr>
        <w:t>audio y video</w:t>
      </w:r>
      <w:r w:rsidRPr="00BD78CC">
        <w:rPr>
          <w:rFonts w:ascii="Arial" w:eastAsia="Hind Madurai" w:hAnsi="Arial" w:cs="Arial"/>
          <w:sz w:val="20"/>
          <w:szCs w:val="20"/>
        </w:rPr>
        <w:t xml:space="preserve"> durante las entrevistas individuales y/o grupales, en el marco del </w:t>
      </w:r>
      <w:r w:rsidRPr="00BD78CC">
        <w:rPr>
          <w:rFonts w:ascii="Arial" w:eastAsia="Hind Madurai" w:hAnsi="Arial" w:cs="Arial"/>
          <w:b/>
          <w:sz w:val="20"/>
          <w:szCs w:val="20"/>
        </w:rPr>
        <w:t>procedimiento de mediación</w:t>
      </w:r>
      <w:r w:rsidRPr="00BD78CC">
        <w:rPr>
          <w:rFonts w:ascii="Arial" w:eastAsia="Hind Madurai" w:hAnsi="Arial" w:cs="Arial"/>
          <w:sz w:val="20"/>
          <w:szCs w:val="20"/>
        </w:rPr>
        <w:t xml:space="preserve"> establecido por el Comité de Convivencia Laboral de la Gobernación de Nariño, según el </w:t>
      </w:r>
      <w:r w:rsidRPr="00BD78CC">
        <w:rPr>
          <w:rFonts w:ascii="Arial" w:eastAsia="Hind Madurai" w:hAnsi="Arial" w:cs="Arial"/>
          <w:b/>
          <w:sz w:val="20"/>
          <w:szCs w:val="20"/>
        </w:rPr>
        <w:t>Decreto 397 del 28 de septiembre de 2022</w:t>
      </w:r>
      <w:r w:rsidRPr="00BD78CC">
        <w:rPr>
          <w:rFonts w:ascii="Arial" w:eastAsia="Hind Madurai" w:hAnsi="Arial" w:cs="Arial"/>
          <w:sz w:val="20"/>
          <w:szCs w:val="20"/>
        </w:rPr>
        <w:t>.</w:t>
      </w:r>
    </w:p>
    <w:p w14:paraId="1FCDEE12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3A32EE4C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3. Alcance del Uso del Material Grabado</w:t>
      </w:r>
    </w:p>
    <w:p w14:paraId="4EECB792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6A4B2D56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Las grabaciones de audio y video obtenidas durante el desarrollo de las entrevistas y reuniones de mediación serán utilizadas únicamente como parte del proceso de evaluación, conciliación, y toma de decisiones dentro del procedimiento de acoso laboral.</w:t>
      </w:r>
    </w:p>
    <w:p w14:paraId="61171927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4E2CCFFF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Estas grabaciones estarán bajo el manejo y custodia del Comité de Convivencia Laboral de la Gobernación de Nariño y se utilizarán únicamente con el fin de esclarecer los hechos y facilitar la resolución del conflicto.</w:t>
      </w:r>
    </w:p>
    <w:p w14:paraId="283459E2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7B68EA52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4. Confidencialidad del Proceso</w:t>
      </w:r>
    </w:p>
    <w:p w14:paraId="02F246FA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2399899D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El procedimiento, incluyendo las grabaciones, se manejará bajo estricta confidencialidad, tal como lo establece el artículo 42 del Decreto 397 de 2022, garantizando la privacidad de todas las partes implicadas.</w:t>
      </w:r>
    </w:p>
    <w:p w14:paraId="544106A1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5DA840FA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El acceso a las grabaciones estará restringido únicamente a los miembros del Comité de Convivencia Laboral y, en caso de ser necesario, a las autoridades disciplinarias competentes, de acuerdo con las disposiciones legales vigentes.</w:t>
      </w:r>
    </w:p>
    <w:p w14:paraId="1AD1A5A4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77CC50DA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Las grabaciones serán almacenadas de manera segura y no serán divulgadas, reproducidas ni utilizadas para otros fines distintos a los contemplados en este proceso.</w:t>
      </w:r>
    </w:p>
    <w:p w14:paraId="7446B7F3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580BCFC0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5. Autorización para el Registro</w:t>
      </w:r>
    </w:p>
    <w:p w14:paraId="582DD6EF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719B7506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  <w:r w:rsidRPr="00BD78CC">
        <w:rPr>
          <w:rFonts w:ascii="Arial" w:eastAsia="Hind Madurai" w:hAnsi="Arial" w:cs="Arial"/>
          <w:sz w:val="20"/>
          <w:szCs w:val="20"/>
        </w:rPr>
        <w:t>Declaro que he sido informado(a) sobre el procedimiento de acoso laboral, la finalidad del registro de las entrevistas, y la confidencialidad de las grabaciones, y autorizo de manera libre y voluntaria la grabación de audio y video durante las sesiones de entrevista individual o grupal, conforme a lo estipulado en este documento.</w:t>
      </w:r>
    </w:p>
    <w:p w14:paraId="73E55E17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41577C63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10. Firma del denunciante:</w:t>
      </w:r>
    </w:p>
    <w:p w14:paraId="544BA852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tbl>
      <w:tblPr>
        <w:tblStyle w:val="a0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8"/>
        <w:gridCol w:w="4870"/>
      </w:tblGrid>
      <w:tr w:rsidR="00C01C3E" w:rsidRPr="00BD78CC" w14:paraId="3FA961FB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75854121" w14:textId="77777777" w:rsidR="00C01C3E" w:rsidRPr="00BD78CC" w:rsidRDefault="00667C95">
            <w:pPr>
              <w:spacing w:after="0"/>
              <w:jc w:val="both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Firma:</w:t>
            </w:r>
          </w:p>
        </w:tc>
        <w:tc>
          <w:tcPr>
            <w:tcW w:w="48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208C0C" w14:textId="77777777" w:rsidR="00C01C3E" w:rsidRPr="00BD78CC" w:rsidRDefault="00C01C3E">
            <w:pPr>
              <w:spacing w:after="0"/>
              <w:jc w:val="center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52D05EAA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6020A7CF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5FD290EE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Nombres y Apellidos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EE769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0231B170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1ECC9074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28CE6CD0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 xml:space="preserve">No. Identificación 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123A8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38DBDBCD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4770BB27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4AC89A1E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Fecha: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D3E4E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</w:tbl>
    <w:p w14:paraId="658C1A6B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sz w:val="20"/>
          <w:szCs w:val="20"/>
        </w:rPr>
      </w:pPr>
    </w:p>
    <w:p w14:paraId="4ADE57A2" w14:textId="77777777" w:rsidR="00C01C3E" w:rsidRPr="00BD78CC" w:rsidRDefault="00667C95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r w:rsidRPr="00BD78CC">
        <w:rPr>
          <w:rFonts w:ascii="Arial" w:eastAsia="Hind Madurai" w:hAnsi="Arial" w:cs="Arial"/>
          <w:b/>
          <w:sz w:val="20"/>
          <w:szCs w:val="20"/>
        </w:rPr>
        <w:t>11. Firma del Representante del Comité de Convivencia Laboral</w:t>
      </w:r>
    </w:p>
    <w:p w14:paraId="4ED4B6BF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tbl>
      <w:tblPr>
        <w:tblStyle w:val="a1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8"/>
        <w:gridCol w:w="4870"/>
      </w:tblGrid>
      <w:tr w:rsidR="00C01C3E" w:rsidRPr="00BD78CC" w14:paraId="382D80AD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51738F82" w14:textId="77777777" w:rsidR="00C01C3E" w:rsidRPr="00BD78CC" w:rsidRDefault="00667C95">
            <w:pPr>
              <w:spacing w:after="0"/>
              <w:jc w:val="both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Firma:</w:t>
            </w:r>
          </w:p>
        </w:tc>
        <w:tc>
          <w:tcPr>
            <w:tcW w:w="48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554B10" w14:textId="77777777" w:rsidR="00C01C3E" w:rsidRPr="00BD78CC" w:rsidRDefault="00C01C3E">
            <w:pPr>
              <w:spacing w:after="0"/>
              <w:jc w:val="center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4EC49D13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44AE3AD9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6B14740A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Nombres y Apellidos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4A257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7F00675C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67CAC7F4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6965C49D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 xml:space="preserve">No. Identificación 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4A73C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  <w:tr w:rsidR="00C01C3E" w:rsidRPr="00BD78CC" w14:paraId="3A4BBB77" w14:textId="77777777">
        <w:trPr>
          <w:trHeight w:val="290"/>
        </w:trPr>
        <w:tc>
          <w:tcPr>
            <w:tcW w:w="3968" w:type="dxa"/>
            <w:shd w:val="clear" w:color="auto" w:fill="auto"/>
            <w:vAlign w:val="center"/>
          </w:tcPr>
          <w:p w14:paraId="4D8A27F6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  <w:p w14:paraId="482BF40A" w14:textId="77777777" w:rsidR="00C01C3E" w:rsidRPr="00BD78CC" w:rsidRDefault="00667C95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  <w:r w:rsidRPr="00BD78CC">
              <w:rPr>
                <w:rFonts w:ascii="Arial" w:eastAsia="Hind Madurai" w:hAnsi="Arial" w:cs="Arial"/>
                <w:color w:val="000000"/>
                <w:sz w:val="20"/>
                <w:szCs w:val="20"/>
              </w:rPr>
              <w:t>Fecha:</w:t>
            </w:r>
          </w:p>
        </w:tc>
        <w:tc>
          <w:tcPr>
            <w:tcW w:w="4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DFE25" w14:textId="77777777" w:rsidR="00C01C3E" w:rsidRPr="00BD78CC" w:rsidRDefault="00C01C3E">
            <w:pPr>
              <w:spacing w:after="0"/>
              <w:rPr>
                <w:rFonts w:ascii="Arial" w:eastAsia="Hind Madurai" w:hAnsi="Arial" w:cs="Arial"/>
                <w:color w:val="000000"/>
                <w:sz w:val="20"/>
                <w:szCs w:val="20"/>
              </w:rPr>
            </w:pPr>
          </w:p>
        </w:tc>
      </w:tr>
    </w:tbl>
    <w:p w14:paraId="06639EE6" w14:textId="77777777" w:rsidR="00C01C3E" w:rsidRPr="00BD78CC" w:rsidRDefault="00C01C3E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5BBB84BD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0A7C26F5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0F92F5A5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024B0FEA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7BC6F3E1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</w:p>
    <w:p w14:paraId="48792F17" w14:textId="77777777" w:rsidR="0054634A" w:rsidRPr="00BD78CC" w:rsidRDefault="0054634A">
      <w:pPr>
        <w:spacing w:after="0"/>
        <w:jc w:val="both"/>
        <w:rPr>
          <w:rFonts w:ascii="Arial" w:eastAsia="Hind Madurai" w:hAnsi="Arial" w:cs="Arial"/>
          <w:b/>
          <w:sz w:val="20"/>
          <w:szCs w:val="20"/>
        </w:rPr>
      </w:pPr>
      <w:bookmarkStart w:id="0" w:name="_GoBack"/>
      <w:bookmarkEnd w:id="0"/>
    </w:p>
    <w:sectPr w:rsidR="0054634A" w:rsidRPr="00BD78CC" w:rsidSect="002C187E">
      <w:headerReference w:type="default" r:id="rId7"/>
      <w:footerReference w:type="default" r:id="rId8"/>
      <w:pgSz w:w="12240" w:h="15840"/>
      <w:pgMar w:top="1701" w:right="2034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2CFD5" w14:textId="77777777" w:rsidR="002E5826" w:rsidRDefault="002E5826">
      <w:pPr>
        <w:spacing w:after="0"/>
      </w:pPr>
      <w:r>
        <w:separator/>
      </w:r>
    </w:p>
  </w:endnote>
  <w:endnote w:type="continuationSeparator" w:id="0">
    <w:p w14:paraId="56EC3564" w14:textId="77777777" w:rsidR="002E5826" w:rsidRDefault="002E58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E11367-839B-4D60-A447-6B4E33E099BA}"/>
    <w:embedBold r:id="rId2" w:fontKey="{AEC71DF2-701E-4B95-A319-9B6F719F1965}"/>
    <w:embedItalic r:id="rId3" w:fontKey="{3ACA8C8D-CC53-4E40-A372-62AF4A8692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DAE8C7E-931B-4270-8C74-FB2FE3B3CD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C693B9A-7024-47C4-BAFE-F25AF5E85BF3}"/>
    <w:embedItalic r:id="rId6" w:fontKey="{751F0372-236A-436C-BD9A-7B606EEDE1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nd Madurai">
    <w:charset w:val="00"/>
    <w:family w:val="auto"/>
    <w:pitch w:val="variable"/>
    <w:sig w:usb0="00100007" w:usb1="00000000" w:usb2="00000000" w:usb3="00000000" w:csb0="00000093" w:csb1="00000000"/>
    <w:embedRegular r:id="rId7" w:fontKey="{2C643C05-A592-418B-A0F2-A3980D9981BE}"/>
    <w:embedBold r:id="rId8" w:fontKey="{D4E92F91-ED5B-4ECA-9F80-D6FD45A3E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4258"/>
      <w:gridCol w:w="4242"/>
    </w:tblGrid>
    <w:tr w:rsidR="0054634A" w14:paraId="02565363" w14:textId="77777777" w:rsidTr="0054634A">
      <w:tc>
        <w:tcPr>
          <w:tcW w:w="4415" w:type="dxa"/>
        </w:tcPr>
        <w:p w14:paraId="1561A4FC" w14:textId="77777777" w:rsidR="0054634A" w:rsidRPr="00BD78CC" w:rsidRDefault="0054634A" w:rsidP="0054634A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D78CC">
            <w:rPr>
              <w:rFonts w:ascii="Arial" w:hAnsi="Arial" w:cs="Arial"/>
              <w:b/>
              <w:sz w:val="16"/>
              <w:szCs w:val="16"/>
            </w:rPr>
            <w:t>PROCESO ASOCIADO:</w:t>
          </w:r>
        </w:p>
        <w:p w14:paraId="5E031D01" w14:textId="1E50D779" w:rsidR="0054634A" w:rsidRPr="00BD78CC" w:rsidRDefault="0054634A" w:rsidP="0054634A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D78CC">
            <w:rPr>
              <w:rFonts w:ascii="Arial" w:hAnsi="Arial" w:cs="Arial"/>
              <w:b/>
              <w:sz w:val="16"/>
              <w:szCs w:val="16"/>
            </w:rPr>
            <w:t xml:space="preserve">DIRECCIONAMIENTO </w:t>
          </w:r>
          <w:r w:rsidR="002C187E" w:rsidRPr="00BD78CC">
            <w:rPr>
              <w:rFonts w:ascii="Arial" w:hAnsi="Arial" w:cs="Arial"/>
              <w:b/>
              <w:sz w:val="16"/>
              <w:szCs w:val="16"/>
            </w:rPr>
            <w:t>ESTRATÉGICO</w:t>
          </w:r>
        </w:p>
      </w:tc>
      <w:tc>
        <w:tcPr>
          <w:tcW w:w="4415" w:type="dxa"/>
        </w:tcPr>
        <w:p w14:paraId="387C97D0" w14:textId="77777777" w:rsidR="0054634A" w:rsidRPr="00BD78CC" w:rsidRDefault="0054634A" w:rsidP="0054634A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D78CC">
            <w:rPr>
              <w:rFonts w:ascii="Arial" w:hAnsi="Arial" w:cs="Arial"/>
              <w:b/>
              <w:sz w:val="16"/>
              <w:szCs w:val="16"/>
            </w:rPr>
            <w:t>DEPENDENCIA ASOCIADA:</w:t>
          </w:r>
        </w:p>
        <w:p w14:paraId="1ED8E859" w14:textId="302F3520" w:rsidR="0054634A" w:rsidRPr="00BD78CC" w:rsidRDefault="0054634A" w:rsidP="009B449C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D78CC">
            <w:rPr>
              <w:rFonts w:ascii="Arial" w:hAnsi="Arial" w:cs="Arial"/>
              <w:b/>
              <w:sz w:val="16"/>
              <w:szCs w:val="16"/>
            </w:rPr>
            <w:t xml:space="preserve">SUBSECRETARIA DE </w:t>
          </w:r>
          <w:r w:rsidR="009B449C">
            <w:rPr>
              <w:rFonts w:ascii="Arial" w:hAnsi="Arial" w:cs="Arial"/>
              <w:b/>
              <w:sz w:val="16"/>
              <w:szCs w:val="16"/>
            </w:rPr>
            <w:t xml:space="preserve">PLANEACIÓN </w:t>
          </w:r>
        </w:p>
      </w:tc>
    </w:tr>
  </w:tbl>
  <w:p w14:paraId="11E4A7E4" w14:textId="77777777" w:rsidR="0054634A" w:rsidRPr="0054634A" w:rsidRDefault="0054634A" w:rsidP="005463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1DFAC" w14:textId="77777777" w:rsidR="002E5826" w:rsidRDefault="002E5826">
      <w:pPr>
        <w:spacing w:after="0"/>
      </w:pPr>
      <w:r>
        <w:separator/>
      </w:r>
    </w:p>
  </w:footnote>
  <w:footnote w:type="continuationSeparator" w:id="0">
    <w:p w14:paraId="4AD7BE25" w14:textId="77777777" w:rsidR="002E5826" w:rsidRDefault="002E58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3C970" w14:textId="77777777" w:rsidR="00C01C3E" w:rsidRDefault="00C01C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Hind Madurai" w:eastAsia="Hind Madurai" w:hAnsi="Hind Madurai" w:cs="Hind Madurai"/>
        <w:b/>
        <w:sz w:val="20"/>
        <w:szCs w:val="20"/>
      </w:rPr>
    </w:pPr>
  </w:p>
  <w:tbl>
    <w:tblPr>
      <w:tblStyle w:val="a2"/>
      <w:tblW w:w="892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540"/>
      <w:gridCol w:w="4976"/>
      <w:gridCol w:w="2410"/>
    </w:tblGrid>
    <w:tr w:rsidR="00C01C3E" w14:paraId="67D1F58E" w14:textId="77777777" w:rsidTr="002C187E">
      <w:trPr>
        <w:trHeight w:val="412"/>
        <w:jc w:val="center"/>
      </w:trPr>
      <w:tc>
        <w:tcPr>
          <w:tcW w:w="1540" w:type="dxa"/>
          <w:vMerge w:val="restart"/>
          <w:shd w:val="clear" w:color="auto" w:fill="auto"/>
          <w:vAlign w:val="bottom"/>
        </w:tcPr>
        <w:p w14:paraId="73D3CD5D" w14:textId="77777777" w:rsidR="00C01C3E" w:rsidRPr="00BD78CC" w:rsidRDefault="00667C95">
          <w:pPr>
            <w:widowControl w:val="0"/>
            <w:tabs>
              <w:tab w:val="center" w:pos="1920"/>
              <w:tab w:val="left" w:pos="3045"/>
            </w:tabs>
            <w:spacing w:after="0"/>
            <w:jc w:val="center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noProof/>
              <w:sz w:val="16"/>
              <w:szCs w:val="16"/>
            </w:rPr>
            <w:drawing>
              <wp:inline distT="0" distB="0" distL="0" distR="0" wp14:anchorId="47620F18" wp14:editId="17E9E7A9">
                <wp:extent cx="666750" cy="685800"/>
                <wp:effectExtent l="0" t="0" r="0" b="0"/>
                <wp:docPr id="5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F7A5668" w14:textId="77777777" w:rsidR="00C01C3E" w:rsidRPr="00BD78CC" w:rsidRDefault="00667C95">
          <w:pPr>
            <w:widowControl w:val="0"/>
            <w:tabs>
              <w:tab w:val="center" w:pos="1920"/>
              <w:tab w:val="left" w:pos="3045"/>
            </w:tabs>
            <w:spacing w:after="0"/>
            <w:jc w:val="center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>GOBERNACIÓN</w:t>
          </w:r>
        </w:p>
        <w:p w14:paraId="3351A3BB" w14:textId="77777777" w:rsidR="00C01C3E" w:rsidRPr="00BD78CC" w:rsidRDefault="00667C95">
          <w:pPr>
            <w:widowControl w:val="0"/>
            <w:tabs>
              <w:tab w:val="center" w:pos="1920"/>
              <w:tab w:val="left" w:pos="3045"/>
            </w:tabs>
            <w:spacing w:after="0"/>
            <w:jc w:val="center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>DE NARIÑO</w:t>
          </w:r>
        </w:p>
      </w:tc>
      <w:tc>
        <w:tcPr>
          <w:tcW w:w="4976" w:type="dxa"/>
          <w:vMerge w:val="restart"/>
          <w:shd w:val="clear" w:color="auto" w:fill="FFFFFF"/>
          <w:vAlign w:val="center"/>
        </w:tcPr>
        <w:p w14:paraId="011D7CF2" w14:textId="6D243A51" w:rsidR="00C01C3E" w:rsidRPr="00BD78CC" w:rsidRDefault="00667C95">
          <w:pPr>
            <w:widowControl w:val="0"/>
            <w:tabs>
              <w:tab w:val="center" w:pos="4419"/>
              <w:tab w:val="right" w:pos="8838"/>
            </w:tabs>
            <w:spacing w:after="0"/>
            <w:jc w:val="center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 xml:space="preserve">CONSENTIMIENTO INFORMADO PARA REGISTROS DE AUDIO Y/O VIDEO </w:t>
          </w:r>
        </w:p>
      </w:tc>
      <w:tc>
        <w:tcPr>
          <w:tcW w:w="2410" w:type="dxa"/>
          <w:vAlign w:val="center"/>
        </w:tcPr>
        <w:p w14:paraId="634EF9CC" w14:textId="214150E5" w:rsidR="00C01C3E" w:rsidRPr="00BD78CC" w:rsidRDefault="00667C95">
          <w:pPr>
            <w:widowControl w:val="0"/>
            <w:spacing w:after="0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 xml:space="preserve">CÓDIGO: </w:t>
          </w:r>
          <w:r w:rsidR="00556191" w:rsidRPr="00F127C4">
            <w:rPr>
              <w:rFonts w:ascii="Arial" w:eastAsia="Hind Madurai" w:hAnsi="Arial" w:cs="Arial"/>
              <w:b/>
              <w:sz w:val="16"/>
              <w:szCs w:val="16"/>
            </w:rPr>
            <w:t>SG-SST-DES-F-</w:t>
          </w:r>
          <w:r w:rsidR="00556191">
            <w:rPr>
              <w:rFonts w:ascii="Arial" w:eastAsia="Hind Madurai" w:hAnsi="Arial" w:cs="Arial"/>
              <w:b/>
              <w:sz w:val="16"/>
              <w:szCs w:val="16"/>
            </w:rPr>
            <w:t>10</w:t>
          </w:r>
        </w:p>
      </w:tc>
    </w:tr>
    <w:tr w:rsidR="00C01C3E" w14:paraId="4B74E374" w14:textId="77777777" w:rsidTr="002C187E">
      <w:trPr>
        <w:trHeight w:val="416"/>
        <w:jc w:val="center"/>
      </w:trPr>
      <w:tc>
        <w:tcPr>
          <w:tcW w:w="1540" w:type="dxa"/>
          <w:vMerge/>
          <w:shd w:val="clear" w:color="auto" w:fill="auto"/>
          <w:vAlign w:val="bottom"/>
        </w:tcPr>
        <w:p w14:paraId="7CC623D8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4976" w:type="dxa"/>
          <w:vMerge/>
          <w:shd w:val="clear" w:color="auto" w:fill="FFFFFF"/>
          <w:vAlign w:val="center"/>
        </w:tcPr>
        <w:p w14:paraId="585A1ED0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2410" w:type="dxa"/>
          <w:vAlign w:val="center"/>
        </w:tcPr>
        <w:p w14:paraId="145CE975" w14:textId="77777777" w:rsidR="00C01C3E" w:rsidRPr="00BD78CC" w:rsidRDefault="00667C95">
          <w:pPr>
            <w:widowControl w:val="0"/>
            <w:spacing w:after="0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>VERSIÓN: 01</w:t>
          </w:r>
        </w:p>
      </w:tc>
    </w:tr>
    <w:tr w:rsidR="00C01C3E" w14:paraId="40E0BBCB" w14:textId="77777777" w:rsidTr="002C187E">
      <w:trPr>
        <w:trHeight w:val="434"/>
        <w:jc w:val="center"/>
      </w:trPr>
      <w:tc>
        <w:tcPr>
          <w:tcW w:w="1540" w:type="dxa"/>
          <w:vMerge/>
          <w:shd w:val="clear" w:color="auto" w:fill="auto"/>
          <w:vAlign w:val="bottom"/>
        </w:tcPr>
        <w:p w14:paraId="5E46AA96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4976" w:type="dxa"/>
          <w:vMerge/>
          <w:shd w:val="clear" w:color="auto" w:fill="FFFFFF"/>
          <w:vAlign w:val="center"/>
        </w:tcPr>
        <w:p w14:paraId="580B2757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2410" w:type="dxa"/>
          <w:vAlign w:val="center"/>
        </w:tcPr>
        <w:p w14:paraId="3EF10F32" w14:textId="62EE128B" w:rsidR="00C01C3E" w:rsidRPr="00BD78CC" w:rsidRDefault="00667C95">
          <w:pPr>
            <w:widowControl w:val="0"/>
            <w:spacing w:after="0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 xml:space="preserve">FECHA VERSIÓN: </w:t>
          </w:r>
          <w:r w:rsidR="00556191">
            <w:rPr>
              <w:rFonts w:ascii="Arial" w:eastAsia="Hind Madurai" w:hAnsi="Arial" w:cs="Arial"/>
              <w:b/>
              <w:sz w:val="16"/>
              <w:szCs w:val="16"/>
            </w:rPr>
            <w:t>15/07/2025</w:t>
          </w:r>
        </w:p>
      </w:tc>
    </w:tr>
    <w:tr w:rsidR="00C01C3E" w14:paraId="409CA99C" w14:textId="77777777" w:rsidTr="002C187E">
      <w:trPr>
        <w:trHeight w:val="401"/>
        <w:jc w:val="center"/>
      </w:trPr>
      <w:tc>
        <w:tcPr>
          <w:tcW w:w="1540" w:type="dxa"/>
          <w:vMerge/>
          <w:shd w:val="clear" w:color="auto" w:fill="auto"/>
          <w:vAlign w:val="bottom"/>
        </w:tcPr>
        <w:p w14:paraId="0891314B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4976" w:type="dxa"/>
          <w:vMerge/>
          <w:shd w:val="clear" w:color="auto" w:fill="FFFFFF"/>
          <w:vAlign w:val="center"/>
        </w:tcPr>
        <w:p w14:paraId="451CB5DB" w14:textId="77777777" w:rsidR="00C01C3E" w:rsidRPr="00BD78CC" w:rsidRDefault="00C01C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Hind Madurai" w:hAnsi="Arial" w:cs="Arial"/>
              <w:b/>
              <w:sz w:val="16"/>
              <w:szCs w:val="16"/>
            </w:rPr>
          </w:pPr>
        </w:p>
      </w:tc>
      <w:tc>
        <w:tcPr>
          <w:tcW w:w="2410" w:type="dxa"/>
          <w:vAlign w:val="center"/>
        </w:tcPr>
        <w:p w14:paraId="79796174" w14:textId="290C0893" w:rsidR="00C01C3E" w:rsidRPr="00BD78CC" w:rsidRDefault="00667C95">
          <w:pPr>
            <w:widowControl w:val="0"/>
            <w:spacing w:after="0"/>
            <w:rPr>
              <w:rFonts w:ascii="Arial" w:eastAsia="Hind Madurai" w:hAnsi="Arial" w:cs="Arial"/>
              <w:b/>
              <w:sz w:val="16"/>
              <w:szCs w:val="16"/>
            </w:rPr>
          </w:pPr>
          <w:r w:rsidRPr="00BD78CC">
            <w:rPr>
              <w:rFonts w:ascii="Arial" w:eastAsia="Hind Madurai" w:hAnsi="Arial" w:cs="Arial"/>
              <w:b/>
              <w:sz w:val="16"/>
              <w:szCs w:val="16"/>
            </w:rPr>
            <w:t>PÁGINA</w:t>
          </w:r>
          <w:r w:rsidRPr="00BD78CC">
            <w:rPr>
              <w:rFonts w:ascii="Arial" w:eastAsia="Hind Madurai" w:hAnsi="Arial" w:cs="Arial"/>
              <w:sz w:val="16"/>
              <w:szCs w:val="16"/>
            </w:rPr>
            <w:t xml:space="preserve">: </w: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begin"/>
          </w:r>
          <w:r w:rsidRPr="00BD78CC">
            <w:rPr>
              <w:rFonts w:ascii="Arial" w:eastAsia="Hind Madurai" w:hAnsi="Arial" w:cs="Arial"/>
              <w:sz w:val="16"/>
              <w:szCs w:val="16"/>
            </w:rPr>
            <w:instrText>PAGE</w:instrTex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separate"/>
          </w:r>
          <w:r w:rsidR="002E5826">
            <w:rPr>
              <w:rFonts w:ascii="Arial" w:eastAsia="Hind Madurai" w:hAnsi="Arial" w:cs="Arial"/>
              <w:noProof/>
              <w:sz w:val="16"/>
              <w:szCs w:val="16"/>
            </w:rPr>
            <w:t>1</w: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end"/>
          </w:r>
          <w:r w:rsidRPr="00BD78CC">
            <w:rPr>
              <w:rFonts w:ascii="Arial" w:eastAsia="Hind Madurai" w:hAnsi="Arial" w:cs="Arial"/>
              <w:sz w:val="16"/>
              <w:szCs w:val="16"/>
            </w:rPr>
            <w:t xml:space="preserve"> de </w: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begin"/>
          </w:r>
          <w:r w:rsidRPr="00BD78CC">
            <w:rPr>
              <w:rFonts w:ascii="Arial" w:eastAsia="Hind Madurai" w:hAnsi="Arial" w:cs="Arial"/>
              <w:sz w:val="16"/>
              <w:szCs w:val="16"/>
            </w:rPr>
            <w:instrText>NUMPAGES</w:instrTex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separate"/>
          </w:r>
          <w:r w:rsidR="002E5826">
            <w:rPr>
              <w:rFonts w:ascii="Arial" w:eastAsia="Hind Madurai" w:hAnsi="Arial" w:cs="Arial"/>
              <w:noProof/>
              <w:sz w:val="16"/>
              <w:szCs w:val="16"/>
            </w:rPr>
            <w:t>1</w:t>
          </w:r>
          <w:r w:rsidRPr="00BD78CC">
            <w:rPr>
              <w:rFonts w:ascii="Arial" w:eastAsia="Hind Madurai" w:hAnsi="Arial" w:cs="Arial"/>
              <w:sz w:val="16"/>
              <w:szCs w:val="16"/>
            </w:rPr>
            <w:fldChar w:fldCharType="end"/>
          </w:r>
        </w:p>
      </w:tc>
    </w:tr>
  </w:tbl>
  <w:p w14:paraId="552392EC" w14:textId="77777777" w:rsidR="00C01C3E" w:rsidRDefault="00C01C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C3E"/>
    <w:rsid w:val="00253758"/>
    <w:rsid w:val="002C187E"/>
    <w:rsid w:val="002C73CD"/>
    <w:rsid w:val="002E5826"/>
    <w:rsid w:val="0053788B"/>
    <w:rsid w:val="0054634A"/>
    <w:rsid w:val="00556191"/>
    <w:rsid w:val="005600D2"/>
    <w:rsid w:val="00667C95"/>
    <w:rsid w:val="00726C11"/>
    <w:rsid w:val="00834C90"/>
    <w:rsid w:val="009B449C"/>
    <w:rsid w:val="00BD78CC"/>
    <w:rsid w:val="00BE6A16"/>
    <w:rsid w:val="00C01C3E"/>
    <w:rsid w:val="00E573A1"/>
    <w:rsid w:val="00E62CDA"/>
    <w:rsid w:val="00EC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8F216"/>
  <w15:docId w15:val="{FB040BC9-314F-49C2-9C42-D4E3F3B2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s-CO" w:eastAsia="es-CO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5B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E5B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5B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E5B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E5B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E5B9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5B9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5B9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5B9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E5B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E5B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E5B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5B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E5B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E5B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E5B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5B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5B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5B94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E5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E5B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E5B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E5B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E5B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E5B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E5B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E5B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E5B94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E5B9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83C9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83C92"/>
  </w:style>
  <w:style w:type="paragraph" w:styleId="Piedepgina">
    <w:name w:val="footer"/>
    <w:basedOn w:val="Normal"/>
    <w:link w:val="PiedepginaCar"/>
    <w:uiPriority w:val="99"/>
    <w:unhideWhenUsed/>
    <w:rsid w:val="00983C9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C9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xH6CkS9ZgWe7JQkx6EAooXZRkg==">CgMxLjA4AHIhMXZYakZiT0laUU53THFWV2RqUk5tdVkxSDZLMHZIX0h3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Hernan Velasco Zamora</dc:creator>
  <cp:lastModifiedBy>Usuario</cp:lastModifiedBy>
  <cp:revision>9</cp:revision>
  <dcterms:created xsi:type="dcterms:W3CDTF">2025-04-30T21:30:00Z</dcterms:created>
  <dcterms:modified xsi:type="dcterms:W3CDTF">2025-07-17T17:00:00Z</dcterms:modified>
</cp:coreProperties>
</file>