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C6F3" w14:textId="2C72B328" w:rsidR="00BB77D4" w:rsidRPr="00591373" w:rsidRDefault="002C7A01" w:rsidP="00BB77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1373">
        <w:rPr>
          <w:rFonts w:ascii="Arial" w:hAnsi="Arial" w:cs="Arial"/>
          <w:b/>
          <w:bCs/>
          <w:sz w:val="24"/>
          <w:szCs w:val="24"/>
        </w:rPr>
        <w:t>GRUPO INTERNO FINANCIERO Y CONTABLE</w:t>
      </w:r>
    </w:p>
    <w:p w14:paraId="474FBD34" w14:textId="77777777" w:rsidR="002C7A01" w:rsidRPr="00591373" w:rsidRDefault="002C7A01" w:rsidP="00BB77D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E20D69D" w14:textId="4D5880D7" w:rsidR="008A135C" w:rsidRPr="00591373" w:rsidRDefault="008A135C" w:rsidP="0059137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ACTA DE SESIÓN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**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* ORDINARIA o EXTRAORDINARIA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*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No 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shd w:val="clear" w:color="auto" w:fill="F2F2F2" w:themeFill="background1" w:themeFillShade="F2"/>
          <w:lang w:val="es-ES"/>
        </w:rPr>
        <w:t>XXXX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de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AAAA</w:t>
      </w:r>
    </w:p>
    <w:p w14:paraId="6A975D50" w14:textId="4622E935" w:rsidR="008A135C" w:rsidRPr="00591373" w:rsidRDefault="008A135C" w:rsidP="0059137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 xml:space="preserve">En San Juan de Pasto, en la sala de juntas del despacho de la Gobernación de Nariño, siendo las </w:t>
      </w:r>
      <w:proofErr w:type="spellStart"/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hh:mm</w:t>
      </w:r>
      <w:proofErr w:type="spellEnd"/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(a.m. / p.m.)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del día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DD </w:t>
      </w:r>
      <w:r w:rsidRPr="00591373">
        <w:rPr>
          <w:rFonts w:ascii="Arial" w:hAnsi="Arial" w:cs="Arial"/>
          <w:sz w:val="20"/>
          <w:szCs w:val="20"/>
          <w:lang w:val="es-ES"/>
        </w:rPr>
        <w:t>del mes de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MM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del año 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AAAA</w:t>
      </w:r>
      <w:r w:rsidRPr="00591373">
        <w:rPr>
          <w:rFonts w:ascii="Arial" w:hAnsi="Arial" w:cs="Arial"/>
          <w:sz w:val="20"/>
          <w:szCs w:val="20"/>
          <w:lang w:val="es-ES"/>
        </w:rPr>
        <w:t>, se reuni</w:t>
      </w:r>
      <w:r w:rsidR="004E72FC" w:rsidRPr="00591373">
        <w:rPr>
          <w:rFonts w:ascii="Arial" w:hAnsi="Arial" w:cs="Arial"/>
          <w:sz w:val="20"/>
          <w:szCs w:val="20"/>
          <w:lang w:val="es-ES"/>
        </w:rPr>
        <w:t xml:space="preserve">eron los integrantes del Grupo Interno Financiero y Contable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de acuerdo a la convocatoria realizada por el </w:t>
      </w:r>
      <w:r w:rsidR="004E4E3A" w:rsidRPr="00591373">
        <w:rPr>
          <w:rFonts w:ascii="Arial" w:hAnsi="Arial" w:cs="Arial"/>
          <w:sz w:val="20"/>
          <w:szCs w:val="20"/>
          <w:lang w:val="es-ES"/>
        </w:rPr>
        <w:t>Líder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de Aplicación,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con el objeto de desarrollar el siguiente orden del día:</w:t>
      </w:r>
    </w:p>
    <w:p w14:paraId="4BE3BEC6" w14:textId="77777777" w:rsidR="008A135C" w:rsidRPr="00591373" w:rsidRDefault="008A135C" w:rsidP="0059137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ORDEN DEL DIA</w:t>
      </w:r>
    </w:p>
    <w:p w14:paraId="7EE6D044" w14:textId="2875DBC3" w:rsidR="004E4E3A" w:rsidRPr="00591373" w:rsidRDefault="008A135C" w:rsidP="005913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 xml:space="preserve">Llamado a lista y verificación de quórum de los integrantes del </w:t>
      </w:r>
      <w:r w:rsidR="004E72FC" w:rsidRPr="00591373">
        <w:rPr>
          <w:rFonts w:ascii="Arial" w:hAnsi="Arial" w:cs="Arial"/>
          <w:sz w:val="20"/>
          <w:szCs w:val="20"/>
          <w:lang w:val="es-ES"/>
        </w:rPr>
        <w:t>Grupo Interno Financiero y Contable</w:t>
      </w:r>
      <w:r w:rsidR="004E4E3A" w:rsidRPr="00591373">
        <w:rPr>
          <w:rFonts w:ascii="Arial" w:hAnsi="Arial" w:cs="Arial"/>
          <w:sz w:val="20"/>
          <w:szCs w:val="20"/>
          <w:lang w:val="es-ES"/>
        </w:rPr>
        <w:t>.</w:t>
      </w:r>
    </w:p>
    <w:p w14:paraId="0692528E" w14:textId="4C7C8402" w:rsidR="00147E97" w:rsidRPr="00591373" w:rsidRDefault="008A135C" w:rsidP="005913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La (</w:t>
      </w:r>
      <w:proofErr w:type="gramStart"/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Secretari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</w:t>
      </w:r>
      <w:proofErr w:type="gramEnd"/>
      <w:r w:rsidR="00244D5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="00C11494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de XXXX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o </w:t>
      </w:r>
      <w:r w:rsidR="004E4E3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Profesional encargado</w:t>
      </w:r>
      <w:r w:rsidRPr="00591373">
        <w:rPr>
          <w:rFonts w:ascii="Arial" w:hAnsi="Arial" w:cs="Arial"/>
          <w:sz w:val="20"/>
          <w:szCs w:val="20"/>
          <w:lang w:val="es-ES"/>
        </w:rPr>
        <w:t>), presenta ante los integrantes, informe para estudio y evaluación de las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acciones de depuración contable, del(os) caso(s) soportado(s) en la(s) Ficha(s) de Depuración Contable y soportes del</w:t>
      </w:r>
      <w:r w:rsidR="004E4E3A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proceso de saneamiento contable.</w:t>
      </w:r>
    </w:p>
    <w:p w14:paraId="13D48796" w14:textId="58F327CA" w:rsidR="00722213" w:rsidRPr="00591373" w:rsidRDefault="008A135C" w:rsidP="005913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 xml:space="preserve">Conclusiones y decisión por parte del </w:t>
      </w:r>
      <w:r w:rsidR="004E72FC" w:rsidRPr="00591373">
        <w:rPr>
          <w:rFonts w:ascii="Arial" w:hAnsi="Arial" w:cs="Arial"/>
          <w:sz w:val="20"/>
          <w:szCs w:val="20"/>
          <w:lang w:val="es-ES"/>
        </w:rPr>
        <w:t>Grupo Interno Financiero y Contable</w:t>
      </w:r>
      <w:r w:rsidR="00722213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sobre el informe de los casos soportados en las Fichas de Depuración Contable y soportes del proceso de depuración</w:t>
      </w:r>
      <w:r w:rsidR="00722213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contable presentados por (</w:t>
      </w:r>
      <w:proofErr w:type="gramStart"/>
      <w:r w:rsidR="00722213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Secretaria</w:t>
      </w:r>
      <w:proofErr w:type="gramEnd"/>
      <w:r w:rsidR="00244D5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="00C11494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de XXXX </w:t>
      </w:r>
      <w:r w:rsidR="00244D5A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o</w:t>
      </w:r>
      <w:r w:rsidR="00722213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Profesional encargado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) para recomendar al </w:t>
      </w:r>
      <w:r w:rsidRPr="00591373">
        <w:rPr>
          <w:rFonts w:ascii="Arial" w:hAnsi="Arial" w:cs="Arial"/>
          <w:b/>
          <w:bCs/>
          <w:sz w:val="20"/>
          <w:szCs w:val="20"/>
          <w:lang w:val="es-ES"/>
        </w:rPr>
        <w:t>Comité Técnico de Depuración y</w:t>
      </w:r>
      <w:r w:rsidR="00722213" w:rsidRPr="00591373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b/>
          <w:bCs/>
          <w:sz w:val="20"/>
          <w:szCs w:val="20"/>
          <w:lang w:val="es-ES"/>
        </w:rPr>
        <w:t>Sostenibilidad Contable del Departamento de Nariño (CTDSC) o a la Contaduría General del Departamento (CGD)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la</w:t>
      </w:r>
      <w:r w:rsidR="00722213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depuración de cifras y demás datos contenidos en los estados financieros.</w:t>
      </w:r>
    </w:p>
    <w:p w14:paraId="457E4BE9" w14:textId="77777777" w:rsidR="00722213" w:rsidRPr="00591373" w:rsidRDefault="008A135C" w:rsidP="005913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Otras disposiciones y varios</w:t>
      </w:r>
      <w:r w:rsidR="00722213" w:rsidRPr="00591373">
        <w:rPr>
          <w:rFonts w:ascii="Arial" w:hAnsi="Arial" w:cs="Arial"/>
          <w:sz w:val="20"/>
          <w:szCs w:val="20"/>
          <w:lang w:val="es-ES"/>
        </w:rPr>
        <w:t>.</w:t>
      </w:r>
    </w:p>
    <w:p w14:paraId="53BDBA84" w14:textId="17AC3BC9" w:rsidR="008A135C" w:rsidRPr="00591373" w:rsidRDefault="008A135C" w:rsidP="005913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Lectura y aprobación del texto integral del acta.</w:t>
      </w:r>
    </w:p>
    <w:p w14:paraId="30A94F24" w14:textId="77777777" w:rsidR="008A135C" w:rsidRPr="00591373" w:rsidRDefault="008A135C" w:rsidP="00915A8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591373">
        <w:rPr>
          <w:rFonts w:ascii="Arial" w:hAnsi="Arial" w:cs="Arial"/>
          <w:b/>
          <w:bCs/>
          <w:sz w:val="20"/>
          <w:szCs w:val="20"/>
          <w:lang w:val="es-ES"/>
        </w:rPr>
        <w:t>DESARROLLO DEL ORDEN DEL DIA</w:t>
      </w:r>
    </w:p>
    <w:p w14:paraId="1D1EC047" w14:textId="77777777" w:rsidR="009A5481" w:rsidRPr="00591373" w:rsidRDefault="008A135C" w:rsidP="00012BB9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Verificación del quórum.</w:t>
      </w:r>
    </w:p>
    <w:p w14:paraId="4881561D" w14:textId="58C02882" w:rsidR="008A135C" w:rsidRPr="00591373" w:rsidRDefault="008A135C" w:rsidP="00B35F20">
      <w:pPr>
        <w:ind w:left="360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 xml:space="preserve">Se procedió al llamado a lista y se constató que estuvieron presentes los siguientes </w:t>
      </w:r>
      <w:r w:rsidR="004E72FC" w:rsidRPr="00591373">
        <w:rPr>
          <w:rFonts w:ascii="Arial" w:hAnsi="Arial" w:cs="Arial"/>
          <w:sz w:val="20"/>
          <w:szCs w:val="20"/>
          <w:lang w:val="es-ES"/>
        </w:rPr>
        <w:t>integrantes del Grupo Interno Financiero y Contable.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"/>
        <w:gridCol w:w="3192"/>
        <w:gridCol w:w="4216"/>
        <w:gridCol w:w="892"/>
        <w:gridCol w:w="894"/>
      </w:tblGrid>
      <w:tr w:rsidR="003A1336" w:rsidRPr="00591373" w14:paraId="6658E164" w14:textId="77777777" w:rsidTr="00986939">
        <w:tc>
          <w:tcPr>
            <w:tcW w:w="484" w:type="dxa"/>
            <w:vMerge w:val="restart"/>
            <w:vAlign w:val="center"/>
          </w:tcPr>
          <w:p w14:paraId="11C86918" w14:textId="18CE7692" w:rsidR="003A1336" w:rsidRPr="00591373" w:rsidRDefault="003A1336" w:rsidP="00BB20A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7421" w:type="dxa"/>
            <w:gridSpan w:val="2"/>
            <w:vAlign w:val="center"/>
          </w:tcPr>
          <w:p w14:paraId="189F6E71" w14:textId="0B765165" w:rsidR="003A1336" w:rsidRPr="00591373" w:rsidRDefault="003A1336" w:rsidP="00BB20A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Servidor público</w:t>
            </w:r>
          </w:p>
        </w:tc>
        <w:tc>
          <w:tcPr>
            <w:tcW w:w="1773" w:type="dxa"/>
            <w:gridSpan w:val="2"/>
            <w:vAlign w:val="center"/>
          </w:tcPr>
          <w:p w14:paraId="783A0EDB" w14:textId="5DBDC4C4" w:rsidR="003A1336" w:rsidRPr="00591373" w:rsidRDefault="003A1336" w:rsidP="00E65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Asistencia</w:t>
            </w:r>
          </w:p>
        </w:tc>
      </w:tr>
      <w:tr w:rsidR="003A1336" w:rsidRPr="00591373" w14:paraId="65C37230" w14:textId="77777777" w:rsidTr="00986939">
        <w:tc>
          <w:tcPr>
            <w:tcW w:w="484" w:type="dxa"/>
            <w:vMerge/>
            <w:vAlign w:val="center"/>
          </w:tcPr>
          <w:p w14:paraId="7ACBA0A7" w14:textId="04A082DE" w:rsidR="003A1336" w:rsidRPr="00591373" w:rsidRDefault="003A1336" w:rsidP="00BB20A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97" w:type="dxa"/>
            <w:vAlign w:val="center"/>
          </w:tcPr>
          <w:p w14:paraId="70DF1303" w14:textId="512CFA54" w:rsidR="003A1336" w:rsidRPr="00591373" w:rsidRDefault="003A1336" w:rsidP="00BB20A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Cargo/Rol en el comité de convergencia</w:t>
            </w:r>
          </w:p>
        </w:tc>
        <w:tc>
          <w:tcPr>
            <w:tcW w:w="4224" w:type="dxa"/>
            <w:vAlign w:val="center"/>
          </w:tcPr>
          <w:p w14:paraId="693FD7C1" w14:textId="781F8FFB" w:rsidR="003A1336" w:rsidRPr="00591373" w:rsidRDefault="003A1336" w:rsidP="001237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Nombres y apellidos</w:t>
            </w:r>
          </w:p>
        </w:tc>
        <w:tc>
          <w:tcPr>
            <w:tcW w:w="879" w:type="dxa"/>
            <w:vAlign w:val="center"/>
          </w:tcPr>
          <w:p w14:paraId="5144E3E0" w14:textId="1E481C62" w:rsidR="003A1336" w:rsidRPr="00591373" w:rsidRDefault="003A1336" w:rsidP="00BB20A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Presente</w:t>
            </w:r>
          </w:p>
        </w:tc>
        <w:tc>
          <w:tcPr>
            <w:tcW w:w="894" w:type="dxa"/>
            <w:vAlign w:val="center"/>
          </w:tcPr>
          <w:p w14:paraId="5AE6DD44" w14:textId="0B73C728" w:rsidR="003A1336" w:rsidRPr="00591373" w:rsidRDefault="003A1336" w:rsidP="00BB20A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Ausente</w:t>
            </w:r>
          </w:p>
        </w:tc>
      </w:tr>
      <w:tr w:rsidR="003A1336" w:rsidRPr="00591373" w14:paraId="5353D1A5" w14:textId="77777777" w:rsidTr="00986939">
        <w:trPr>
          <w:trHeight w:val="289"/>
        </w:trPr>
        <w:tc>
          <w:tcPr>
            <w:tcW w:w="484" w:type="dxa"/>
            <w:vAlign w:val="center"/>
          </w:tcPr>
          <w:p w14:paraId="3EE27084" w14:textId="19EFF2BC" w:rsidR="003A1336" w:rsidRPr="00591373" w:rsidRDefault="003A1336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3197" w:type="dxa"/>
            <w:vAlign w:val="center"/>
          </w:tcPr>
          <w:p w14:paraId="10033DF0" w14:textId="12B6F89F" w:rsidR="003A1336" w:rsidRPr="00591373" w:rsidRDefault="003A1336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 xml:space="preserve">Secretario de hacienda </w:t>
            </w:r>
          </w:p>
        </w:tc>
        <w:tc>
          <w:tcPr>
            <w:tcW w:w="4224" w:type="dxa"/>
            <w:vAlign w:val="center"/>
          </w:tcPr>
          <w:p w14:paraId="676BECB0" w14:textId="77777777" w:rsidR="003A1336" w:rsidRPr="00591373" w:rsidRDefault="003A1336" w:rsidP="003A133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3264073C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427666D5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A1336" w:rsidRPr="00591373" w14:paraId="6E49325B" w14:textId="77777777" w:rsidTr="00986939">
        <w:tc>
          <w:tcPr>
            <w:tcW w:w="484" w:type="dxa"/>
            <w:vAlign w:val="center"/>
          </w:tcPr>
          <w:p w14:paraId="16007847" w14:textId="43EA3331" w:rsidR="003A1336" w:rsidRPr="00591373" w:rsidRDefault="003A1336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3197" w:type="dxa"/>
            <w:vAlign w:val="center"/>
          </w:tcPr>
          <w:p w14:paraId="2B12F14B" w14:textId="074D8A18" w:rsidR="003A1336" w:rsidRPr="00591373" w:rsidRDefault="003A1336" w:rsidP="003A133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 xml:space="preserve">Contador General del Departamento </w:t>
            </w:r>
          </w:p>
        </w:tc>
        <w:tc>
          <w:tcPr>
            <w:tcW w:w="4224" w:type="dxa"/>
            <w:vAlign w:val="center"/>
          </w:tcPr>
          <w:p w14:paraId="2140861A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4365456C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1F251FFF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A1336" w:rsidRPr="00591373" w14:paraId="34A61C67" w14:textId="77777777" w:rsidTr="00986939">
        <w:trPr>
          <w:trHeight w:val="255"/>
        </w:trPr>
        <w:tc>
          <w:tcPr>
            <w:tcW w:w="484" w:type="dxa"/>
            <w:vAlign w:val="center"/>
          </w:tcPr>
          <w:p w14:paraId="091DBA28" w14:textId="17289BFC" w:rsidR="003A1336" w:rsidRPr="00591373" w:rsidRDefault="003A1336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3197" w:type="dxa"/>
            <w:vAlign w:val="center"/>
          </w:tcPr>
          <w:p w14:paraId="547B55FD" w14:textId="2EA40F95" w:rsidR="003A1336" w:rsidRPr="00591373" w:rsidRDefault="004E72FC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Subsecretario de Presupuesto</w:t>
            </w:r>
          </w:p>
        </w:tc>
        <w:tc>
          <w:tcPr>
            <w:tcW w:w="4224" w:type="dxa"/>
            <w:vAlign w:val="center"/>
          </w:tcPr>
          <w:p w14:paraId="5553B234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06E8504F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195D8AE4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A1336" w:rsidRPr="00591373" w14:paraId="7E9C93F7" w14:textId="77777777" w:rsidTr="00986939">
        <w:tc>
          <w:tcPr>
            <w:tcW w:w="484" w:type="dxa"/>
            <w:vAlign w:val="center"/>
          </w:tcPr>
          <w:p w14:paraId="639C7182" w14:textId="751206CC" w:rsidR="003A1336" w:rsidRPr="00591373" w:rsidRDefault="003A1336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3197" w:type="dxa"/>
            <w:vAlign w:val="center"/>
          </w:tcPr>
          <w:p w14:paraId="03BB7D1E" w14:textId="2A8ECA62" w:rsidR="003A1336" w:rsidRPr="00591373" w:rsidRDefault="004E72FC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Tesorera</w:t>
            </w:r>
            <w:r w:rsidR="00DC3BAA" w:rsidRPr="00591373">
              <w:rPr>
                <w:rFonts w:ascii="Arial" w:hAnsi="Arial" w:cs="Arial"/>
                <w:sz w:val="18"/>
                <w:szCs w:val="18"/>
                <w:lang w:val="es-ES"/>
              </w:rPr>
              <w:t xml:space="preserve"> General del Departamento</w:t>
            </w:r>
          </w:p>
        </w:tc>
        <w:tc>
          <w:tcPr>
            <w:tcW w:w="4224" w:type="dxa"/>
            <w:vAlign w:val="center"/>
          </w:tcPr>
          <w:p w14:paraId="1C556BC1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14138722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4C33E9C9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A1336" w:rsidRPr="00591373" w14:paraId="1837607E" w14:textId="77777777" w:rsidTr="00986939">
        <w:tc>
          <w:tcPr>
            <w:tcW w:w="484" w:type="dxa"/>
            <w:vAlign w:val="center"/>
          </w:tcPr>
          <w:p w14:paraId="57E563AA" w14:textId="4F9BB359" w:rsidR="003A1336" w:rsidRPr="00591373" w:rsidRDefault="003A1336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197" w:type="dxa"/>
            <w:vAlign w:val="center"/>
          </w:tcPr>
          <w:p w14:paraId="162D5132" w14:textId="20FDE21E" w:rsidR="003A1336" w:rsidRPr="00591373" w:rsidRDefault="004E72FC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Abogado</w:t>
            </w:r>
          </w:p>
        </w:tc>
        <w:tc>
          <w:tcPr>
            <w:tcW w:w="4224" w:type="dxa"/>
            <w:vAlign w:val="center"/>
          </w:tcPr>
          <w:p w14:paraId="3CD27A62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71ADCA6E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333BCD15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A1336" w:rsidRPr="00591373" w14:paraId="182448D3" w14:textId="77777777" w:rsidTr="00986939">
        <w:tc>
          <w:tcPr>
            <w:tcW w:w="484" w:type="dxa"/>
            <w:vAlign w:val="center"/>
          </w:tcPr>
          <w:p w14:paraId="6EABDBFA" w14:textId="233C4542" w:rsidR="003A1336" w:rsidRPr="00591373" w:rsidRDefault="003A1336" w:rsidP="003A133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3197" w:type="dxa"/>
            <w:vAlign w:val="center"/>
          </w:tcPr>
          <w:p w14:paraId="5222EBDF" w14:textId="361FC155" w:rsidR="003A1336" w:rsidRPr="00591373" w:rsidRDefault="004E72FC" w:rsidP="004E72FC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1373">
              <w:rPr>
                <w:rFonts w:ascii="Arial" w:hAnsi="Arial" w:cs="Arial"/>
                <w:sz w:val="18"/>
                <w:szCs w:val="18"/>
                <w:lang w:val="es-ES"/>
              </w:rPr>
              <w:t>Profesionales del Área Contable.</w:t>
            </w:r>
          </w:p>
        </w:tc>
        <w:tc>
          <w:tcPr>
            <w:tcW w:w="4224" w:type="dxa"/>
            <w:vAlign w:val="center"/>
          </w:tcPr>
          <w:p w14:paraId="7548197B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6A0686BB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176BA84D" w14:textId="77777777" w:rsidR="003A1336" w:rsidRPr="00591373" w:rsidRDefault="003A1336" w:rsidP="003A133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A1336" w:rsidRPr="00591373" w14:paraId="1B2E67AB" w14:textId="77777777" w:rsidTr="00986939">
        <w:tc>
          <w:tcPr>
            <w:tcW w:w="7905" w:type="dxa"/>
            <w:gridSpan w:val="3"/>
            <w:shd w:val="clear" w:color="auto" w:fill="F2F2F2" w:themeFill="background1" w:themeFillShade="F2"/>
            <w:vAlign w:val="center"/>
          </w:tcPr>
          <w:p w14:paraId="6E76A2A2" w14:textId="20422B71" w:rsidR="003A1336" w:rsidRPr="00591373" w:rsidRDefault="003A1336" w:rsidP="003A133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584A0FF8" w14:textId="77777777" w:rsidR="003A1336" w:rsidRPr="00591373" w:rsidRDefault="003A1336" w:rsidP="003A133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2C538552" w14:textId="77777777" w:rsidR="003A1336" w:rsidRPr="00591373" w:rsidRDefault="003A1336" w:rsidP="003A133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0063F301" w14:textId="77777777" w:rsidR="00BB20AC" w:rsidRPr="00591373" w:rsidRDefault="00BB20AC" w:rsidP="00BB20AC">
      <w:pPr>
        <w:rPr>
          <w:rFonts w:ascii="Arial" w:hAnsi="Arial" w:cs="Arial"/>
          <w:sz w:val="20"/>
          <w:szCs w:val="20"/>
          <w:lang w:val="es-ES"/>
        </w:rPr>
      </w:pPr>
    </w:p>
    <w:p w14:paraId="062F2CAE" w14:textId="7F7EDB40" w:rsidR="008A135C" w:rsidRPr="00591373" w:rsidRDefault="008A135C" w:rsidP="008A135C">
      <w:pPr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En atención a la invitación extensiva cualquier servidor público interno o externo por parte de la circular informativa del</w:t>
      </w:r>
      <w:r w:rsidR="00611BF2" w:rsidRPr="00591373">
        <w:rPr>
          <w:rFonts w:ascii="Arial" w:hAnsi="Arial" w:cs="Arial"/>
          <w:sz w:val="20"/>
          <w:szCs w:val="20"/>
          <w:lang w:val="es-ES"/>
        </w:rPr>
        <w:t xml:space="preserve"> ______</w:t>
      </w:r>
      <w:proofErr w:type="spellStart"/>
      <w:r w:rsidR="00611BF2" w:rsidRPr="00591373">
        <w:rPr>
          <w:rFonts w:ascii="Arial" w:hAnsi="Arial" w:cs="Arial"/>
          <w:sz w:val="20"/>
          <w:szCs w:val="20"/>
          <w:lang w:val="es-ES"/>
        </w:rPr>
        <w:t>de______de</w:t>
      </w:r>
      <w:proofErr w:type="spellEnd"/>
      <w:r w:rsidR="00611BF2" w:rsidRPr="00591373">
        <w:rPr>
          <w:rFonts w:ascii="Arial" w:hAnsi="Arial" w:cs="Arial"/>
          <w:sz w:val="20"/>
          <w:szCs w:val="20"/>
          <w:lang w:val="es-ES"/>
        </w:rPr>
        <w:t xml:space="preserve">______, 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hicieron presencia a </w:t>
      </w:r>
      <w:r w:rsidR="00611BF2" w:rsidRPr="00591373">
        <w:rPr>
          <w:rFonts w:ascii="Arial" w:hAnsi="Arial" w:cs="Arial"/>
          <w:sz w:val="20"/>
          <w:szCs w:val="20"/>
          <w:lang w:val="es-ES"/>
        </w:rPr>
        <w:t>título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de invitados los siguientes funcionarios:</w:t>
      </w:r>
    </w:p>
    <w:p w14:paraId="09643FD2" w14:textId="77777777" w:rsidR="00654CC7" w:rsidRPr="00591373" w:rsidRDefault="00654CC7" w:rsidP="008A135C">
      <w:pPr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"/>
        <w:gridCol w:w="3192"/>
        <w:gridCol w:w="4216"/>
        <w:gridCol w:w="892"/>
        <w:gridCol w:w="894"/>
      </w:tblGrid>
      <w:tr w:rsidR="00611BF2" w:rsidRPr="00591373" w14:paraId="7C34BD31" w14:textId="77777777" w:rsidTr="001D7095">
        <w:tc>
          <w:tcPr>
            <w:tcW w:w="484" w:type="dxa"/>
            <w:vMerge w:val="restart"/>
            <w:vAlign w:val="center"/>
          </w:tcPr>
          <w:p w14:paraId="454B610E" w14:textId="77777777" w:rsidR="00611BF2" w:rsidRPr="00591373" w:rsidRDefault="00611BF2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7421" w:type="dxa"/>
            <w:gridSpan w:val="2"/>
            <w:vAlign w:val="center"/>
          </w:tcPr>
          <w:p w14:paraId="77D71F5D" w14:textId="77777777" w:rsidR="00611BF2" w:rsidRPr="00591373" w:rsidRDefault="00611BF2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Servidor público</w:t>
            </w:r>
          </w:p>
        </w:tc>
        <w:tc>
          <w:tcPr>
            <w:tcW w:w="1773" w:type="dxa"/>
            <w:gridSpan w:val="2"/>
            <w:vAlign w:val="center"/>
          </w:tcPr>
          <w:p w14:paraId="12DB255B" w14:textId="77777777" w:rsidR="00611BF2" w:rsidRPr="00591373" w:rsidRDefault="00611BF2" w:rsidP="001D70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Asistencia</w:t>
            </w:r>
          </w:p>
        </w:tc>
      </w:tr>
      <w:tr w:rsidR="00611BF2" w:rsidRPr="00591373" w14:paraId="08A41318" w14:textId="77777777" w:rsidTr="001D7095">
        <w:tc>
          <w:tcPr>
            <w:tcW w:w="484" w:type="dxa"/>
            <w:vMerge/>
            <w:vAlign w:val="center"/>
          </w:tcPr>
          <w:p w14:paraId="0E4AF64B" w14:textId="77777777" w:rsidR="00611BF2" w:rsidRPr="00591373" w:rsidRDefault="00611BF2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97" w:type="dxa"/>
            <w:vAlign w:val="center"/>
          </w:tcPr>
          <w:p w14:paraId="6CD74787" w14:textId="0A865BAD" w:rsidR="00611BF2" w:rsidRPr="00591373" w:rsidRDefault="00611BF2" w:rsidP="001D70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Dependencia / área</w:t>
            </w:r>
          </w:p>
        </w:tc>
        <w:tc>
          <w:tcPr>
            <w:tcW w:w="4224" w:type="dxa"/>
            <w:vAlign w:val="center"/>
          </w:tcPr>
          <w:p w14:paraId="19DFED4C" w14:textId="77777777" w:rsidR="00611BF2" w:rsidRPr="00591373" w:rsidRDefault="00611BF2" w:rsidP="001D70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Nombres y apellidos</w:t>
            </w:r>
          </w:p>
        </w:tc>
        <w:tc>
          <w:tcPr>
            <w:tcW w:w="879" w:type="dxa"/>
            <w:vAlign w:val="center"/>
          </w:tcPr>
          <w:p w14:paraId="3E9F3BC6" w14:textId="77777777" w:rsidR="00611BF2" w:rsidRPr="00591373" w:rsidRDefault="00611BF2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Presente</w:t>
            </w:r>
          </w:p>
        </w:tc>
        <w:tc>
          <w:tcPr>
            <w:tcW w:w="894" w:type="dxa"/>
            <w:vAlign w:val="center"/>
          </w:tcPr>
          <w:p w14:paraId="7DC4F97C" w14:textId="77777777" w:rsidR="00611BF2" w:rsidRPr="00591373" w:rsidRDefault="00611BF2" w:rsidP="001D709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Ausente</w:t>
            </w:r>
          </w:p>
        </w:tc>
      </w:tr>
      <w:tr w:rsidR="00611BF2" w:rsidRPr="00591373" w14:paraId="11A94786" w14:textId="77777777" w:rsidTr="001D7095">
        <w:trPr>
          <w:trHeight w:val="289"/>
        </w:trPr>
        <w:tc>
          <w:tcPr>
            <w:tcW w:w="484" w:type="dxa"/>
            <w:vAlign w:val="center"/>
          </w:tcPr>
          <w:p w14:paraId="197D3BBD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3197" w:type="dxa"/>
            <w:vAlign w:val="center"/>
          </w:tcPr>
          <w:p w14:paraId="74698817" w14:textId="5F77AA9A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24" w:type="dxa"/>
            <w:vAlign w:val="center"/>
          </w:tcPr>
          <w:p w14:paraId="0F96D0AC" w14:textId="77777777" w:rsidR="00611BF2" w:rsidRPr="00591373" w:rsidRDefault="00611BF2" w:rsidP="001D709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27D002C5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72070074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11BF2" w:rsidRPr="00591373" w14:paraId="665EAE73" w14:textId="77777777" w:rsidTr="001D7095">
        <w:tc>
          <w:tcPr>
            <w:tcW w:w="484" w:type="dxa"/>
            <w:vAlign w:val="center"/>
          </w:tcPr>
          <w:p w14:paraId="26298A04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3197" w:type="dxa"/>
            <w:vAlign w:val="center"/>
          </w:tcPr>
          <w:p w14:paraId="22A086FC" w14:textId="0CD8BCFA" w:rsidR="00611BF2" w:rsidRPr="00591373" w:rsidRDefault="00611BF2" w:rsidP="001D7095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24" w:type="dxa"/>
            <w:vAlign w:val="center"/>
          </w:tcPr>
          <w:p w14:paraId="036728A0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278E22A5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12D3E757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11BF2" w:rsidRPr="00591373" w14:paraId="006F4F6F" w14:textId="77777777" w:rsidTr="001D7095">
        <w:trPr>
          <w:trHeight w:val="255"/>
        </w:trPr>
        <w:tc>
          <w:tcPr>
            <w:tcW w:w="484" w:type="dxa"/>
            <w:vAlign w:val="center"/>
          </w:tcPr>
          <w:p w14:paraId="5957544F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3197" w:type="dxa"/>
            <w:vAlign w:val="center"/>
          </w:tcPr>
          <w:p w14:paraId="064A2F13" w14:textId="71D66CED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24" w:type="dxa"/>
            <w:vAlign w:val="center"/>
          </w:tcPr>
          <w:p w14:paraId="66FC8D3E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vAlign w:val="center"/>
          </w:tcPr>
          <w:p w14:paraId="01C37D36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Align w:val="center"/>
          </w:tcPr>
          <w:p w14:paraId="43A7337E" w14:textId="77777777" w:rsidR="00611BF2" w:rsidRPr="00591373" w:rsidRDefault="00611BF2" w:rsidP="001D709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11BF2" w:rsidRPr="00591373" w14:paraId="7ED80F01" w14:textId="77777777" w:rsidTr="001D7095">
        <w:tc>
          <w:tcPr>
            <w:tcW w:w="7905" w:type="dxa"/>
            <w:gridSpan w:val="3"/>
            <w:shd w:val="clear" w:color="auto" w:fill="F2F2F2" w:themeFill="background1" w:themeFillShade="F2"/>
            <w:vAlign w:val="center"/>
          </w:tcPr>
          <w:p w14:paraId="1C21BD58" w14:textId="77777777" w:rsidR="00611BF2" w:rsidRPr="00591373" w:rsidRDefault="00611BF2" w:rsidP="001D709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55698AA5" w14:textId="77777777" w:rsidR="00611BF2" w:rsidRPr="00591373" w:rsidRDefault="00611BF2" w:rsidP="001D709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4CF8C630" w14:textId="77777777" w:rsidR="00611BF2" w:rsidRPr="00591373" w:rsidRDefault="00611BF2" w:rsidP="001D709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328F7A16" w14:textId="77777777" w:rsidR="00611BF2" w:rsidRPr="00591373" w:rsidRDefault="00611BF2" w:rsidP="008A135C">
      <w:pPr>
        <w:rPr>
          <w:rFonts w:ascii="Arial" w:hAnsi="Arial" w:cs="Arial"/>
          <w:sz w:val="20"/>
          <w:szCs w:val="20"/>
          <w:lang w:val="es-ES"/>
        </w:rPr>
      </w:pPr>
    </w:p>
    <w:p w14:paraId="595ED29A" w14:textId="73F7B08C" w:rsidR="008A135C" w:rsidRPr="00591373" w:rsidRDefault="008A135C" w:rsidP="008A135C">
      <w:pPr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lastRenderedPageBreak/>
        <w:t xml:space="preserve">Se ha constatado que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(si o no)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hay quórum </w:t>
      </w:r>
      <w:proofErr w:type="spellStart"/>
      <w:r w:rsidRPr="00591373">
        <w:rPr>
          <w:rFonts w:ascii="Arial" w:hAnsi="Arial" w:cs="Arial"/>
          <w:sz w:val="20"/>
          <w:szCs w:val="20"/>
          <w:lang w:val="es-ES"/>
        </w:rPr>
        <w:t>deliberatorio</w:t>
      </w:r>
      <w:proofErr w:type="spellEnd"/>
      <w:r w:rsidRPr="00591373">
        <w:rPr>
          <w:rFonts w:ascii="Arial" w:hAnsi="Arial" w:cs="Arial"/>
          <w:sz w:val="20"/>
          <w:szCs w:val="20"/>
          <w:lang w:val="es-ES"/>
        </w:rPr>
        <w:t xml:space="preserve"> al haber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(más o menos)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del </w:t>
      </w:r>
      <w:r w:rsidR="00C974A1" w:rsidRPr="00591373">
        <w:rPr>
          <w:rFonts w:ascii="Arial" w:hAnsi="Arial" w:cs="Arial"/>
          <w:sz w:val="20"/>
          <w:szCs w:val="20"/>
          <w:lang w:val="es-ES"/>
        </w:rPr>
        <w:t>mínimo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de</w:t>
      </w:r>
      <w:r w:rsidR="00C974A1" w:rsidRPr="00591373">
        <w:rPr>
          <w:rFonts w:ascii="Arial" w:hAnsi="Arial" w:cs="Arial"/>
          <w:sz w:val="20"/>
          <w:szCs w:val="20"/>
          <w:lang w:val="es-ES"/>
        </w:rPr>
        <w:t xml:space="preserve"> ____(___) </w:t>
      </w:r>
      <w:r w:rsidR="00654CC7" w:rsidRPr="00591373">
        <w:rPr>
          <w:rFonts w:ascii="Arial" w:hAnsi="Arial" w:cs="Arial"/>
          <w:sz w:val="20"/>
          <w:szCs w:val="20"/>
          <w:lang w:val="es-ES"/>
        </w:rPr>
        <w:t>integrantes</w:t>
      </w:r>
      <w:r w:rsidR="00C974A1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por lo tanto las decisiones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(si o no)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es posible tomarse por </w:t>
      </w:r>
      <w:r w:rsidR="00C974A1" w:rsidRPr="00591373">
        <w:rPr>
          <w:rFonts w:ascii="Arial" w:hAnsi="Arial" w:cs="Arial"/>
          <w:sz w:val="20"/>
          <w:szCs w:val="20"/>
          <w:lang w:val="es-ES"/>
        </w:rPr>
        <w:t>mayoría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simple</w:t>
      </w:r>
      <w:r w:rsidR="00654CC7" w:rsidRPr="00591373">
        <w:rPr>
          <w:rFonts w:ascii="Arial" w:hAnsi="Arial" w:cs="Arial"/>
          <w:sz w:val="20"/>
          <w:szCs w:val="20"/>
          <w:lang w:val="es-ES"/>
        </w:rPr>
        <w:t>.</w:t>
      </w:r>
    </w:p>
    <w:p w14:paraId="60FF9E22" w14:textId="209A81DB" w:rsidR="00EE1FCB" w:rsidRPr="00591373" w:rsidRDefault="008A135C" w:rsidP="008A135C">
      <w:pPr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Puesto a consideración el orden del día, fue aprobado por unanimidad, por lo</w:t>
      </w:r>
      <w:r w:rsidR="00654CC7" w:rsidRPr="00591373">
        <w:rPr>
          <w:rFonts w:ascii="Arial" w:hAnsi="Arial" w:cs="Arial"/>
          <w:sz w:val="20"/>
          <w:szCs w:val="20"/>
          <w:lang w:val="es-ES"/>
        </w:rPr>
        <w:t xml:space="preserve">s integrantes </w:t>
      </w:r>
      <w:r w:rsidRPr="00591373">
        <w:rPr>
          <w:rFonts w:ascii="Arial" w:hAnsi="Arial" w:cs="Arial"/>
          <w:sz w:val="20"/>
          <w:szCs w:val="20"/>
          <w:lang w:val="es-ES"/>
        </w:rPr>
        <w:t>asistentes a la presente SESION</w:t>
      </w:r>
      <w:r w:rsidR="00B35F20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*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ORDINARIA o EXTRAORDINARIA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* No </w:t>
      </w:r>
      <w:r w:rsidR="00B35F20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XXXX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de </w:t>
      </w:r>
      <w:r w:rsidR="00B35F20" w:rsidRPr="00591373">
        <w:rPr>
          <w:rFonts w:ascii="Arial" w:hAnsi="Arial" w:cs="Arial"/>
          <w:color w:val="BFBFBF" w:themeColor="background1" w:themeShade="BF"/>
          <w:sz w:val="20"/>
          <w:szCs w:val="20"/>
          <w:shd w:val="clear" w:color="auto" w:fill="FFFFFF" w:themeFill="background1"/>
          <w:lang w:val="es-ES"/>
        </w:rPr>
        <w:t>AAAA</w:t>
      </w:r>
      <w:r w:rsidRPr="00591373">
        <w:rPr>
          <w:rFonts w:ascii="Arial" w:hAnsi="Arial" w:cs="Arial"/>
          <w:sz w:val="20"/>
          <w:szCs w:val="20"/>
          <w:shd w:val="clear" w:color="auto" w:fill="FFFFFF" w:themeFill="background1"/>
          <w:lang w:val="es-ES"/>
        </w:rPr>
        <w:t>,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 dando paso al siguiente punto en la agenda.</w:t>
      </w:r>
    </w:p>
    <w:p w14:paraId="627464A8" w14:textId="77777777" w:rsidR="00654CC7" w:rsidRPr="00591373" w:rsidRDefault="00654CC7" w:rsidP="008A135C">
      <w:pPr>
        <w:rPr>
          <w:rFonts w:ascii="Arial" w:hAnsi="Arial" w:cs="Arial"/>
          <w:sz w:val="20"/>
          <w:szCs w:val="20"/>
          <w:lang w:val="es-ES"/>
        </w:rPr>
      </w:pPr>
    </w:p>
    <w:p w14:paraId="177ED0AB" w14:textId="13694661" w:rsidR="00012BB9" w:rsidRPr="00591373" w:rsidRDefault="008A135C" w:rsidP="00012BB9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La (</w:t>
      </w:r>
      <w:proofErr w:type="gramStart"/>
      <w:r w:rsidR="00B35F20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Secretaria</w:t>
      </w:r>
      <w:proofErr w:type="gramEnd"/>
      <w:r w:rsidR="00C11494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de XXXX</w:t>
      </w:r>
      <w:r w:rsidR="00B35F20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o Profesional encargado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), presenta ante los integrantes del </w:t>
      </w:r>
      <w:r w:rsidR="00654CC7" w:rsidRPr="00591373">
        <w:rPr>
          <w:rFonts w:ascii="Arial" w:hAnsi="Arial" w:cs="Arial"/>
          <w:sz w:val="20"/>
          <w:szCs w:val="20"/>
          <w:lang w:val="es-ES"/>
        </w:rPr>
        <w:t>Grupo Interno Financiero y Contable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, informe para estudio y evaluación de las </w:t>
      </w:r>
      <w:r w:rsidR="00012BB9" w:rsidRPr="00591373">
        <w:rPr>
          <w:rFonts w:ascii="Arial" w:hAnsi="Arial" w:cs="Arial"/>
          <w:sz w:val="20"/>
          <w:szCs w:val="20"/>
          <w:lang w:val="es-ES"/>
        </w:rPr>
        <w:t>acciones de depuración contable, del(os) caso(s) soportado(s) en la(s) Ficha(s) de Depuración Contable y soportes del proceso de saneamiento contable.</w:t>
      </w:r>
    </w:p>
    <w:p w14:paraId="3AFE8560" w14:textId="678DCC8C" w:rsidR="00012BB9" w:rsidRPr="00591373" w:rsidRDefault="00012BB9" w:rsidP="00F51120">
      <w:pPr>
        <w:ind w:left="360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 xml:space="preserve">Parte 1. INFORME E INTERVENCIONES DE ANÁLISIS PARA: aprobación y traslado al Comité </w:t>
      </w:r>
      <w:r w:rsidR="00654CC7" w:rsidRPr="00591373">
        <w:rPr>
          <w:rFonts w:ascii="Arial" w:hAnsi="Arial" w:cs="Arial"/>
          <w:sz w:val="20"/>
          <w:szCs w:val="20"/>
          <w:lang w:val="es-ES"/>
        </w:rPr>
        <w:t xml:space="preserve">Técnico </w:t>
      </w:r>
      <w:r w:rsidRPr="00591373">
        <w:rPr>
          <w:rFonts w:ascii="Arial" w:hAnsi="Arial" w:cs="Arial"/>
          <w:sz w:val="20"/>
          <w:szCs w:val="20"/>
          <w:lang w:val="es-ES"/>
        </w:rPr>
        <w:t>de Depuración y</w:t>
      </w:r>
      <w:r w:rsidR="00F51120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Sostenibilidad Contable </w:t>
      </w:r>
      <w:r w:rsidRPr="00591373">
        <w:rPr>
          <w:rFonts w:ascii="Arial" w:hAnsi="Arial" w:cs="Arial"/>
          <w:color w:val="00B050"/>
          <w:sz w:val="20"/>
          <w:szCs w:val="20"/>
          <w:lang w:val="es-ES"/>
        </w:rPr>
        <w:t xml:space="preserve">(verde),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con aprobación con traslado a </w:t>
      </w:r>
      <w:proofErr w:type="spellStart"/>
      <w:r w:rsidRPr="00591373">
        <w:rPr>
          <w:rFonts w:ascii="Arial" w:hAnsi="Arial" w:cs="Arial"/>
          <w:sz w:val="20"/>
          <w:szCs w:val="20"/>
          <w:lang w:val="es-ES"/>
        </w:rPr>
        <w:t>Contaduria</w:t>
      </w:r>
      <w:proofErr w:type="spellEnd"/>
      <w:r w:rsidRPr="00591373">
        <w:rPr>
          <w:rFonts w:ascii="Arial" w:hAnsi="Arial" w:cs="Arial"/>
          <w:sz w:val="20"/>
          <w:szCs w:val="20"/>
          <w:lang w:val="es-ES"/>
        </w:rPr>
        <w:t xml:space="preserve"> General del Departamento </w:t>
      </w:r>
      <w:r w:rsidRPr="00591373">
        <w:rPr>
          <w:rFonts w:ascii="Arial" w:hAnsi="Arial" w:cs="Arial"/>
          <w:color w:val="4472C4" w:themeColor="accent1"/>
          <w:sz w:val="20"/>
          <w:szCs w:val="20"/>
          <w:lang w:val="es-ES"/>
        </w:rPr>
        <w:t xml:space="preserve">(azul), </w:t>
      </w:r>
      <w:r w:rsidRPr="00591373">
        <w:rPr>
          <w:rFonts w:ascii="Arial" w:hAnsi="Arial" w:cs="Arial"/>
          <w:sz w:val="20"/>
          <w:szCs w:val="20"/>
          <w:lang w:val="es-ES"/>
        </w:rPr>
        <w:t>sin</w:t>
      </w:r>
      <w:r w:rsidR="00F51120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aprobación </w:t>
      </w:r>
      <w:r w:rsidRPr="00591373">
        <w:rPr>
          <w:rFonts w:ascii="Arial" w:hAnsi="Arial" w:cs="Arial"/>
          <w:color w:val="4472C4" w:themeColor="accent1"/>
          <w:sz w:val="20"/>
          <w:szCs w:val="20"/>
          <w:lang w:val="es-ES"/>
        </w:rPr>
        <w:t xml:space="preserve">(amarillo) </w:t>
      </w:r>
      <w:r w:rsidRPr="00591373">
        <w:rPr>
          <w:rFonts w:ascii="Arial" w:hAnsi="Arial" w:cs="Arial"/>
          <w:sz w:val="20"/>
          <w:szCs w:val="20"/>
          <w:lang w:val="es-ES"/>
        </w:rPr>
        <w:t>con traslado a Contaduría General del Departamento para revisión.</w:t>
      </w:r>
    </w:p>
    <w:p w14:paraId="4E7EA676" w14:textId="3AB07F3D" w:rsidR="00012BB9" w:rsidRDefault="00F51120" w:rsidP="00F51120">
      <w:pPr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</w:pP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P</w:t>
      </w:r>
      <w:r w:rsidR="00012BB9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resentación y sustentación de informe ejecutivo de Ficha(s) de Depuración Contable y soportes del proceso de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="00012BB9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saneamiento contable;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así</w:t>
      </w:r>
      <w:r w:rsidR="00012BB9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como 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i</w:t>
      </w:r>
      <w:r w:rsidR="00012BB9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nterven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cio</w:t>
      </w:r>
      <w:r w:rsidR="00012BB9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nes, discusiones y análisis sobre los casos de depuración contable expuestos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="00012BB9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en el informe durante y al finalizar la sustentación</w:t>
      </w:r>
      <w:r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.</w:t>
      </w:r>
    </w:p>
    <w:p w14:paraId="200E1D41" w14:textId="77777777" w:rsidR="00631FA6" w:rsidRPr="00591373" w:rsidRDefault="00631FA6" w:rsidP="00F51120">
      <w:pPr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0"/>
        <w:gridCol w:w="1124"/>
        <w:gridCol w:w="5250"/>
        <w:gridCol w:w="2254"/>
      </w:tblGrid>
      <w:tr w:rsidR="00184605" w:rsidRPr="00591373" w14:paraId="11745E45" w14:textId="77777777" w:rsidTr="00502AF7">
        <w:tc>
          <w:tcPr>
            <w:tcW w:w="9678" w:type="dxa"/>
            <w:gridSpan w:val="4"/>
          </w:tcPr>
          <w:p w14:paraId="200F992F" w14:textId="72FE0154" w:rsidR="00184605" w:rsidRPr="00591373" w:rsidRDefault="00184605" w:rsidP="0018460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sz w:val="20"/>
                <w:szCs w:val="20"/>
                <w:lang w:val="es-ES"/>
              </w:rPr>
              <w:t xml:space="preserve">PROPUESTA DE FICHA DE DEPURACIÓN CONTABLE No. </w:t>
            </w:r>
            <w:r w:rsidRPr="00591373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  <w:t>XXXXXX</w:t>
            </w:r>
          </w:p>
        </w:tc>
      </w:tr>
      <w:tr w:rsidR="00184605" w:rsidRPr="00591373" w14:paraId="7B5E3A28" w14:textId="77777777" w:rsidTr="00184605">
        <w:tc>
          <w:tcPr>
            <w:tcW w:w="998" w:type="dxa"/>
          </w:tcPr>
          <w:p w14:paraId="38512767" w14:textId="2A2EA552" w:rsidR="00184605" w:rsidRPr="00591373" w:rsidRDefault="00184605" w:rsidP="00184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CUENTA RPC</w:t>
            </w:r>
          </w:p>
        </w:tc>
        <w:tc>
          <w:tcPr>
            <w:tcW w:w="1124" w:type="dxa"/>
          </w:tcPr>
          <w:p w14:paraId="1C6165F3" w14:textId="5A8903B1" w:rsidR="00184605" w:rsidRPr="00591373" w:rsidRDefault="00184605" w:rsidP="00184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CUENTA MNEG</w:t>
            </w:r>
          </w:p>
        </w:tc>
        <w:tc>
          <w:tcPr>
            <w:tcW w:w="5288" w:type="dxa"/>
          </w:tcPr>
          <w:p w14:paraId="5F90D259" w14:textId="555F9363" w:rsidR="00184605" w:rsidRPr="00591373" w:rsidRDefault="00184605" w:rsidP="001846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268" w:type="dxa"/>
          </w:tcPr>
          <w:p w14:paraId="564C9CEB" w14:textId="77777777" w:rsidR="00184605" w:rsidRPr="00591373" w:rsidRDefault="00184605" w:rsidP="00184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Saldo</w:t>
            </w:r>
          </w:p>
          <w:p w14:paraId="51E28D94" w14:textId="5D2A349D" w:rsidR="00184605" w:rsidRPr="00591373" w:rsidRDefault="00184605" w:rsidP="00184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S"/>
              </w:rPr>
              <w:t>AAAA-MM-DD</w:t>
            </w:r>
          </w:p>
        </w:tc>
      </w:tr>
      <w:tr w:rsidR="00184605" w:rsidRPr="00591373" w14:paraId="3D14DE4A" w14:textId="77777777" w:rsidTr="00184605">
        <w:tc>
          <w:tcPr>
            <w:tcW w:w="998" w:type="dxa"/>
          </w:tcPr>
          <w:p w14:paraId="68EA171A" w14:textId="2044E48A" w:rsidR="00184605" w:rsidRPr="00591373" w:rsidRDefault="00184605" w:rsidP="00184605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</w:pPr>
            <w:proofErr w:type="spellStart"/>
            <w:r w:rsidRPr="00591373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  <w:t>xxxxx</w:t>
            </w:r>
            <w:proofErr w:type="spellEnd"/>
          </w:p>
        </w:tc>
        <w:tc>
          <w:tcPr>
            <w:tcW w:w="1124" w:type="dxa"/>
          </w:tcPr>
          <w:p w14:paraId="778522F9" w14:textId="469762E1" w:rsidR="00184605" w:rsidRPr="00591373" w:rsidRDefault="00184605" w:rsidP="00184605">
            <w:pPr>
              <w:ind w:left="360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</w:pPr>
            <w:proofErr w:type="spellStart"/>
            <w:r w:rsidRPr="00591373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  <w:t>xxxxx</w:t>
            </w:r>
            <w:proofErr w:type="spellEnd"/>
          </w:p>
        </w:tc>
        <w:tc>
          <w:tcPr>
            <w:tcW w:w="5288" w:type="dxa"/>
          </w:tcPr>
          <w:p w14:paraId="3D2B38BC" w14:textId="77777777" w:rsidR="00184605" w:rsidRPr="00591373" w:rsidRDefault="00184605" w:rsidP="00184605">
            <w:pPr>
              <w:ind w:left="360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  <w:t>Nombre de la cuenta contable</w:t>
            </w:r>
          </w:p>
          <w:p w14:paraId="499BA530" w14:textId="77777777" w:rsidR="00184605" w:rsidRPr="00591373" w:rsidRDefault="00184605" w:rsidP="00184605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731D10A7" w14:textId="54157422" w:rsidR="00184605" w:rsidRPr="00591373" w:rsidRDefault="00184605" w:rsidP="00184605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</w:pPr>
            <w:r w:rsidRPr="00591373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ES"/>
              </w:rPr>
              <w:t>$0.0</w:t>
            </w:r>
          </w:p>
        </w:tc>
      </w:tr>
    </w:tbl>
    <w:p w14:paraId="57464CF5" w14:textId="77777777" w:rsidR="00184605" w:rsidRPr="00591373" w:rsidRDefault="00184605" w:rsidP="00F51120">
      <w:pPr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</w:pPr>
    </w:p>
    <w:p w14:paraId="2C4D50B5" w14:textId="6253A26B" w:rsidR="00DE5BA0" w:rsidRPr="00591373" w:rsidRDefault="00012BB9" w:rsidP="00DE5BA0">
      <w:pPr>
        <w:pStyle w:val="Prrafodelista"/>
        <w:numPr>
          <w:ilvl w:val="0"/>
          <w:numId w:val="4"/>
        </w:numPr>
        <w:ind w:left="360" w:hanging="284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 xml:space="preserve">Conclusiones y decisión por parte del </w:t>
      </w:r>
      <w:r w:rsidR="00654CC7" w:rsidRPr="00591373">
        <w:rPr>
          <w:rFonts w:ascii="Arial" w:hAnsi="Arial" w:cs="Arial"/>
          <w:sz w:val="20"/>
          <w:szCs w:val="20"/>
          <w:lang w:val="es-ES"/>
        </w:rPr>
        <w:t>Grupo Interno Financiero y Contable</w:t>
      </w:r>
      <w:r w:rsidR="00837337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sobre el informe de los casos soportados en las Fichas de Depuración Contable y soportes del proceso de depuración</w:t>
      </w:r>
      <w:r w:rsidR="00837337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contable presentados por (</w:t>
      </w:r>
      <w:proofErr w:type="gramStart"/>
      <w:r w:rsidR="00837337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Secretaria</w:t>
      </w:r>
      <w:proofErr w:type="gramEnd"/>
      <w:r w:rsidR="00837337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="00C11494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de XXXX </w:t>
      </w:r>
      <w:r w:rsidR="00837337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o Profesional encargado</w:t>
      </w:r>
      <w:r w:rsidR="00837337" w:rsidRPr="00591373">
        <w:rPr>
          <w:rFonts w:ascii="Arial" w:hAnsi="Arial" w:cs="Arial"/>
          <w:sz w:val="20"/>
          <w:szCs w:val="20"/>
          <w:lang w:val="es-ES"/>
        </w:rPr>
        <w:t xml:space="preserve">) </w:t>
      </w:r>
      <w:r w:rsidRPr="00591373">
        <w:rPr>
          <w:rFonts w:ascii="Arial" w:hAnsi="Arial" w:cs="Arial"/>
          <w:sz w:val="20"/>
          <w:szCs w:val="20"/>
          <w:lang w:val="es-ES"/>
        </w:rPr>
        <w:t xml:space="preserve">para recomendar al </w:t>
      </w:r>
      <w:r w:rsidRPr="00591373">
        <w:rPr>
          <w:rFonts w:ascii="Arial" w:hAnsi="Arial" w:cs="Arial"/>
          <w:b/>
          <w:bCs/>
          <w:sz w:val="20"/>
          <w:szCs w:val="20"/>
          <w:lang w:val="es-ES"/>
        </w:rPr>
        <w:t>Comité Técnico de Depuración y</w:t>
      </w:r>
      <w:r w:rsidR="00244D5A" w:rsidRPr="00591373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b/>
          <w:bCs/>
          <w:sz w:val="20"/>
          <w:szCs w:val="20"/>
          <w:lang w:val="es-ES"/>
        </w:rPr>
        <w:t>Sostenibilidad Contable del Departamento de Nariño (CTDSC) o a la Contaduría General del Departamento (CGD)</w:t>
      </w:r>
      <w:r w:rsidR="00244D5A" w:rsidRPr="00591373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591373">
        <w:rPr>
          <w:rFonts w:ascii="Arial" w:hAnsi="Arial" w:cs="Arial"/>
          <w:sz w:val="20"/>
          <w:szCs w:val="20"/>
          <w:lang w:val="es-ES"/>
        </w:rPr>
        <w:t>la depuración de cifras y demás datos contenidos en los estados financieros.</w:t>
      </w:r>
    </w:p>
    <w:p w14:paraId="264D97EB" w14:textId="2B11E55B" w:rsidR="00012BB9" w:rsidRPr="00591373" w:rsidRDefault="00012BB9" w:rsidP="00DE5BA0">
      <w:pPr>
        <w:ind w:left="76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Finalizado el análisis conjunto entre (</w:t>
      </w:r>
      <w:proofErr w:type="gramStart"/>
      <w:r w:rsidR="00DE5BA0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Secretaria</w:t>
      </w:r>
      <w:proofErr w:type="gramEnd"/>
      <w:r w:rsidR="00DE5BA0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 </w:t>
      </w:r>
      <w:r w:rsidR="00C11494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 xml:space="preserve">de XXXX </w:t>
      </w:r>
      <w:r w:rsidR="00DE5BA0" w:rsidRPr="00591373">
        <w:rPr>
          <w:rFonts w:ascii="Arial" w:hAnsi="Arial" w:cs="Arial"/>
          <w:color w:val="BFBFBF" w:themeColor="background1" w:themeShade="BF"/>
          <w:sz w:val="20"/>
          <w:szCs w:val="20"/>
          <w:lang w:val="es-ES"/>
        </w:rPr>
        <w:t>o Profesional encargado</w:t>
      </w:r>
      <w:r w:rsidRPr="00591373">
        <w:rPr>
          <w:rFonts w:ascii="Arial" w:hAnsi="Arial" w:cs="Arial"/>
          <w:sz w:val="20"/>
          <w:szCs w:val="20"/>
          <w:lang w:val="es-ES"/>
        </w:rPr>
        <w:t>), invitados y los</w:t>
      </w:r>
      <w:r w:rsidR="00654CC7" w:rsidRPr="00591373">
        <w:rPr>
          <w:rFonts w:ascii="Arial" w:hAnsi="Arial" w:cs="Arial"/>
          <w:sz w:val="20"/>
          <w:szCs w:val="20"/>
          <w:lang w:val="es-ES"/>
        </w:rPr>
        <w:t xml:space="preserve"> integrantes del Grupo Interno Financiero y Contable</w:t>
      </w:r>
      <w:r w:rsidRPr="00591373">
        <w:rPr>
          <w:rFonts w:ascii="Arial" w:hAnsi="Arial" w:cs="Arial"/>
          <w:sz w:val="20"/>
          <w:szCs w:val="20"/>
          <w:lang w:val="es-ES"/>
        </w:rPr>
        <w:t>, se concluye que:</w:t>
      </w: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1932"/>
        <w:gridCol w:w="1916"/>
        <w:gridCol w:w="1918"/>
        <w:gridCol w:w="1918"/>
        <w:gridCol w:w="1918"/>
      </w:tblGrid>
      <w:tr w:rsidR="0061441E" w:rsidRPr="00591373" w14:paraId="63062DC3" w14:textId="77777777" w:rsidTr="0061441E">
        <w:trPr>
          <w:trHeight w:val="123"/>
        </w:trPr>
        <w:tc>
          <w:tcPr>
            <w:tcW w:w="1932" w:type="dxa"/>
            <w:vMerge w:val="restart"/>
          </w:tcPr>
          <w:p w14:paraId="21FF469F" w14:textId="77777777" w:rsidR="0061441E" w:rsidRPr="00591373" w:rsidRDefault="0061441E" w:rsidP="0061441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Propuesta de</w:t>
            </w:r>
          </w:p>
          <w:p w14:paraId="34B0AA91" w14:textId="20BAAFA2" w:rsidR="0061441E" w:rsidRPr="00591373" w:rsidRDefault="0061441E" w:rsidP="0061441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Depuración</w:t>
            </w:r>
          </w:p>
        </w:tc>
        <w:tc>
          <w:tcPr>
            <w:tcW w:w="5752" w:type="dxa"/>
            <w:gridSpan w:val="3"/>
          </w:tcPr>
          <w:p w14:paraId="2E6105EB" w14:textId="2143ED2A" w:rsidR="0061441E" w:rsidRPr="00591373" w:rsidRDefault="0061441E" w:rsidP="0061441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Decisión</w:t>
            </w:r>
          </w:p>
        </w:tc>
        <w:tc>
          <w:tcPr>
            <w:tcW w:w="1918" w:type="dxa"/>
            <w:vMerge w:val="restart"/>
          </w:tcPr>
          <w:p w14:paraId="5B2CDC24" w14:textId="384FD7BA" w:rsidR="0061441E" w:rsidRPr="00591373" w:rsidRDefault="0061441E" w:rsidP="0061441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Numero de la Acción de Depuración</w:t>
            </w:r>
          </w:p>
        </w:tc>
      </w:tr>
      <w:tr w:rsidR="0061441E" w:rsidRPr="00591373" w14:paraId="32C9BF02" w14:textId="77777777" w:rsidTr="0061441E">
        <w:trPr>
          <w:trHeight w:val="56"/>
        </w:trPr>
        <w:tc>
          <w:tcPr>
            <w:tcW w:w="1932" w:type="dxa"/>
            <w:vMerge/>
          </w:tcPr>
          <w:p w14:paraId="7F168620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16" w:type="dxa"/>
          </w:tcPr>
          <w:p w14:paraId="1E24763C" w14:textId="1531CA24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Color</w:t>
            </w:r>
          </w:p>
        </w:tc>
        <w:tc>
          <w:tcPr>
            <w:tcW w:w="1918" w:type="dxa"/>
          </w:tcPr>
          <w:p w14:paraId="77D891F8" w14:textId="43D67420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Estado</w:t>
            </w:r>
          </w:p>
        </w:tc>
        <w:tc>
          <w:tcPr>
            <w:tcW w:w="1918" w:type="dxa"/>
          </w:tcPr>
          <w:p w14:paraId="4A64BD72" w14:textId="32248ABD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Detalle</w:t>
            </w:r>
          </w:p>
        </w:tc>
        <w:tc>
          <w:tcPr>
            <w:tcW w:w="1918" w:type="dxa"/>
            <w:vMerge/>
          </w:tcPr>
          <w:p w14:paraId="15C49D0D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1441E" w:rsidRPr="00591373" w14:paraId="038D3E3E" w14:textId="77777777" w:rsidTr="0061441E">
        <w:trPr>
          <w:trHeight w:val="251"/>
        </w:trPr>
        <w:tc>
          <w:tcPr>
            <w:tcW w:w="1932" w:type="dxa"/>
            <w:vMerge w:val="restart"/>
          </w:tcPr>
          <w:p w14:paraId="0E208CAC" w14:textId="77777777" w:rsidR="0061441E" w:rsidRPr="00591373" w:rsidRDefault="0061441E" w:rsidP="0061441E">
            <w:pPr>
              <w:ind w:left="36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No. XXXXXX</w:t>
            </w:r>
          </w:p>
          <w:p w14:paraId="00B18DEA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16" w:type="dxa"/>
            <w:shd w:val="clear" w:color="auto" w:fill="00CC00"/>
          </w:tcPr>
          <w:p w14:paraId="369E09D9" w14:textId="1C5BECFF" w:rsidR="0061441E" w:rsidRPr="00591373" w:rsidRDefault="0061441E" w:rsidP="0061441E">
            <w:pPr>
              <w:ind w:left="36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VERDE</w:t>
            </w:r>
          </w:p>
        </w:tc>
        <w:tc>
          <w:tcPr>
            <w:tcW w:w="1918" w:type="dxa"/>
            <w:shd w:val="clear" w:color="auto" w:fill="00CC00"/>
          </w:tcPr>
          <w:p w14:paraId="67EC9A61" w14:textId="0D9FBB05" w:rsidR="0061441E" w:rsidRPr="00591373" w:rsidRDefault="0061441E" w:rsidP="0061441E">
            <w:pPr>
              <w:ind w:left="36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APROBADO</w:t>
            </w:r>
          </w:p>
        </w:tc>
        <w:tc>
          <w:tcPr>
            <w:tcW w:w="1918" w:type="dxa"/>
          </w:tcPr>
          <w:p w14:paraId="7AEB6AA7" w14:textId="7AADFD16" w:rsidR="0061441E" w:rsidRPr="00591373" w:rsidRDefault="0061441E" w:rsidP="0061441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Traslado al CTDSC</w:t>
            </w:r>
          </w:p>
        </w:tc>
        <w:tc>
          <w:tcPr>
            <w:tcW w:w="1918" w:type="dxa"/>
          </w:tcPr>
          <w:p w14:paraId="34678CB1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1441E" w:rsidRPr="00591373" w14:paraId="2A742C16" w14:textId="77777777" w:rsidTr="00CC63CF">
        <w:trPr>
          <w:trHeight w:val="161"/>
        </w:trPr>
        <w:tc>
          <w:tcPr>
            <w:tcW w:w="1932" w:type="dxa"/>
            <w:vMerge/>
          </w:tcPr>
          <w:p w14:paraId="5C997F21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16" w:type="dxa"/>
            <w:shd w:val="clear" w:color="auto" w:fill="0070C0"/>
          </w:tcPr>
          <w:p w14:paraId="07AEEE15" w14:textId="4A0E2987" w:rsidR="0061441E" w:rsidRPr="00591373" w:rsidRDefault="0061441E" w:rsidP="0061441E">
            <w:pPr>
              <w:ind w:left="36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AZUL</w:t>
            </w:r>
          </w:p>
        </w:tc>
        <w:tc>
          <w:tcPr>
            <w:tcW w:w="1918" w:type="dxa"/>
            <w:shd w:val="clear" w:color="auto" w:fill="0070C0"/>
          </w:tcPr>
          <w:p w14:paraId="5CF04DFB" w14:textId="6D3FF7B1" w:rsidR="0061441E" w:rsidRPr="00591373" w:rsidRDefault="0061441E" w:rsidP="0061441E">
            <w:pPr>
              <w:ind w:left="36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APROBADO</w:t>
            </w:r>
          </w:p>
        </w:tc>
        <w:tc>
          <w:tcPr>
            <w:tcW w:w="1918" w:type="dxa"/>
          </w:tcPr>
          <w:p w14:paraId="09EC726D" w14:textId="667943C4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Traslado al CGD</w:t>
            </w:r>
          </w:p>
        </w:tc>
        <w:tc>
          <w:tcPr>
            <w:tcW w:w="1918" w:type="dxa"/>
          </w:tcPr>
          <w:p w14:paraId="4EEE63B6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1441E" w:rsidRPr="00591373" w14:paraId="16D886FC" w14:textId="77777777" w:rsidTr="0061441E">
        <w:tc>
          <w:tcPr>
            <w:tcW w:w="1932" w:type="dxa"/>
          </w:tcPr>
          <w:p w14:paraId="26C1730A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16" w:type="dxa"/>
            <w:shd w:val="clear" w:color="auto" w:fill="FFFF00"/>
          </w:tcPr>
          <w:p w14:paraId="6667014D" w14:textId="2ABD5958" w:rsidR="0061441E" w:rsidRPr="00591373" w:rsidRDefault="0061441E" w:rsidP="00CC63CF">
            <w:pPr>
              <w:ind w:left="36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AMARILLO</w:t>
            </w:r>
          </w:p>
        </w:tc>
        <w:tc>
          <w:tcPr>
            <w:tcW w:w="1918" w:type="dxa"/>
            <w:shd w:val="clear" w:color="auto" w:fill="FFFF00"/>
          </w:tcPr>
          <w:p w14:paraId="18A9C96E" w14:textId="3BC90B25" w:rsidR="0061441E" w:rsidRPr="00591373" w:rsidRDefault="0061441E" w:rsidP="00CC63CF">
            <w:pPr>
              <w:ind w:left="36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NO APROABADO</w:t>
            </w:r>
          </w:p>
        </w:tc>
        <w:tc>
          <w:tcPr>
            <w:tcW w:w="1918" w:type="dxa"/>
          </w:tcPr>
          <w:p w14:paraId="44A14E5D" w14:textId="5529B31C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91373">
              <w:rPr>
                <w:rFonts w:ascii="Arial" w:hAnsi="Arial" w:cs="Arial"/>
                <w:sz w:val="16"/>
                <w:szCs w:val="16"/>
                <w:lang w:val="es-ES"/>
              </w:rPr>
              <w:t>Traslado al CGD</w:t>
            </w:r>
          </w:p>
        </w:tc>
        <w:tc>
          <w:tcPr>
            <w:tcW w:w="1918" w:type="dxa"/>
          </w:tcPr>
          <w:p w14:paraId="7B48119C" w14:textId="77777777" w:rsidR="0061441E" w:rsidRPr="00591373" w:rsidRDefault="0061441E" w:rsidP="00DE5B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67F119A7" w14:textId="77777777" w:rsidR="0089766F" w:rsidRPr="00591373" w:rsidRDefault="0089766F" w:rsidP="00DE5BA0">
      <w:pPr>
        <w:ind w:left="76"/>
        <w:rPr>
          <w:rFonts w:ascii="Arial" w:hAnsi="Arial" w:cs="Arial"/>
          <w:sz w:val="20"/>
          <w:szCs w:val="20"/>
          <w:lang w:val="es-ES"/>
        </w:rPr>
      </w:pPr>
    </w:p>
    <w:p w14:paraId="1EF6457F" w14:textId="58AA4F73" w:rsidR="003803A2" w:rsidRDefault="00012BB9" w:rsidP="003803A2">
      <w:pPr>
        <w:pStyle w:val="Prrafodelista"/>
        <w:numPr>
          <w:ilvl w:val="0"/>
          <w:numId w:val="4"/>
        </w:numPr>
        <w:ind w:left="360" w:hanging="284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Otras disposiciones y varios</w:t>
      </w:r>
      <w:r w:rsidR="003803A2" w:rsidRPr="00591373">
        <w:rPr>
          <w:rFonts w:ascii="Arial" w:hAnsi="Arial" w:cs="Arial"/>
          <w:sz w:val="20"/>
          <w:szCs w:val="20"/>
          <w:lang w:val="es-ES"/>
        </w:rPr>
        <w:t>.</w:t>
      </w:r>
    </w:p>
    <w:p w14:paraId="18B6DFB2" w14:textId="77777777" w:rsidR="00631FA6" w:rsidRPr="00591373" w:rsidRDefault="00631FA6" w:rsidP="00631FA6">
      <w:pPr>
        <w:pStyle w:val="Prrafodelista"/>
        <w:ind w:left="360"/>
        <w:rPr>
          <w:rFonts w:ascii="Arial" w:hAnsi="Arial" w:cs="Arial"/>
          <w:sz w:val="20"/>
          <w:szCs w:val="20"/>
          <w:lang w:val="es-ES"/>
        </w:rPr>
      </w:pPr>
    </w:p>
    <w:p w14:paraId="2B5293B1" w14:textId="28CB6BE0" w:rsidR="00012BB9" w:rsidRPr="00591373" w:rsidRDefault="00012BB9" w:rsidP="003803A2">
      <w:pPr>
        <w:pStyle w:val="Prrafodelista"/>
        <w:numPr>
          <w:ilvl w:val="0"/>
          <w:numId w:val="4"/>
        </w:numPr>
        <w:ind w:left="360" w:hanging="284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Lectura y aprobación del texto integral del acta.</w:t>
      </w:r>
    </w:p>
    <w:p w14:paraId="0E78C0EE" w14:textId="7639B93E" w:rsidR="00012BB9" w:rsidRPr="00591373" w:rsidRDefault="00012BB9" w:rsidP="006F18D1">
      <w:pPr>
        <w:ind w:left="360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 xml:space="preserve">**No habiendo más intervenciones por parte de los asistentes a la misma se da por terminada la reunión, siendo las </w:t>
      </w:r>
      <w:r w:rsidR="003803A2" w:rsidRPr="00591373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(</w:t>
      </w:r>
      <w:proofErr w:type="spellStart"/>
      <w:r w:rsidRPr="00591373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hh:mm</w:t>
      </w:r>
      <w:proofErr w:type="spellEnd"/>
      <w:r w:rsidRPr="00591373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 xml:space="preserve">[a.m./p.m.) </w:t>
      </w:r>
      <w:r w:rsidRPr="00591373">
        <w:rPr>
          <w:rFonts w:ascii="Arial" w:hAnsi="Arial" w:cs="Arial"/>
          <w:sz w:val="20"/>
          <w:szCs w:val="20"/>
          <w:lang w:val="es-ES"/>
        </w:rPr>
        <w:t>del día</w:t>
      </w:r>
      <w:r w:rsidR="006F18D1" w:rsidRPr="00591373">
        <w:rPr>
          <w:rFonts w:ascii="Arial" w:hAnsi="Arial" w:cs="Arial"/>
          <w:sz w:val="20"/>
          <w:szCs w:val="20"/>
          <w:lang w:val="es-ES"/>
        </w:rPr>
        <w:t xml:space="preserve"> </w:t>
      </w:r>
      <w:r w:rsidR="006F18D1" w:rsidRPr="00591373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DD</w:t>
      </w:r>
      <w:r w:rsidR="006F18D1" w:rsidRPr="00591373">
        <w:rPr>
          <w:rFonts w:ascii="Arial" w:hAnsi="Arial" w:cs="Arial"/>
          <w:sz w:val="20"/>
          <w:szCs w:val="20"/>
          <w:lang w:val="es-ES"/>
        </w:rPr>
        <w:t xml:space="preserve"> del mes de </w:t>
      </w:r>
      <w:r w:rsidR="006F18D1" w:rsidRPr="00591373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MM</w:t>
      </w:r>
      <w:r w:rsidR="006F18D1" w:rsidRPr="00591373">
        <w:rPr>
          <w:rFonts w:ascii="Arial" w:hAnsi="Arial" w:cs="Arial"/>
          <w:sz w:val="20"/>
          <w:szCs w:val="20"/>
          <w:lang w:val="es-ES"/>
        </w:rPr>
        <w:t xml:space="preserve"> del año </w:t>
      </w:r>
      <w:r w:rsidR="006F18D1" w:rsidRPr="00591373">
        <w:rPr>
          <w:rFonts w:ascii="Arial" w:hAnsi="Arial" w:cs="Arial"/>
          <w:color w:val="D9D9D9" w:themeColor="background1" w:themeShade="D9"/>
          <w:sz w:val="20"/>
          <w:szCs w:val="20"/>
          <w:lang w:val="es-ES"/>
        </w:rPr>
        <w:t>AAAA</w:t>
      </w:r>
      <w:r w:rsidR="006F18D1" w:rsidRPr="00591373">
        <w:rPr>
          <w:rFonts w:ascii="Arial" w:hAnsi="Arial" w:cs="Arial"/>
          <w:sz w:val="20"/>
          <w:szCs w:val="20"/>
          <w:lang w:val="es-ES"/>
        </w:rPr>
        <w:t xml:space="preserve"> y agotando el orden del día se </w:t>
      </w:r>
      <w:r w:rsidR="006F18D1" w:rsidRPr="00591373">
        <w:rPr>
          <w:rFonts w:ascii="Arial" w:hAnsi="Arial" w:cs="Arial"/>
          <w:sz w:val="20"/>
          <w:szCs w:val="20"/>
          <w:lang w:val="es-ES"/>
        </w:rPr>
        <w:lastRenderedPageBreak/>
        <w:t xml:space="preserve">levanta la </w:t>
      </w:r>
      <w:r w:rsidRPr="00591373">
        <w:rPr>
          <w:rFonts w:ascii="Arial" w:hAnsi="Arial" w:cs="Arial"/>
          <w:sz w:val="20"/>
          <w:szCs w:val="20"/>
          <w:lang w:val="es-ES"/>
        </w:rPr>
        <w:t>sesión. Se deja constancia que la presente acta fue leída y aprobada por unanimidad en todas y cada una de sus partes.</w:t>
      </w:r>
    </w:p>
    <w:p w14:paraId="2FA9B88A" w14:textId="33B41B0E" w:rsidR="00012BB9" w:rsidRPr="00591373" w:rsidRDefault="00012BB9" w:rsidP="00DC3BAA">
      <w:pPr>
        <w:rPr>
          <w:rFonts w:ascii="Arial" w:hAnsi="Arial" w:cs="Arial"/>
          <w:sz w:val="20"/>
          <w:szCs w:val="20"/>
          <w:lang w:val="es-ES"/>
        </w:rPr>
      </w:pPr>
    </w:p>
    <w:p w14:paraId="7D52C6E4" w14:textId="77777777" w:rsidR="00615ABE" w:rsidRPr="00591373" w:rsidRDefault="00615ABE" w:rsidP="00615AB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</w:p>
    <w:p w14:paraId="634DEE66" w14:textId="58851523" w:rsidR="00615ABE" w:rsidRPr="00591373" w:rsidRDefault="00615ABE" w:rsidP="00615AB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  <w:r w:rsidRPr="00591373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591373">
        <w:rPr>
          <w:rFonts w:ascii="Arial" w:hAnsi="Arial" w:cs="Arial"/>
          <w:sz w:val="20"/>
          <w:szCs w:val="20"/>
          <w:lang w:val="es-ES"/>
        </w:rPr>
        <w:tab/>
      </w:r>
      <w:r w:rsidRPr="00591373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713048E0" w14:textId="085295EA" w:rsidR="00012BB9" w:rsidRPr="00631FA6" w:rsidRDefault="00012BB9" w:rsidP="00615AB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  <w:r w:rsidRPr="00631FA6">
        <w:rPr>
          <w:rFonts w:ascii="Arial" w:hAnsi="Arial" w:cs="Arial"/>
          <w:sz w:val="20"/>
          <w:szCs w:val="20"/>
          <w:lang w:val="es-ES"/>
        </w:rPr>
        <w:t>Secretario de Hacienda</w:t>
      </w:r>
      <w:r w:rsidR="0017602B" w:rsidRPr="00631FA6">
        <w:rPr>
          <w:rFonts w:ascii="Arial" w:hAnsi="Arial" w:cs="Arial"/>
          <w:sz w:val="20"/>
          <w:szCs w:val="20"/>
          <w:lang w:val="es-ES"/>
        </w:rPr>
        <w:tab/>
      </w:r>
      <w:r w:rsidR="0017602B" w:rsidRPr="00631FA6">
        <w:rPr>
          <w:rFonts w:ascii="Arial" w:hAnsi="Arial" w:cs="Arial"/>
          <w:sz w:val="20"/>
          <w:szCs w:val="20"/>
          <w:lang w:val="es-ES"/>
        </w:rPr>
        <w:tab/>
      </w:r>
      <w:r w:rsidR="0017602B" w:rsidRPr="00631FA6">
        <w:rPr>
          <w:rFonts w:ascii="Arial" w:hAnsi="Arial" w:cs="Arial"/>
          <w:sz w:val="20"/>
          <w:szCs w:val="20"/>
          <w:lang w:val="es-ES"/>
        </w:rPr>
        <w:tab/>
      </w:r>
      <w:r w:rsidR="0017602B" w:rsidRPr="00631FA6">
        <w:rPr>
          <w:rFonts w:ascii="Arial" w:hAnsi="Arial" w:cs="Arial"/>
          <w:sz w:val="20"/>
          <w:szCs w:val="20"/>
          <w:lang w:val="es-ES"/>
        </w:rPr>
        <w:tab/>
      </w:r>
      <w:r w:rsidR="0017602B"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>Contador General del Departamento</w:t>
      </w:r>
    </w:p>
    <w:p w14:paraId="213C8D96" w14:textId="5B6703D7" w:rsidR="00012BB9" w:rsidRPr="00631FA6" w:rsidRDefault="006C7FB1" w:rsidP="00615AB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</w:p>
    <w:p w14:paraId="2B7D36EB" w14:textId="77777777" w:rsidR="00615ABE" w:rsidRPr="00631FA6" w:rsidRDefault="00615ABE" w:rsidP="00615AB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</w:p>
    <w:p w14:paraId="552DE7F4" w14:textId="0488C758" w:rsidR="00615ABE" w:rsidRPr="00631FA6" w:rsidRDefault="00615ABE" w:rsidP="00615AB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  <w:r w:rsidRPr="00631FA6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34B370AF" w14:textId="77777777" w:rsidR="00631FA6" w:rsidRPr="00631FA6" w:rsidRDefault="00012BB9" w:rsidP="00631FA6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  <w:r w:rsidRPr="00631FA6">
        <w:rPr>
          <w:rFonts w:ascii="Arial" w:hAnsi="Arial" w:cs="Arial"/>
          <w:sz w:val="20"/>
          <w:szCs w:val="20"/>
          <w:lang w:val="es-ES"/>
        </w:rPr>
        <w:t>Tesorero General del Departamento</w:t>
      </w:r>
      <w:r w:rsidR="006C7FB1" w:rsidRPr="00631FA6">
        <w:rPr>
          <w:rFonts w:ascii="Arial" w:hAnsi="Arial" w:cs="Arial"/>
          <w:sz w:val="20"/>
          <w:szCs w:val="20"/>
          <w:lang w:val="es-ES"/>
        </w:rPr>
        <w:tab/>
      </w:r>
      <w:r w:rsidR="006C7FB1" w:rsidRPr="00631FA6">
        <w:rPr>
          <w:rFonts w:ascii="Arial" w:hAnsi="Arial" w:cs="Arial"/>
          <w:sz w:val="20"/>
          <w:szCs w:val="20"/>
          <w:lang w:val="es-ES"/>
        </w:rPr>
        <w:tab/>
      </w:r>
      <w:r w:rsidR="006C7FB1" w:rsidRPr="00631FA6">
        <w:rPr>
          <w:rFonts w:ascii="Arial" w:hAnsi="Arial" w:cs="Arial"/>
          <w:sz w:val="20"/>
          <w:szCs w:val="20"/>
          <w:lang w:val="es-ES"/>
        </w:rPr>
        <w:tab/>
      </w:r>
      <w:r w:rsidR="00DC3BAA" w:rsidRPr="00631FA6">
        <w:rPr>
          <w:rFonts w:ascii="Arial" w:hAnsi="Arial" w:cs="Arial"/>
          <w:sz w:val="20"/>
          <w:szCs w:val="20"/>
          <w:lang w:val="es-ES"/>
        </w:rPr>
        <w:t>Subsecretario de Presupuesto</w:t>
      </w:r>
    </w:p>
    <w:p w14:paraId="2E381C41" w14:textId="77777777" w:rsidR="00631FA6" w:rsidRPr="00631FA6" w:rsidRDefault="00631FA6" w:rsidP="00631FA6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</w:p>
    <w:p w14:paraId="62AE81E7" w14:textId="77777777" w:rsidR="00631FA6" w:rsidRPr="00631FA6" w:rsidRDefault="00631FA6" w:rsidP="00631FA6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</w:p>
    <w:p w14:paraId="6D6EBB79" w14:textId="5BBA7187" w:rsidR="00711AA2" w:rsidRPr="00631FA6" w:rsidRDefault="00711AA2" w:rsidP="00631FA6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  <w:r w:rsidRPr="00631FA6">
        <w:rPr>
          <w:rFonts w:ascii="Arial" w:hAnsi="Arial" w:cs="Arial"/>
          <w:sz w:val="20"/>
          <w:szCs w:val="20"/>
          <w:lang w:val="es-ES"/>
        </w:rPr>
        <w:t>____________________________________</w:t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  <w:t>____________________________________</w:t>
      </w:r>
    </w:p>
    <w:p w14:paraId="4C1B0FA9" w14:textId="3A9936B3" w:rsidR="00711AA2" w:rsidRPr="00631FA6" w:rsidRDefault="00711AA2" w:rsidP="00711AA2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  <w:r w:rsidRPr="00631FA6">
        <w:rPr>
          <w:rFonts w:ascii="Arial" w:hAnsi="Arial" w:cs="Arial"/>
          <w:sz w:val="20"/>
          <w:szCs w:val="20"/>
          <w:lang w:val="es-ES"/>
        </w:rPr>
        <w:t>Abogado</w:t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ab/>
        <w:t>Profesionales del Área Contable.</w:t>
      </w:r>
    </w:p>
    <w:p w14:paraId="61D229CF" w14:textId="77777777" w:rsidR="00615ABE" w:rsidRPr="00631FA6" w:rsidRDefault="00615ABE" w:rsidP="00184605">
      <w:pPr>
        <w:ind w:left="360"/>
        <w:rPr>
          <w:rFonts w:ascii="Arial" w:hAnsi="Arial" w:cs="Arial"/>
          <w:sz w:val="20"/>
          <w:szCs w:val="20"/>
          <w:lang w:val="es-ES"/>
        </w:rPr>
      </w:pPr>
    </w:p>
    <w:p w14:paraId="568874CC" w14:textId="77777777" w:rsidR="00631FA6" w:rsidRDefault="00631FA6" w:rsidP="00184605">
      <w:pPr>
        <w:ind w:left="360"/>
        <w:rPr>
          <w:rFonts w:ascii="Arial" w:hAnsi="Arial" w:cs="Arial"/>
          <w:sz w:val="20"/>
          <w:szCs w:val="20"/>
          <w:lang w:val="es-ES"/>
        </w:rPr>
      </w:pPr>
    </w:p>
    <w:p w14:paraId="321C1195" w14:textId="6AE461CA" w:rsidR="008A135C" w:rsidRPr="00631FA6" w:rsidRDefault="00012BB9" w:rsidP="00184605">
      <w:pPr>
        <w:ind w:left="360"/>
        <w:rPr>
          <w:rFonts w:ascii="Arial" w:hAnsi="Arial" w:cs="Arial"/>
          <w:sz w:val="20"/>
          <w:szCs w:val="20"/>
          <w:lang w:val="es-ES"/>
        </w:rPr>
      </w:pPr>
      <w:r w:rsidRPr="00631FA6">
        <w:rPr>
          <w:rFonts w:ascii="Arial" w:hAnsi="Arial" w:cs="Arial"/>
          <w:sz w:val="20"/>
          <w:szCs w:val="20"/>
          <w:lang w:val="es-ES"/>
        </w:rPr>
        <w:t>Proyecto,</w:t>
      </w:r>
      <w:r w:rsidR="00144C38" w:rsidRPr="00631FA6">
        <w:rPr>
          <w:rFonts w:ascii="Arial" w:hAnsi="Arial" w:cs="Arial"/>
          <w:sz w:val="20"/>
          <w:szCs w:val="20"/>
          <w:lang w:val="es-ES"/>
        </w:rPr>
        <w:tab/>
      </w:r>
      <w:r w:rsidR="00144C38" w:rsidRPr="00631FA6">
        <w:rPr>
          <w:rFonts w:ascii="Arial" w:hAnsi="Arial" w:cs="Arial"/>
          <w:sz w:val="20"/>
          <w:szCs w:val="20"/>
          <w:lang w:val="es-ES"/>
        </w:rPr>
        <w:tab/>
      </w:r>
      <w:r w:rsidR="00144C38" w:rsidRPr="00631FA6">
        <w:rPr>
          <w:rFonts w:ascii="Arial" w:hAnsi="Arial" w:cs="Arial"/>
          <w:sz w:val="20"/>
          <w:szCs w:val="20"/>
          <w:lang w:val="es-ES"/>
        </w:rPr>
        <w:tab/>
      </w:r>
      <w:r w:rsidR="00144C38" w:rsidRPr="00631FA6">
        <w:rPr>
          <w:rFonts w:ascii="Arial" w:hAnsi="Arial" w:cs="Arial"/>
          <w:sz w:val="20"/>
          <w:szCs w:val="20"/>
          <w:lang w:val="es-ES"/>
        </w:rPr>
        <w:tab/>
      </w:r>
      <w:r w:rsidR="00144C38" w:rsidRPr="00631FA6">
        <w:rPr>
          <w:rFonts w:ascii="Arial" w:hAnsi="Arial" w:cs="Arial"/>
          <w:sz w:val="20"/>
          <w:szCs w:val="20"/>
          <w:lang w:val="es-ES"/>
        </w:rPr>
        <w:tab/>
      </w:r>
      <w:r w:rsidR="00144C38" w:rsidRPr="00631FA6">
        <w:rPr>
          <w:rFonts w:ascii="Arial" w:hAnsi="Arial" w:cs="Arial"/>
          <w:sz w:val="20"/>
          <w:szCs w:val="20"/>
          <w:lang w:val="es-ES"/>
        </w:rPr>
        <w:tab/>
      </w:r>
      <w:r w:rsidR="00144C38" w:rsidRPr="00631FA6">
        <w:rPr>
          <w:rFonts w:ascii="Arial" w:hAnsi="Arial" w:cs="Arial"/>
          <w:sz w:val="20"/>
          <w:szCs w:val="20"/>
          <w:lang w:val="es-ES"/>
        </w:rPr>
        <w:tab/>
      </w:r>
      <w:r w:rsidRPr="00631FA6">
        <w:rPr>
          <w:rFonts w:ascii="Arial" w:hAnsi="Arial" w:cs="Arial"/>
          <w:sz w:val="20"/>
          <w:szCs w:val="20"/>
          <w:lang w:val="es-ES"/>
        </w:rPr>
        <w:t>Reviso,</w:t>
      </w:r>
    </w:p>
    <w:p w14:paraId="659B5FE7" w14:textId="77777777" w:rsidR="00144C38" w:rsidRPr="00591373" w:rsidRDefault="00144C38" w:rsidP="00184605">
      <w:pPr>
        <w:ind w:left="360"/>
        <w:rPr>
          <w:rFonts w:ascii="Arial" w:hAnsi="Arial" w:cs="Arial"/>
          <w:sz w:val="20"/>
          <w:szCs w:val="20"/>
          <w:lang w:val="es-ES"/>
        </w:rPr>
      </w:pPr>
    </w:p>
    <w:sectPr w:rsidR="00144C38" w:rsidRPr="00591373" w:rsidSect="009D74D4">
      <w:headerReference w:type="default" r:id="rId7"/>
      <w:footerReference w:type="default" r:id="rId8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AC1B" w14:textId="77777777" w:rsidR="009D3358" w:rsidRDefault="009D3358" w:rsidP="00547CB7">
      <w:pPr>
        <w:spacing w:after="0" w:line="240" w:lineRule="auto"/>
      </w:pPr>
      <w:r>
        <w:separator/>
      </w:r>
    </w:p>
  </w:endnote>
  <w:endnote w:type="continuationSeparator" w:id="0">
    <w:p w14:paraId="69E45FE8" w14:textId="77777777" w:rsidR="009D3358" w:rsidRDefault="009D3358" w:rsidP="0054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783"/>
      <w:gridCol w:w="4895"/>
    </w:tblGrid>
    <w:tr w:rsidR="00591373" w14:paraId="112EDBEE" w14:textId="77777777" w:rsidTr="0049779C">
      <w:tc>
        <w:tcPr>
          <w:tcW w:w="2471" w:type="pct"/>
          <w:vAlign w:val="center"/>
        </w:tcPr>
        <w:p w14:paraId="5B7CAC44" w14:textId="77777777" w:rsidR="00591373" w:rsidRPr="00EF2237" w:rsidRDefault="00591373" w:rsidP="00591373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71052175"/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GESTION FINANCIERA</w:t>
          </w:r>
        </w:p>
      </w:tc>
      <w:tc>
        <w:tcPr>
          <w:tcW w:w="2529" w:type="pct"/>
          <w:vAlign w:val="center"/>
        </w:tcPr>
        <w:p w14:paraId="58E9820C" w14:textId="77777777" w:rsidR="00591373" w:rsidRPr="00EF2237" w:rsidRDefault="00591373" w:rsidP="00591373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DEPENDENCIA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SECRETARIA DE HACIENDA</w:t>
          </w:r>
        </w:p>
      </w:tc>
    </w:tr>
    <w:bookmarkEnd w:id="0"/>
  </w:tbl>
  <w:p w14:paraId="76A667D7" w14:textId="77777777" w:rsidR="00591373" w:rsidRDefault="005913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5CE9" w14:textId="77777777" w:rsidR="009D3358" w:rsidRDefault="009D3358" w:rsidP="00547CB7">
      <w:pPr>
        <w:spacing w:after="0" w:line="240" w:lineRule="auto"/>
      </w:pPr>
      <w:r>
        <w:separator/>
      </w:r>
    </w:p>
  </w:footnote>
  <w:footnote w:type="continuationSeparator" w:id="0">
    <w:p w14:paraId="0F2F2883" w14:textId="77777777" w:rsidR="009D3358" w:rsidRDefault="009D3358" w:rsidP="0054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1"/>
      <w:gridCol w:w="5960"/>
      <w:gridCol w:w="2437"/>
    </w:tblGrid>
    <w:tr w:rsidR="00591373" w:rsidRPr="00F423D2" w14:paraId="71F3FB5B" w14:textId="77777777" w:rsidTr="0049779C">
      <w:trPr>
        <w:trHeight w:val="280"/>
      </w:trPr>
      <w:tc>
        <w:tcPr>
          <w:tcW w:w="662" w:type="pct"/>
          <w:vMerge w:val="restart"/>
          <w:shd w:val="clear" w:color="auto" w:fill="auto"/>
          <w:vAlign w:val="bottom"/>
        </w:tcPr>
        <w:p w14:paraId="18102878" w14:textId="77777777" w:rsidR="00591373" w:rsidRPr="009F45E7" w:rsidRDefault="00591373" w:rsidP="00591373">
          <w:pPr>
            <w:tabs>
              <w:tab w:val="center" w:pos="1920"/>
              <w:tab w:val="left" w:pos="3045"/>
            </w:tabs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9264" behindDoc="1" locked="0" layoutInCell="1" allowOverlap="1" wp14:anchorId="7FE60CF0" wp14:editId="378B3FFC">
                <wp:simplePos x="0" y="0"/>
                <wp:positionH relativeFrom="margin">
                  <wp:posOffset>115570</wp:posOffset>
                </wp:positionH>
                <wp:positionV relativeFrom="margin">
                  <wp:posOffset>-3810</wp:posOffset>
                </wp:positionV>
                <wp:extent cx="476885" cy="490855"/>
                <wp:effectExtent l="0" t="0" r="0" b="4445"/>
                <wp:wrapThrough wrapText="bothSides">
                  <wp:wrapPolygon edited="0">
                    <wp:start x="863" y="0"/>
                    <wp:lineTo x="0" y="17604"/>
                    <wp:lineTo x="0" y="20957"/>
                    <wp:lineTo x="863" y="20957"/>
                    <wp:lineTo x="19846" y="20957"/>
                    <wp:lineTo x="20708" y="20957"/>
                    <wp:lineTo x="20708" y="17604"/>
                    <wp:lineTo x="19846" y="0"/>
                    <wp:lineTo x="863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F45E7">
            <w:rPr>
              <w:rFonts w:ascii="Arial" w:hAnsi="Arial" w:cs="Arial"/>
              <w:b/>
              <w:sz w:val="14"/>
              <w:szCs w:val="14"/>
            </w:rPr>
            <w:t>GOBERNACIÓN</w:t>
          </w:r>
        </w:p>
        <w:p w14:paraId="3EED477B" w14:textId="77777777" w:rsidR="00591373" w:rsidRPr="00BF6C73" w:rsidRDefault="00591373" w:rsidP="00591373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9F45E7">
            <w:rPr>
              <w:rFonts w:ascii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3079" w:type="pct"/>
          <w:vMerge w:val="restart"/>
          <w:shd w:val="clear" w:color="auto" w:fill="FFFFFF"/>
          <w:vAlign w:val="center"/>
        </w:tcPr>
        <w:p w14:paraId="2FDC02E4" w14:textId="397F9C44" w:rsidR="00591373" w:rsidRPr="000C6A17" w:rsidRDefault="00591373" w:rsidP="00591373">
          <w:pPr>
            <w:pStyle w:val="Encabezado"/>
            <w:ind w:hanging="2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0C6A17">
            <w:rPr>
              <w:rFonts w:ascii="Arial" w:hAnsi="Arial" w:cs="Arial"/>
              <w:b/>
              <w:bCs/>
              <w:sz w:val="24"/>
              <w:szCs w:val="24"/>
            </w:rPr>
            <w:t>MODELO DE ACTA GRUPO INTERNO FINANCIERO Y CONTABLE</w:t>
          </w:r>
        </w:p>
      </w:tc>
      <w:tc>
        <w:tcPr>
          <w:tcW w:w="1259" w:type="pct"/>
          <w:vAlign w:val="center"/>
        </w:tcPr>
        <w:p w14:paraId="2667AA10" w14:textId="19BF0DAF" w:rsidR="00591373" w:rsidRPr="000C6A17" w:rsidRDefault="00591373" w:rsidP="00591373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0C6A17">
            <w:rPr>
              <w:rFonts w:ascii="Arial" w:hAnsi="Arial" w:cs="Arial"/>
              <w:b/>
              <w:bCs/>
              <w:sz w:val="16"/>
              <w:szCs w:val="16"/>
            </w:rPr>
            <w:t>CÓDIGO: GFRA-F-02</w:t>
          </w:r>
        </w:p>
      </w:tc>
    </w:tr>
    <w:tr w:rsidR="00591373" w:rsidRPr="00F423D2" w14:paraId="355A01D3" w14:textId="77777777" w:rsidTr="0049779C">
      <w:trPr>
        <w:trHeight w:val="283"/>
      </w:trPr>
      <w:tc>
        <w:tcPr>
          <w:tcW w:w="662" w:type="pct"/>
          <w:vMerge/>
          <w:shd w:val="clear" w:color="auto" w:fill="auto"/>
        </w:tcPr>
        <w:p w14:paraId="37FEC034" w14:textId="77777777" w:rsidR="00591373" w:rsidRPr="00F423D2" w:rsidRDefault="00591373" w:rsidP="00591373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43206554" w14:textId="77777777" w:rsidR="00591373" w:rsidRPr="000C6A17" w:rsidRDefault="00591373" w:rsidP="00591373">
          <w:pPr>
            <w:pStyle w:val="Encabezado"/>
            <w:ind w:hanging="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4CDC2A92" w14:textId="20C1730D" w:rsidR="00591373" w:rsidRPr="000C6A17" w:rsidRDefault="00591373" w:rsidP="00591373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0C6A17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 w:rsidR="00151AC7">
            <w:rPr>
              <w:rFonts w:ascii="Arial" w:hAnsi="Arial" w:cs="Arial"/>
              <w:b/>
              <w:bCs/>
              <w:sz w:val="16"/>
              <w:szCs w:val="16"/>
            </w:rPr>
            <w:t>01</w:t>
          </w:r>
        </w:p>
      </w:tc>
    </w:tr>
    <w:tr w:rsidR="00591373" w:rsidRPr="00F423D2" w14:paraId="3DA1CFBE" w14:textId="77777777" w:rsidTr="0049779C">
      <w:trPr>
        <w:trHeight w:val="257"/>
      </w:trPr>
      <w:tc>
        <w:tcPr>
          <w:tcW w:w="662" w:type="pct"/>
          <w:vMerge/>
          <w:shd w:val="clear" w:color="auto" w:fill="auto"/>
          <w:vAlign w:val="center"/>
        </w:tcPr>
        <w:p w14:paraId="5904CCE0" w14:textId="77777777" w:rsidR="00591373" w:rsidRPr="00F423D2" w:rsidRDefault="00591373" w:rsidP="00591373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28348352" w14:textId="77777777" w:rsidR="00591373" w:rsidRPr="000C6A17" w:rsidRDefault="00591373" w:rsidP="00591373">
          <w:pPr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019EA162" w14:textId="77777777" w:rsidR="00591373" w:rsidRPr="000C6A17" w:rsidRDefault="00591373" w:rsidP="00591373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0C6A17">
            <w:rPr>
              <w:rFonts w:ascii="Arial" w:hAnsi="Arial" w:cs="Arial"/>
              <w:b/>
              <w:bCs/>
              <w:sz w:val="16"/>
              <w:szCs w:val="16"/>
            </w:rPr>
            <w:t>FECHA VERSIÓN: 31/05/2021</w:t>
          </w:r>
        </w:p>
      </w:tc>
    </w:tr>
    <w:tr w:rsidR="00591373" w:rsidRPr="00F423D2" w14:paraId="42422DDB" w14:textId="77777777" w:rsidTr="0049779C">
      <w:trPr>
        <w:trHeight w:val="133"/>
      </w:trPr>
      <w:tc>
        <w:tcPr>
          <w:tcW w:w="662" w:type="pct"/>
          <w:vMerge/>
          <w:shd w:val="clear" w:color="auto" w:fill="auto"/>
        </w:tcPr>
        <w:p w14:paraId="03AB8D23" w14:textId="77777777" w:rsidR="00591373" w:rsidRPr="00F423D2" w:rsidRDefault="00591373" w:rsidP="00591373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67521FE0" w14:textId="77777777" w:rsidR="00591373" w:rsidRPr="000C6A17" w:rsidRDefault="00591373" w:rsidP="00591373">
          <w:pPr>
            <w:pStyle w:val="Encabezado"/>
            <w:ind w:hanging="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549DBC00" w14:textId="77777777" w:rsidR="00591373" w:rsidRPr="000C6A17" w:rsidRDefault="00591373" w:rsidP="00591373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0C6A17">
            <w:rPr>
              <w:rFonts w:ascii="Arial" w:hAnsi="Arial" w:cs="Arial"/>
              <w:b/>
              <w:bCs/>
              <w:sz w:val="16"/>
              <w:szCs w:val="16"/>
            </w:rPr>
            <w:t xml:space="preserve">PÁGINA: </w:t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0C6A17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551C6D9" w14:textId="77777777" w:rsidR="00591373" w:rsidRPr="00295A0E" w:rsidRDefault="00591373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997"/>
    <w:multiLevelType w:val="hybridMultilevel"/>
    <w:tmpl w:val="4296F7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772"/>
    <w:multiLevelType w:val="hybridMultilevel"/>
    <w:tmpl w:val="99FE1D48"/>
    <w:lvl w:ilvl="0" w:tplc="DB7A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03E63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719B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06A3C"/>
    <w:multiLevelType w:val="hybridMultilevel"/>
    <w:tmpl w:val="670E08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7"/>
    <w:rsid w:val="00012BB9"/>
    <w:rsid w:val="00015EDC"/>
    <w:rsid w:val="000B093A"/>
    <w:rsid w:val="000C6A17"/>
    <w:rsid w:val="001020C1"/>
    <w:rsid w:val="0012376F"/>
    <w:rsid w:val="00144C38"/>
    <w:rsid w:val="00147B33"/>
    <w:rsid w:val="00147E97"/>
    <w:rsid w:val="00151AC7"/>
    <w:rsid w:val="0017602B"/>
    <w:rsid w:val="00184605"/>
    <w:rsid w:val="00197D45"/>
    <w:rsid w:val="001A2822"/>
    <w:rsid w:val="001C2292"/>
    <w:rsid w:val="00244D5A"/>
    <w:rsid w:val="00295A0E"/>
    <w:rsid w:val="002C7A01"/>
    <w:rsid w:val="003803A2"/>
    <w:rsid w:val="003A1336"/>
    <w:rsid w:val="004E4E3A"/>
    <w:rsid w:val="004E72FC"/>
    <w:rsid w:val="0050723D"/>
    <w:rsid w:val="00547CB7"/>
    <w:rsid w:val="00591373"/>
    <w:rsid w:val="00611BF2"/>
    <w:rsid w:val="0061441E"/>
    <w:rsid w:val="00615ABE"/>
    <w:rsid w:val="00631FA6"/>
    <w:rsid w:val="00654CC7"/>
    <w:rsid w:val="006647B0"/>
    <w:rsid w:val="006B6F67"/>
    <w:rsid w:val="006C7FB1"/>
    <w:rsid w:val="006D2CF1"/>
    <w:rsid w:val="006E20D9"/>
    <w:rsid w:val="006F0528"/>
    <w:rsid w:val="006F18D1"/>
    <w:rsid w:val="00711AA2"/>
    <w:rsid w:val="00722213"/>
    <w:rsid w:val="007568B1"/>
    <w:rsid w:val="00776808"/>
    <w:rsid w:val="0079296E"/>
    <w:rsid w:val="007D101B"/>
    <w:rsid w:val="00837337"/>
    <w:rsid w:val="0089766F"/>
    <w:rsid w:val="008A135C"/>
    <w:rsid w:val="00915A8B"/>
    <w:rsid w:val="00986939"/>
    <w:rsid w:val="009A5481"/>
    <w:rsid w:val="009C012D"/>
    <w:rsid w:val="009D3358"/>
    <w:rsid w:val="009D74D4"/>
    <w:rsid w:val="00A45A39"/>
    <w:rsid w:val="00A92210"/>
    <w:rsid w:val="00B35F20"/>
    <w:rsid w:val="00B73AAB"/>
    <w:rsid w:val="00BB20AC"/>
    <w:rsid w:val="00BB77D4"/>
    <w:rsid w:val="00BC38B3"/>
    <w:rsid w:val="00BD422B"/>
    <w:rsid w:val="00C005D4"/>
    <w:rsid w:val="00C11494"/>
    <w:rsid w:val="00C473CA"/>
    <w:rsid w:val="00C560D2"/>
    <w:rsid w:val="00C974A1"/>
    <w:rsid w:val="00CC63CF"/>
    <w:rsid w:val="00DC3BAA"/>
    <w:rsid w:val="00DE5BA0"/>
    <w:rsid w:val="00E65A03"/>
    <w:rsid w:val="00EE1FCB"/>
    <w:rsid w:val="00F24ACF"/>
    <w:rsid w:val="00F51120"/>
    <w:rsid w:val="00FA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AEE6"/>
  <w15:chartTrackingRefBased/>
  <w15:docId w15:val="{856EE267-17BD-49BC-98CF-BA99370B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547CB7"/>
  </w:style>
  <w:style w:type="paragraph" w:styleId="Piedepgina">
    <w:name w:val="footer"/>
    <w:basedOn w:val="Normal"/>
    <w:link w:val="Piedepgina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CB7"/>
  </w:style>
  <w:style w:type="paragraph" w:styleId="Prrafodelista">
    <w:name w:val="List Paragraph"/>
    <w:basedOn w:val="Normal"/>
    <w:uiPriority w:val="34"/>
    <w:qFormat/>
    <w:rsid w:val="009D74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Melduvio Delgado Macaza</dc:creator>
  <cp:keywords/>
  <dc:description/>
  <cp:lastModifiedBy>Jose Melduvio Delgado Macaza</cp:lastModifiedBy>
  <cp:revision>66</cp:revision>
  <dcterms:created xsi:type="dcterms:W3CDTF">2021-04-06T16:54:00Z</dcterms:created>
  <dcterms:modified xsi:type="dcterms:W3CDTF">2021-11-17T21:10:00Z</dcterms:modified>
</cp:coreProperties>
</file>