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8EA1B" w14:textId="77777777" w:rsidR="00DD0F67" w:rsidRPr="005F2A4D" w:rsidRDefault="00DD0F67" w:rsidP="007E7F29">
      <w:pPr>
        <w:spacing w:before="6" w:after="1"/>
        <w:rPr>
          <w:rFonts w:ascii="Arial" w:hAnsi="Arial" w:cs="Arial"/>
          <w:sz w:val="16"/>
          <w:szCs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672"/>
        <w:gridCol w:w="45"/>
        <w:gridCol w:w="1112"/>
        <w:gridCol w:w="1814"/>
        <w:gridCol w:w="570"/>
        <w:gridCol w:w="190"/>
        <w:gridCol w:w="396"/>
        <w:gridCol w:w="582"/>
        <w:gridCol w:w="76"/>
        <w:gridCol w:w="463"/>
        <w:gridCol w:w="452"/>
        <w:gridCol w:w="899"/>
        <w:gridCol w:w="250"/>
        <w:gridCol w:w="1547"/>
        <w:gridCol w:w="17"/>
      </w:tblGrid>
      <w:tr w:rsidR="00E52594" w:rsidRPr="005F2A4D" w14:paraId="132046EA" w14:textId="77777777" w:rsidTr="00E52594">
        <w:trPr>
          <w:trHeight w:val="201"/>
        </w:trPr>
        <w:tc>
          <w:tcPr>
            <w:tcW w:w="3252" w:type="dxa"/>
            <w:gridSpan w:val="4"/>
            <w:shd w:val="clear" w:color="auto" w:fill="auto"/>
            <w:vAlign w:val="center"/>
          </w:tcPr>
          <w:p w14:paraId="6D19CFF8" w14:textId="77777777" w:rsidR="00E52594" w:rsidRPr="005F2A4D" w:rsidRDefault="00E52594" w:rsidP="007E6AA2">
            <w:pPr>
              <w:pStyle w:val="TableParagraph"/>
              <w:ind w:left="4"/>
              <w:rPr>
                <w:rFonts w:ascii="Arial" w:hAnsi="Arial" w:cs="Arial"/>
                <w:b/>
                <w:sz w:val="16"/>
                <w:szCs w:val="16"/>
              </w:rPr>
            </w:pPr>
            <w:r w:rsidRPr="005F2A4D">
              <w:rPr>
                <w:rFonts w:ascii="Arial" w:hAnsi="Arial" w:cs="Arial"/>
                <w:b/>
                <w:sz w:val="16"/>
                <w:szCs w:val="16"/>
              </w:rPr>
              <w:t>DEPENDENCIA</w:t>
            </w:r>
            <w:r w:rsidRPr="005F2A4D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7256" w:type="dxa"/>
            <w:gridSpan w:val="12"/>
            <w:shd w:val="clear" w:color="auto" w:fill="auto"/>
            <w:vAlign w:val="center"/>
          </w:tcPr>
          <w:p w14:paraId="124C45D9" w14:textId="77777777" w:rsidR="00E52594" w:rsidRPr="005F2A4D" w:rsidRDefault="00E52594" w:rsidP="007E6AA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2594" w:rsidRPr="005F2A4D" w14:paraId="25A75BA8" w14:textId="77777777" w:rsidTr="00E52594">
        <w:trPr>
          <w:trHeight w:val="203"/>
        </w:trPr>
        <w:tc>
          <w:tcPr>
            <w:tcW w:w="3252" w:type="dxa"/>
            <w:gridSpan w:val="4"/>
            <w:shd w:val="clear" w:color="auto" w:fill="auto"/>
            <w:vAlign w:val="center"/>
          </w:tcPr>
          <w:p w14:paraId="584D3182" w14:textId="77777777" w:rsidR="00E52594" w:rsidRPr="005F2A4D" w:rsidRDefault="00E52594" w:rsidP="007E6AA2">
            <w:pPr>
              <w:pStyle w:val="TableParagraph"/>
              <w:ind w:left="4"/>
              <w:rPr>
                <w:rFonts w:ascii="Arial" w:hAnsi="Arial" w:cs="Arial"/>
                <w:b/>
                <w:sz w:val="16"/>
                <w:szCs w:val="16"/>
              </w:rPr>
            </w:pPr>
            <w:r w:rsidRPr="005F2A4D">
              <w:rPr>
                <w:rFonts w:ascii="Arial" w:hAnsi="Arial" w:cs="Arial"/>
                <w:b/>
                <w:sz w:val="16"/>
                <w:szCs w:val="16"/>
              </w:rPr>
              <w:t>No.</w:t>
            </w:r>
            <w:r w:rsidRPr="005F2A4D">
              <w:rPr>
                <w:rFonts w:ascii="Arial" w:hAnsi="Arial" w:cs="Arial"/>
                <w:b/>
                <w:spacing w:val="48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b/>
                <w:sz w:val="16"/>
                <w:szCs w:val="16"/>
              </w:rPr>
              <w:t>DEL</w:t>
            </w:r>
            <w:r w:rsidRPr="005F2A4D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b/>
                <w:sz w:val="16"/>
                <w:szCs w:val="16"/>
              </w:rPr>
              <w:t>PROCESO:</w:t>
            </w:r>
          </w:p>
        </w:tc>
        <w:tc>
          <w:tcPr>
            <w:tcW w:w="7256" w:type="dxa"/>
            <w:gridSpan w:val="12"/>
            <w:shd w:val="clear" w:color="auto" w:fill="auto"/>
            <w:vAlign w:val="center"/>
          </w:tcPr>
          <w:p w14:paraId="24713267" w14:textId="77777777" w:rsidR="00E52594" w:rsidRPr="005F2A4D" w:rsidRDefault="00E52594" w:rsidP="007E6AA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2594" w:rsidRPr="005F2A4D" w14:paraId="6D947909" w14:textId="77777777" w:rsidTr="00E52594">
        <w:trPr>
          <w:trHeight w:val="128"/>
        </w:trPr>
        <w:tc>
          <w:tcPr>
            <w:tcW w:w="3252" w:type="dxa"/>
            <w:gridSpan w:val="4"/>
            <w:shd w:val="clear" w:color="auto" w:fill="auto"/>
            <w:vAlign w:val="center"/>
          </w:tcPr>
          <w:p w14:paraId="4EBFF459" w14:textId="77777777" w:rsidR="00E52594" w:rsidRPr="005F2A4D" w:rsidRDefault="00E52594" w:rsidP="007E6AA2">
            <w:pPr>
              <w:pStyle w:val="TableParagraph"/>
              <w:ind w:left="4"/>
              <w:rPr>
                <w:rFonts w:ascii="Arial" w:hAnsi="Arial" w:cs="Arial"/>
                <w:b/>
                <w:sz w:val="16"/>
                <w:szCs w:val="16"/>
              </w:rPr>
            </w:pPr>
            <w:r w:rsidRPr="005F2A4D">
              <w:rPr>
                <w:rFonts w:ascii="Arial" w:hAnsi="Arial" w:cs="Arial"/>
                <w:b/>
                <w:sz w:val="16"/>
                <w:szCs w:val="16"/>
              </w:rPr>
              <w:t>MODALIDAD</w:t>
            </w:r>
            <w:r w:rsidRPr="005F2A4D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b/>
                <w:sz w:val="16"/>
                <w:szCs w:val="16"/>
              </w:rPr>
              <w:t>DE</w:t>
            </w:r>
            <w:r w:rsidRPr="005F2A4D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b/>
                <w:sz w:val="16"/>
                <w:szCs w:val="16"/>
              </w:rPr>
              <w:t>SELECCIÓN:</w:t>
            </w:r>
          </w:p>
        </w:tc>
        <w:tc>
          <w:tcPr>
            <w:tcW w:w="7256" w:type="dxa"/>
            <w:gridSpan w:val="12"/>
            <w:tcBorders>
              <w:bottom w:val="nil"/>
            </w:tcBorders>
            <w:shd w:val="clear" w:color="auto" w:fill="auto"/>
            <w:vAlign w:val="center"/>
          </w:tcPr>
          <w:p w14:paraId="350DCD94" w14:textId="77777777" w:rsidR="00E52594" w:rsidRPr="005F2A4D" w:rsidRDefault="00E52594" w:rsidP="007E6AA2">
            <w:pPr>
              <w:pStyle w:val="TableParagraph"/>
              <w:tabs>
                <w:tab w:val="left" w:leader="dot" w:pos="2828"/>
              </w:tabs>
              <w:spacing w:before="6"/>
              <w:ind w:left="137"/>
              <w:rPr>
                <w:rFonts w:ascii="Arial" w:hAnsi="Arial" w:cs="Arial"/>
                <w:b/>
                <w:sz w:val="16"/>
                <w:szCs w:val="16"/>
              </w:rPr>
            </w:pPr>
            <w:r w:rsidRPr="005F2A4D">
              <w:rPr>
                <w:rFonts w:ascii="Arial" w:hAnsi="Arial" w:cs="Arial"/>
                <w:b/>
                <w:sz w:val="16"/>
                <w:szCs w:val="16"/>
              </w:rPr>
              <w:t>SELECCIÓN ABREVIADA DE MENOR CUANTÍA</w:t>
            </w:r>
          </w:p>
        </w:tc>
      </w:tr>
      <w:tr w:rsidR="00EF3BAC" w:rsidRPr="005F2A4D" w14:paraId="6EB92A41" w14:textId="77777777" w:rsidTr="000C3515">
        <w:trPr>
          <w:trHeight w:val="719"/>
        </w:trPr>
        <w:tc>
          <w:tcPr>
            <w:tcW w:w="3252" w:type="dxa"/>
            <w:gridSpan w:val="4"/>
            <w:shd w:val="clear" w:color="auto" w:fill="auto"/>
            <w:vAlign w:val="center"/>
          </w:tcPr>
          <w:p w14:paraId="7B3D2EB0" w14:textId="77777777" w:rsidR="00EF3BAC" w:rsidRPr="005F2A4D" w:rsidRDefault="00EF3BAC" w:rsidP="007E6AA2">
            <w:pPr>
              <w:pStyle w:val="TableParagraph"/>
              <w:ind w:left="4"/>
              <w:rPr>
                <w:rFonts w:ascii="Arial" w:hAnsi="Arial" w:cs="Arial"/>
                <w:b/>
                <w:sz w:val="16"/>
                <w:szCs w:val="16"/>
              </w:rPr>
            </w:pPr>
            <w:r w:rsidRPr="005F2A4D">
              <w:rPr>
                <w:rFonts w:ascii="Arial" w:hAnsi="Arial" w:cs="Arial"/>
                <w:b/>
                <w:sz w:val="16"/>
                <w:szCs w:val="16"/>
              </w:rPr>
              <w:t>TIPO</w:t>
            </w:r>
            <w:r w:rsidRPr="005F2A4D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b/>
                <w:sz w:val="16"/>
                <w:szCs w:val="16"/>
              </w:rPr>
              <w:t>DE</w:t>
            </w:r>
            <w:r w:rsidRPr="005F2A4D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b/>
                <w:sz w:val="16"/>
                <w:szCs w:val="16"/>
              </w:rPr>
              <w:t>CONTRATO:</w:t>
            </w:r>
          </w:p>
        </w:tc>
        <w:tc>
          <w:tcPr>
            <w:tcW w:w="7256" w:type="dxa"/>
            <w:gridSpan w:val="12"/>
            <w:shd w:val="clear" w:color="auto" w:fill="auto"/>
            <w:vAlign w:val="center"/>
          </w:tcPr>
          <w:p w14:paraId="3703057C" w14:textId="77777777" w:rsidR="00EF3BAC" w:rsidRPr="005F2A4D" w:rsidRDefault="00EF3BAC" w:rsidP="007E6AA2">
            <w:pPr>
              <w:pStyle w:val="TableParagraph"/>
              <w:tabs>
                <w:tab w:val="left" w:pos="2840"/>
                <w:tab w:val="left" w:pos="3375"/>
                <w:tab w:val="left" w:leader="dot" w:pos="5533"/>
              </w:tabs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5F2A4D">
              <w:rPr>
                <w:rFonts w:ascii="Arial" w:hAnsi="Arial" w:cs="Arial"/>
                <w:spacing w:val="-1"/>
                <w:sz w:val="16"/>
                <w:szCs w:val="16"/>
              </w:rPr>
              <w:t>Contrato</w:t>
            </w:r>
            <w:r w:rsidRPr="005F2A4D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de</w:t>
            </w:r>
            <w:r w:rsidRPr="005F2A4D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prestación</w:t>
            </w:r>
            <w:r w:rsidRPr="005F2A4D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de</w:t>
            </w:r>
            <w:r w:rsidRPr="005F2A4D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servicios</w:t>
            </w:r>
            <w:proofErr w:type="gramStart"/>
            <w:r w:rsidRPr="005F2A4D">
              <w:rPr>
                <w:rFonts w:ascii="Arial" w:hAnsi="Arial" w:cs="Arial"/>
                <w:sz w:val="16"/>
                <w:szCs w:val="16"/>
              </w:rPr>
              <w:tab/>
            </w:r>
            <w:r w:rsidRPr="005F2A4D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5F2A4D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 </w:t>
            </w:r>
            <w:proofErr w:type="gramEnd"/>
            <w:r w:rsidRPr="005F2A4D">
              <w:rPr>
                <w:rFonts w:ascii="Arial" w:hAnsi="Arial" w:cs="Arial"/>
                <w:b/>
                <w:spacing w:val="44"/>
                <w:sz w:val="16"/>
                <w:szCs w:val="16"/>
                <w:u w:val="single"/>
              </w:rPr>
              <w:t xml:space="preserve"> </w:t>
            </w:r>
            <w:r w:rsidRPr="005F2A4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09F62FDB" w14:textId="77777777" w:rsidR="00EF3BAC" w:rsidRPr="005F2A4D" w:rsidRDefault="00EF3BAC" w:rsidP="007E6AA2">
            <w:pPr>
              <w:pStyle w:val="TableParagraph"/>
              <w:tabs>
                <w:tab w:val="left" w:pos="2840"/>
                <w:tab w:val="left" w:pos="3375"/>
                <w:tab w:val="left" w:leader="dot" w:pos="5533"/>
              </w:tabs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5F2A4D">
              <w:rPr>
                <w:rFonts w:ascii="Arial" w:hAnsi="Arial" w:cs="Arial"/>
                <w:sz w:val="16"/>
                <w:szCs w:val="16"/>
              </w:rPr>
              <w:t>Contrato</w:t>
            </w:r>
            <w:r w:rsidRPr="005F2A4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de Obra</w:t>
            </w:r>
            <w:proofErr w:type="gramStart"/>
            <w:r w:rsidRPr="005F2A4D">
              <w:rPr>
                <w:rFonts w:ascii="Arial" w:hAnsi="Arial" w:cs="Arial"/>
                <w:sz w:val="16"/>
                <w:szCs w:val="16"/>
              </w:rPr>
              <w:tab/>
            </w:r>
            <w:r w:rsidRPr="005F2A4D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5F2A4D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 </w:t>
            </w:r>
            <w:proofErr w:type="gramEnd"/>
            <w:r w:rsidRPr="005F2A4D">
              <w:rPr>
                <w:rFonts w:ascii="Arial" w:hAnsi="Arial" w:cs="Arial"/>
                <w:b/>
                <w:spacing w:val="42"/>
                <w:sz w:val="16"/>
                <w:szCs w:val="16"/>
                <w:u w:val="single"/>
              </w:rPr>
              <w:t xml:space="preserve"> </w:t>
            </w:r>
            <w:r w:rsidRPr="005F2A4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455F291D" w14:textId="2D13613F" w:rsidR="00EF3BAC" w:rsidRPr="005F2A4D" w:rsidRDefault="00EF3BAC" w:rsidP="007E6AA2">
            <w:pPr>
              <w:pStyle w:val="TableParagraph"/>
              <w:tabs>
                <w:tab w:val="left" w:pos="1123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5F2A4D">
              <w:rPr>
                <w:rFonts w:ascii="Arial" w:hAnsi="Arial" w:cs="Arial"/>
                <w:sz w:val="16"/>
                <w:szCs w:val="16"/>
              </w:rPr>
              <w:t>Otro (Cual):</w:t>
            </w:r>
            <w:r w:rsidRPr="005F2A4D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</w:t>
            </w:r>
            <w:r w:rsidRPr="005F2A4D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5F2A4D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 </w:t>
            </w:r>
            <w:r w:rsidRPr="005F2A4D">
              <w:rPr>
                <w:rFonts w:ascii="Arial" w:hAnsi="Arial" w:cs="Arial"/>
                <w:b/>
                <w:spacing w:val="42"/>
                <w:sz w:val="16"/>
                <w:szCs w:val="16"/>
                <w:u w:val="single"/>
              </w:rPr>
              <w:t xml:space="preserve"> </w:t>
            </w:r>
            <w:r w:rsidRPr="005F2A4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4013FA" w:rsidRPr="005F2A4D" w14:paraId="6FFC6033" w14:textId="77777777" w:rsidTr="00252BBA">
        <w:trPr>
          <w:trHeight w:val="208"/>
        </w:trPr>
        <w:tc>
          <w:tcPr>
            <w:tcW w:w="3252" w:type="dxa"/>
            <w:gridSpan w:val="4"/>
            <w:shd w:val="clear" w:color="auto" w:fill="auto"/>
            <w:vAlign w:val="center"/>
          </w:tcPr>
          <w:p w14:paraId="5A6395B5" w14:textId="77777777" w:rsidR="004013FA" w:rsidRPr="005F2A4D" w:rsidRDefault="004013FA" w:rsidP="007E6AA2">
            <w:pPr>
              <w:pStyle w:val="TableParagraph"/>
              <w:ind w:left="4"/>
              <w:rPr>
                <w:rFonts w:ascii="Arial" w:hAnsi="Arial" w:cs="Arial"/>
                <w:b/>
                <w:sz w:val="16"/>
                <w:szCs w:val="16"/>
              </w:rPr>
            </w:pPr>
            <w:r w:rsidRPr="005F2A4D">
              <w:rPr>
                <w:rFonts w:ascii="Arial" w:hAnsi="Arial" w:cs="Arial"/>
                <w:b/>
                <w:sz w:val="16"/>
                <w:szCs w:val="16"/>
              </w:rPr>
              <w:t>No.</w:t>
            </w:r>
            <w:r w:rsidRPr="005F2A4D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b/>
                <w:sz w:val="16"/>
                <w:szCs w:val="16"/>
              </w:rPr>
              <w:t>DEL</w:t>
            </w:r>
            <w:r w:rsidRPr="005F2A4D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b/>
                <w:sz w:val="16"/>
                <w:szCs w:val="16"/>
              </w:rPr>
              <w:t>CONTRATO:</w:t>
            </w:r>
          </w:p>
        </w:tc>
        <w:tc>
          <w:tcPr>
            <w:tcW w:w="7256" w:type="dxa"/>
            <w:gridSpan w:val="12"/>
            <w:shd w:val="clear" w:color="auto" w:fill="auto"/>
            <w:vAlign w:val="center"/>
          </w:tcPr>
          <w:p w14:paraId="6E272D29" w14:textId="77777777" w:rsidR="004013FA" w:rsidRPr="005F2A4D" w:rsidRDefault="004013FA" w:rsidP="007E6AA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2594" w:rsidRPr="005F2A4D" w14:paraId="309F16AF" w14:textId="77777777" w:rsidTr="00720871">
        <w:trPr>
          <w:trHeight w:val="206"/>
        </w:trPr>
        <w:tc>
          <w:tcPr>
            <w:tcW w:w="3252" w:type="dxa"/>
            <w:gridSpan w:val="4"/>
            <w:shd w:val="clear" w:color="auto" w:fill="auto"/>
            <w:vAlign w:val="center"/>
          </w:tcPr>
          <w:p w14:paraId="40036A5B" w14:textId="77777777" w:rsidR="00E52594" w:rsidRPr="005F2A4D" w:rsidRDefault="00E52594" w:rsidP="007E6AA2">
            <w:pPr>
              <w:pStyle w:val="TableParagraph"/>
              <w:ind w:left="4"/>
              <w:rPr>
                <w:rFonts w:ascii="Arial" w:hAnsi="Arial" w:cs="Arial"/>
                <w:b/>
                <w:sz w:val="16"/>
                <w:szCs w:val="16"/>
              </w:rPr>
            </w:pPr>
            <w:r w:rsidRPr="005F2A4D">
              <w:rPr>
                <w:rFonts w:ascii="Arial" w:hAnsi="Arial" w:cs="Arial"/>
                <w:b/>
                <w:sz w:val="16"/>
                <w:szCs w:val="16"/>
              </w:rPr>
              <w:t>NOMBRE</w:t>
            </w:r>
            <w:r w:rsidRPr="005F2A4D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b/>
                <w:sz w:val="16"/>
                <w:szCs w:val="16"/>
              </w:rPr>
              <w:t>DEL</w:t>
            </w:r>
            <w:r w:rsidRPr="005F2A4D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b/>
                <w:sz w:val="16"/>
                <w:szCs w:val="16"/>
              </w:rPr>
              <w:t>CONTRATISTA</w:t>
            </w:r>
          </w:p>
        </w:tc>
        <w:tc>
          <w:tcPr>
            <w:tcW w:w="4091" w:type="dxa"/>
            <w:gridSpan w:val="7"/>
            <w:shd w:val="clear" w:color="auto" w:fill="auto"/>
            <w:vAlign w:val="center"/>
          </w:tcPr>
          <w:p w14:paraId="5E13F934" w14:textId="77777777" w:rsidR="00E52594" w:rsidRPr="00720871" w:rsidRDefault="00E52594" w:rsidP="007E6AA2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01" w:type="dxa"/>
            <w:gridSpan w:val="3"/>
            <w:shd w:val="clear" w:color="auto" w:fill="auto"/>
            <w:vAlign w:val="center"/>
          </w:tcPr>
          <w:p w14:paraId="3F4C190E" w14:textId="77777777" w:rsidR="00E52594" w:rsidRPr="00720871" w:rsidRDefault="00E52594" w:rsidP="00720871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0871">
              <w:rPr>
                <w:rFonts w:ascii="Arial" w:hAnsi="Arial" w:cs="Arial"/>
                <w:b/>
                <w:sz w:val="16"/>
                <w:szCs w:val="16"/>
              </w:rPr>
              <w:t>C.C.</w:t>
            </w:r>
            <w:r w:rsidRPr="00720871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720871">
              <w:rPr>
                <w:rFonts w:ascii="Arial" w:hAnsi="Arial" w:cs="Arial"/>
                <w:b/>
                <w:sz w:val="16"/>
                <w:szCs w:val="16"/>
              </w:rPr>
              <w:t>ó</w:t>
            </w:r>
            <w:proofErr w:type="spellEnd"/>
            <w:r w:rsidRPr="0072087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20871">
              <w:rPr>
                <w:rFonts w:ascii="Arial" w:hAnsi="Arial" w:cs="Arial"/>
                <w:b/>
                <w:sz w:val="16"/>
                <w:szCs w:val="16"/>
              </w:rPr>
              <w:t>Nit</w:t>
            </w:r>
            <w:proofErr w:type="spellEnd"/>
            <w:r w:rsidRPr="00720871">
              <w:rPr>
                <w:rFonts w:ascii="Arial" w:hAnsi="Arial" w:cs="Arial"/>
                <w:b/>
                <w:sz w:val="16"/>
                <w:szCs w:val="16"/>
              </w:rPr>
              <w:t xml:space="preserve"> No.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14:paraId="656A0DC4" w14:textId="77777777" w:rsidR="00E52594" w:rsidRPr="005F2A4D" w:rsidRDefault="00E52594" w:rsidP="007E6AA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2594" w:rsidRPr="005F2A4D" w14:paraId="4636C0F8" w14:textId="77777777" w:rsidTr="00E52594">
        <w:trPr>
          <w:trHeight w:val="205"/>
        </w:trPr>
        <w:tc>
          <w:tcPr>
            <w:tcW w:w="3252" w:type="dxa"/>
            <w:gridSpan w:val="4"/>
            <w:shd w:val="clear" w:color="auto" w:fill="auto"/>
            <w:vAlign w:val="center"/>
          </w:tcPr>
          <w:p w14:paraId="6236026D" w14:textId="77777777" w:rsidR="00E52594" w:rsidRPr="005F2A4D" w:rsidRDefault="00E52594" w:rsidP="007E6AA2">
            <w:pPr>
              <w:pStyle w:val="TableParagraph"/>
              <w:ind w:left="4"/>
              <w:rPr>
                <w:rFonts w:ascii="Arial" w:hAnsi="Arial" w:cs="Arial"/>
                <w:b/>
                <w:sz w:val="16"/>
                <w:szCs w:val="16"/>
              </w:rPr>
            </w:pPr>
            <w:r w:rsidRPr="005F2A4D">
              <w:rPr>
                <w:rFonts w:ascii="Arial" w:hAnsi="Arial" w:cs="Arial"/>
                <w:b/>
                <w:sz w:val="16"/>
                <w:szCs w:val="16"/>
              </w:rPr>
              <w:t>VALOR</w:t>
            </w:r>
            <w:r w:rsidRPr="005F2A4D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b/>
                <w:sz w:val="16"/>
                <w:szCs w:val="16"/>
              </w:rPr>
              <w:t>TOTAL</w:t>
            </w:r>
            <w:r w:rsidRPr="005F2A4D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b/>
                <w:sz w:val="16"/>
                <w:szCs w:val="16"/>
              </w:rPr>
              <w:t>DEL</w:t>
            </w:r>
            <w:r w:rsidRPr="005F2A4D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b/>
                <w:sz w:val="16"/>
                <w:szCs w:val="16"/>
              </w:rPr>
              <w:t>CONTRATO</w:t>
            </w:r>
          </w:p>
        </w:tc>
        <w:tc>
          <w:tcPr>
            <w:tcW w:w="7256" w:type="dxa"/>
            <w:gridSpan w:val="12"/>
            <w:shd w:val="clear" w:color="auto" w:fill="auto"/>
            <w:vAlign w:val="center"/>
          </w:tcPr>
          <w:p w14:paraId="4D07FB0B" w14:textId="77777777" w:rsidR="00E52594" w:rsidRPr="005F2A4D" w:rsidRDefault="00E52594" w:rsidP="007E6AA2">
            <w:pPr>
              <w:pStyle w:val="TableParagraph"/>
              <w:ind w:left="41"/>
              <w:rPr>
                <w:rFonts w:ascii="Arial" w:hAnsi="Arial" w:cs="Arial"/>
                <w:sz w:val="16"/>
                <w:szCs w:val="16"/>
              </w:rPr>
            </w:pPr>
            <w:r w:rsidRPr="005F2A4D">
              <w:rPr>
                <w:rFonts w:ascii="Arial" w:hAnsi="Arial" w:cs="Arial"/>
                <w:w w:val="72"/>
                <w:sz w:val="16"/>
                <w:szCs w:val="16"/>
              </w:rPr>
              <w:t>$</w:t>
            </w:r>
          </w:p>
        </w:tc>
      </w:tr>
      <w:tr w:rsidR="00E52594" w:rsidRPr="005F2A4D" w14:paraId="2C03A086" w14:textId="77777777" w:rsidTr="00720871">
        <w:trPr>
          <w:trHeight w:val="208"/>
        </w:trPr>
        <w:tc>
          <w:tcPr>
            <w:tcW w:w="3252" w:type="dxa"/>
            <w:gridSpan w:val="4"/>
            <w:shd w:val="clear" w:color="auto" w:fill="auto"/>
            <w:vAlign w:val="center"/>
          </w:tcPr>
          <w:p w14:paraId="3D95BA1E" w14:textId="77777777" w:rsidR="00E52594" w:rsidRPr="005F2A4D" w:rsidRDefault="00E52594" w:rsidP="007E6AA2">
            <w:pPr>
              <w:pStyle w:val="TableParagraph"/>
              <w:spacing w:before="1"/>
              <w:ind w:left="4"/>
              <w:rPr>
                <w:rFonts w:ascii="Arial" w:hAnsi="Arial" w:cs="Arial"/>
                <w:b/>
                <w:sz w:val="16"/>
                <w:szCs w:val="16"/>
              </w:rPr>
            </w:pPr>
            <w:r w:rsidRPr="005F2A4D">
              <w:rPr>
                <w:rFonts w:ascii="Arial" w:hAnsi="Arial" w:cs="Arial"/>
                <w:b/>
                <w:sz w:val="16"/>
                <w:szCs w:val="16"/>
              </w:rPr>
              <w:t>VALOR</w:t>
            </w:r>
            <w:r w:rsidRPr="005F2A4D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b/>
                <w:sz w:val="16"/>
                <w:szCs w:val="16"/>
              </w:rPr>
              <w:t>DEL</w:t>
            </w:r>
            <w:r w:rsidRPr="005F2A4D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b/>
                <w:sz w:val="16"/>
                <w:szCs w:val="16"/>
              </w:rPr>
              <w:t>ANTICIPO</w:t>
            </w:r>
            <w:r w:rsidRPr="005F2A4D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b/>
                <w:sz w:val="16"/>
                <w:szCs w:val="16"/>
              </w:rPr>
              <w:t>(Cuando aplique)</w:t>
            </w:r>
          </w:p>
        </w:tc>
        <w:tc>
          <w:tcPr>
            <w:tcW w:w="2384" w:type="dxa"/>
            <w:gridSpan w:val="2"/>
            <w:shd w:val="clear" w:color="auto" w:fill="auto"/>
            <w:vAlign w:val="center"/>
          </w:tcPr>
          <w:p w14:paraId="3411EA70" w14:textId="77777777" w:rsidR="00E52594" w:rsidRPr="005F2A4D" w:rsidRDefault="00E52594" w:rsidP="007E6AA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shd w:val="clear" w:color="auto" w:fill="auto"/>
            <w:vAlign w:val="center"/>
          </w:tcPr>
          <w:p w14:paraId="2E5BA6DA" w14:textId="77777777" w:rsidR="00E52594" w:rsidRPr="005F2A4D" w:rsidRDefault="00E52594" w:rsidP="007E6AA2">
            <w:pPr>
              <w:pStyle w:val="TableParagraph"/>
              <w:spacing w:before="1"/>
              <w:ind w:left="2"/>
              <w:rPr>
                <w:rFonts w:ascii="Arial" w:hAnsi="Arial" w:cs="Arial"/>
                <w:b/>
                <w:sz w:val="16"/>
                <w:szCs w:val="16"/>
              </w:rPr>
            </w:pPr>
            <w:r w:rsidRPr="005F2A4D">
              <w:rPr>
                <w:rFonts w:ascii="Arial" w:hAnsi="Arial" w:cs="Arial"/>
                <w:b/>
                <w:w w:val="99"/>
                <w:sz w:val="16"/>
                <w:szCs w:val="16"/>
              </w:rPr>
              <w:t>%</w:t>
            </w:r>
          </w:p>
        </w:tc>
        <w:tc>
          <w:tcPr>
            <w:tcW w:w="1573" w:type="dxa"/>
            <w:gridSpan w:val="4"/>
            <w:shd w:val="clear" w:color="auto" w:fill="auto"/>
            <w:vAlign w:val="center"/>
          </w:tcPr>
          <w:p w14:paraId="0D1CBCB6" w14:textId="77777777" w:rsidR="00E52594" w:rsidRPr="00720871" w:rsidRDefault="00E52594" w:rsidP="00720871">
            <w:pPr>
              <w:pStyle w:val="TableParagraph"/>
              <w:spacing w:before="1"/>
              <w:ind w:left="5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0871">
              <w:rPr>
                <w:rFonts w:ascii="Arial" w:hAnsi="Arial" w:cs="Arial"/>
                <w:b/>
                <w:sz w:val="16"/>
                <w:szCs w:val="16"/>
              </w:rPr>
              <w:t>Valor</w:t>
            </w:r>
            <w:r w:rsidRPr="00720871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720871">
              <w:rPr>
                <w:rFonts w:ascii="Arial" w:hAnsi="Arial" w:cs="Arial"/>
                <w:b/>
                <w:sz w:val="16"/>
                <w:szCs w:val="16"/>
              </w:rPr>
              <w:t>en</w:t>
            </w:r>
            <w:r w:rsidRPr="00720871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720871">
              <w:rPr>
                <w:rFonts w:ascii="Arial" w:hAnsi="Arial" w:cs="Arial"/>
                <w:b/>
                <w:sz w:val="16"/>
                <w:szCs w:val="16"/>
              </w:rPr>
              <w:t>pesos</w:t>
            </w:r>
          </w:p>
        </w:tc>
        <w:tc>
          <w:tcPr>
            <w:tcW w:w="2713" w:type="dxa"/>
            <w:gridSpan w:val="4"/>
            <w:shd w:val="clear" w:color="auto" w:fill="auto"/>
            <w:vAlign w:val="center"/>
          </w:tcPr>
          <w:p w14:paraId="2280387C" w14:textId="77777777" w:rsidR="00E52594" w:rsidRPr="005F2A4D" w:rsidRDefault="00E52594" w:rsidP="007E6AA2">
            <w:pPr>
              <w:pStyle w:val="TableParagraph"/>
              <w:spacing w:before="1"/>
              <w:ind w:left="33"/>
              <w:rPr>
                <w:rFonts w:ascii="Arial" w:hAnsi="Arial" w:cs="Arial"/>
                <w:sz w:val="16"/>
                <w:szCs w:val="16"/>
              </w:rPr>
            </w:pPr>
            <w:r w:rsidRPr="005F2A4D">
              <w:rPr>
                <w:rFonts w:ascii="Arial" w:hAnsi="Arial" w:cs="Arial"/>
                <w:w w:val="72"/>
                <w:sz w:val="16"/>
                <w:szCs w:val="16"/>
              </w:rPr>
              <w:t>$</w:t>
            </w:r>
          </w:p>
        </w:tc>
      </w:tr>
      <w:tr w:rsidR="00E52594" w:rsidRPr="005F2A4D" w14:paraId="1E1A0E38" w14:textId="77777777" w:rsidTr="00FA307A">
        <w:trPr>
          <w:trHeight w:val="200"/>
        </w:trPr>
        <w:tc>
          <w:tcPr>
            <w:tcW w:w="3252" w:type="dxa"/>
            <w:gridSpan w:val="4"/>
            <w:shd w:val="clear" w:color="auto" w:fill="auto"/>
            <w:vAlign w:val="center"/>
          </w:tcPr>
          <w:p w14:paraId="2232065B" w14:textId="7A9BEB9A" w:rsidR="00E52594" w:rsidRPr="005F2A4D" w:rsidRDefault="00E52594" w:rsidP="00EF3BAC">
            <w:pPr>
              <w:pStyle w:val="TableParagraph"/>
              <w:ind w:left="4"/>
              <w:rPr>
                <w:rFonts w:ascii="Arial" w:hAnsi="Arial" w:cs="Arial"/>
                <w:b/>
                <w:sz w:val="16"/>
                <w:szCs w:val="16"/>
              </w:rPr>
            </w:pPr>
            <w:r w:rsidRPr="005F2A4D">
              <w:rPr>
                <w:rFonts w:ascii="Arial" w:hAnsi="Arial" w:cs="Arial"/>
                <w:b/>
                <w:sz w:val="16"/>
                <w:szCs w:val="16"/>
              </w:rPr>
              <w:t>TÉRMINO DE DURACIÓN DEL</w:t>
            </w:r>
            <w:r w:rsidR="00EF3BA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b/>
                <w:spacing w:val="-47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b/>
                <w:sz w:val="16"/>
                <w:szCs w:val="16"/>
              </w:rPr>
              <w:t>CONTRATO</w:t>
            </w:r>
          </w:p>
        </w:tc>
        <w:tc>
          <w:tcPr>
            <w:tcW w:w="7256" w:type="dxa"/>
            <w:gridSpan w:val="12"/>
            <w:shd w:val="clear" w:color="auto" w:fill="auto"/>
            <w:vAlign w:val="center"/>
          </w:tcPr>
          <w:p w14:paraId="742A8415" w14:textId="77777777" w:rsidR="00E52594" w:rsidRPr="005F2A4D" w:rsidRDefault="00E52594" w:rsidP="007E6AA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2594" w:rsidRPr="005F2A4D" w14:paraId="7375461A" w14:textId="77777777" w:rsidTr="00EF3BAC">
        <w:trPr>
          <w:trHeight w:val="206"/>
        </w:trPr>
        <w:tc>
          <w:tcPr>
            <w:tcW w:w="3252" w:type="dxa"/>
            <w:gridSpan w:val="4"/>
            <w:shd w:val="clear" w:color="auto" w:fill="auto"/>
            <w:vAlign w:val="center"/>
          </w:tcPr>
          <w:p w14:paraId="68A04618" w14:textId="77777777" w:rsidR="00E52594" w:rsidRPr="005F2A4D" w:rsidRDefault="00E52594" w:rsidP="00E52594">
            <w:pPr>
              <w:pStyle w:val="TableParagraph"/>
              <w:ind w:left="4"/>
              <w:rPr>
                <w:rFonts w:ascii="Arial" w:hAnsi="Arial" w:cs="Arial"/>
                <w:b/>
                <w:sz w:val="16"/>
                <w:szCs w:val="16"/>
              </w:rPr>
            </w:pPr>
            <w:r w:rsidRPr="005F2A4D">
              <w:rPr>
                <w:rFonts w:ascii="Arial" w:hAnsi="Arial" w:cs="Arial"/>
                <w:b/>
                <w:sz w:val="16"/>
                <w:szCs w:val="16"/>
              </w:rPr>
              <w:t>GARANTÍA</w:t>
            </w:r>
            <w:r w:rsidRPr="005F2A4D">
              <w:rPr>
                <w:rFonts w:ascii="Arial" w:hAnsi="Arial" w:cs="Arial"/>
                <w:b/>
                <w:spacing w:val="-9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b/>
                <w:sz w:val="16"/>
                <w:szCs w:val="16"/>
              </w:rPr>
              <w:t>ÚNICA</w:t>
            </w:r>
            <w:r w:rsidRPr="005F2A4D">
              <w:rPr>
                <w:rFonts w:ascii="Arial" w:hAnsi="Arial" w:cs="Arial"/>
                <w:b/>
                <w:spacing w:val="-9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b/>
                <w:sz w:val="16"/>
                <w:szCs w:val="16"/>
              </w:rPr>
              <w:t>DE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b/>
                <w:spacing w:val="-47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b/>
                <w:sz w:val="16"/>
                <w:szCs w:val="16"/>
              </w:rPr>
              <w:t>CUMPLIMIENTO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7ADF90F" w14:textId="77777777" w:rsidR="00E52594" w:rsidRPr="00510F15" w:rsidRDefault="00E52594" w:rsidP="00E52594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0F15">
              <w:rPr>
                <w:rFonts w:ascii="Arial" w:hAnsi="Arial" w:cs="Arial"/>
                <w:b/>
                <w:sz w:val="16"/>
                <w:szCs w:val="16"/>
              </w:rPr>
              <w:t>APLICA</w:t>
            </w:r>
          </w:p>
        </w:tc>
        <w:tc>
          <w:tcPr>
            <w:tcW w:w="1814" w:type="dxa"/>
            <w:gridSpan w:val="5"/>
            <w:shd w:val="clear" w:color="auto" w:fill="auto"/>
            <w:vAlign w:val="center"/>
          </w:tcPr>
          <w:p w14:paraId="18389556" w14:textId="77777777" w:rsidR="00E52594" w:rsidRPr="00510F15" w:rsidRDefault="00E52594" w:rsidP="00E52594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gridSpan w:val="3"/>
            <w:shd w:val="clear" w:color="auto" w:fill="auto"/>
            <w:vAlign w:val="center"/>
          </w:tcPr>
          <w:p w14:paraId="4DC5B266" w14:textId="77777777" w:rsidR="00E52594" w:rsidRPr="00510F15" w:rsidRDefault="00E52594" w:rsidP="00E52594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  <w:r w:rsidRPr="00510F15">
              <w:rPr>
                <w:rFonts w:ascii="Arial" w:hAnsi="Arial" w:cs="Arial"/>
                <w:b/>
                <w:sz w:val="16"/>
                <w:szCs w:val="16"/>
              </w:rPr>
              <w:t>NO APLICA</w:t>
            </w:r>
          </w:p>
        </w:tc>
        <w:tc>
          <w:tcPr>
            <w:tcW w:w="1814" w:type="dxa"/>
            <w:gridSpan w:val="3"/>
            <w:shd w:val="clear" w:color="auto" w:fill="auto"/>
            <w:vAlign w:val="center"/>
          </w:tcPr>
          <w:p w14:paraId="3459C8B3" w14:textId="77777777" w:rsidR="00E52594" w:rsidRPr="005F2A4D" w:rsidRDefault="00E52594" w:rsidP="00E525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3DD7" w:rsidRPr="005F2A4D" w14:paraId="0C83311E" w14:textId="77777777" w:rsidTr="00EF3BAC">
        <w:trPr>
          <w:trHeight w:val="206"/>
        </w:trPr>
        <w:tc>
          <w:tcPr>
            <w:tcW w:w="3252" w:type="dxa"/>
            <w:gridSpan w:val="4"/>
            <w:shd w:val="clear" w:color="auto" w:fill="auto"/>
            <w:vAlign w:val="center"/>
          </w:tcPr>
          <w:p w14:paraId="2DD55047" w14:textId="4DD2A8B2" w:rsidR="004D3DD7" w:rsidRPr="004D3DD7" w:rsidRDefault="004D3DD7" w:rsidP="004D3DD7">
            <w:pPr>
              <w:pStyle w:val="TableParagraph"/>
              <w:ind w:left="4"/>
              <w:rPr>
                <w:rFonts w:ascii="Arial" w:hAnsi="Arial" w:cs="Arial"/>
                <w:b/>
                <w:sz w:val="16"/>
                <w:szCs w:val="16"/>
              </w:rPr>
            </w:pPr>
            <w:r w:rsidRPr="004D3DD7">
              <w:rPr>
                <w:rFonts w:ascii="Arial" w:hAnsi="Arial" w:cs="Arial"/>
                <w:b/>
                <w:sz w:val="16"/>
                <w:szCs w:val="16"/>
              </w:rPr>
              <w:t xml:space="preserve">GARANTÍA </w:t>
            </w:r>
            <w:proofErr w:type="spellStart"/>
            <w:r w:rsidRPr="004D3DD7">
              <w:rPr>
                <w:rFonts w:ascii="Arial" w:hAnsi="Arial" w:cs="Arial"/>
                <w:b/>
                <w:sz w:val="16"/>
                <w:szCs w:val="16"/>
              </w:rPr>
              <w:t>RCE</w:t>
            </w:r>
            <w:proofErr w:type="spellEnd"/>
          </w:p>
        </w:tc>
        <w:tc>
          <w:tcPr>
            <w:tcW w:w="1814" w:type="dxa"/>
            <w:shd w:val="clear" w:color="auto" w:fill="auto"/>
            <w:vAlign w:val="center"/>
          </w:tcPr>
          <w:p w14:paraId="6B7572E1" w14:textId="4E5501F7" w:rsidR="004D3DD7" w:rsidRPr="004D3DD7" w:rsidRDefault="004D3DD7" w:rsidP="004D3DD7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D3DD7">
              <w:rPr>
                <w:rFonts w:ascii="Arial" w:hAnsi="Arial" w:cs="Arial"/>
                <w:b/>
                <w:bCs/>
                <w:sz w:val="16"/>
                <w:szCs w:val="16"/>
              </w:rPr>
              <w:t>APLICA</w:t>
            </w:r>
          </w:p>
        </w:tc>
        <w:tc>
          <w:tcPr>
            <w:tcW w:w="1814" w:type="dxa"/>
            <w:gridSpan w:val="5"/>
            <w:shd w:val="clear" w:color="auto" w:fill="auto"/>
            <w:vAlign w:val="center"/>
          </w:tcPr>
          <w:p w14:paraId="13C51FB2" w14:textId="77777777" w:rsidR="004D3DD7" w:rsidRPr="004D3DD7" w:rsidRDefault="004D3DD7" w:rsidP="004D3DD7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gridSpan w:val="3"/>
            <w:shd w:val="clear" w:color="auto" w:fill="auto"/>
            <w:vAlign w:val="center"/>
          </w:tcPr>
          <w:p w14:paraId="0C5DB02E" w14:textId="2E394DC1" w:rsidR="004D3DD7" w:rsidRPr="004D3DD7" w:rsidRDefault="004D3DD7" w:rsidP="004D3DD7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D3DD7">
              <w:rPr>
                <w:rFonts w:ascii="Arial" w:hAnsi="Arial" w:cs="Arial"/>
                <w:b/>
                <w:bCs/>
                <w:sz w:val="16"/>
                <w:szCs w:val="16"/>
              </w:rPr>
              <w:t>NO APLICA</w:t>
            </w:r>
          </w:p>
        </w:tc>
        <w:tc>
          <w:tcPr>
            <w:tcW w:w="1814" w:type="dxa"/>
            <w:gridSpan w:val="3"/>
            <w:shd w:val="clear" w:color="auto" w:fill="auto"/>
            <w:vAlign w:val="center"/>
          </w:tcPr>
          <w:p w14:paraId="013C9740" w14:textId="77777777" w:rsidR="004D3DD7" w:rsidRPr="005F2A4D" w:rsidRDefault="004D3DD7" w:rsidP="004D3DD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3DD7" w:rsidRPr="005F2A4D" w14:paraId="0B49F6B4" w14:textId="77777777" w:rsidTr="00B54FE5">
        <w:trPr>
          <w:trHeight w:val="70"/>
        </w:trPr>
        <w:tc>
          <w:tcPr>
            <w:tcW w:w="10508" w:type="dxa"/>
            <w:gridSpan w:val="16"/>
            <w:shd w:val="clear" w:color="auto" w:fill="auto"/>
            <w:vAlign w:val="center"/>
          </w:tcPr>
          <w:p w14:paraId="5686C53F" w14:textId="77777777" w:rsidR="004D3DD7" w:rsidRPr="005F2A4D" w:rsidRDefault="004D3DD7" w:rsidP="004D3DD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3DD7" w:rsidRPr="005F2A4D" w14:paraId="3313CC0E" w14:textId="77777777" w:rsidTr="00B54FE5">
        <w:trPr>
          <w:trHeight w:val="205"/>
        </w:trPr>
        <w:tc>
          <w:tcPr>
            <w:tcW w:w="8944" w:type="dxa"/>
            <w:gridSpan w:val="14"/>
            <w:shd w:val="clear" w:color="auto" w:fill="auto"/>
            <w:vAlign w:val="center"/>
          </w:tcPr>
          <w:p w14:paraId="13087BF1" w14:textId="0F864B6D" w:rsidR="004D3DD7" w:rsidRPr="000312B0" w:rsidRDefault="004D3DD7" w:rsidP="004D3DD7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F3BAC">
              <w:rPr>
                <w:rFonts w:ascii="Arial" w:hAnsi="Arial" w:cs="Arial"/>
                <w:b/>
                <w:sz w:val="16"/>
                <w:szCs w:val="16"/>
              </w:rPr>
              <w:t>ETAPA PRECONTRACTUAL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14:paraId="47877802" w14:textId="77777777" w:rsidR="004D3DD7" w:rsidRPr="000312B0" w:rsidRDefault="004D3DD7" w:rsidP="004D3DD7">
            <w:pPr>
              <w:pStyle w:val="TableParagraph"/>
              <w:ind w:left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12B0">
              <w:rPr>
                <w:rFonts w:ascii="Arial" w:hAnsi="Arial" w:cs="Arial"/>
                <w:b/>
                <w:sz w:val="16"/>
                <w:szCs w:val="16"/>
              </w:rPr>
              <w:t>Supervisor</w:t>
            </w:r>
          </w:p>
        </w:tc>
      </w:tr>
      <w:tr w:rsidR="004D3DD7" w:rsidRPr="005F2A4D" w14:paraId="20D6A880" w14:textId="77777777" w:rsidTr="00EF3BAC">
        <w:trPr>
          <w:trHeight w:val="206"/>
        </w:trPr>
        <w:tc>
          <w:tcPr>
            <w:tcW w:w="423" w:type="dxa"/>
            <w:shd w:val="clear" w:color="auto" w:fill="auto"/>
            <w:vAlign w:val="center"/>
          </w:tcPr>
          <w:p w14:paraId="1987FB12" w14:textId="77777777" w:rsidR="004D3DD7" w:rsidRPr="005F2A4D" w:rsidRDefault="004D3DD7" w:rsidP="004D3DD7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4D1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8521" w:type="dxa"/>
            <w:gridSpan w:val="13"/>
            <w:shd w:val="clear" w:color="auto" w:fill="auto"/>
            <w:vAlign w:val="center"/>
          </w:tcPr>
          <w:p w14:paraId="10B7AE0B" w14:textId="77777777" w:rsidR="004D3DD7" w:rsidRPr="005F2A4D" w:rsidRDefault="004D3DD7" w:rsidP="004D3DD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5F2A4D">
              <w:rPr>
                <w:rFonts w:ascii="Arial" w:hAnsi="Arial" w:cs="Arial"/>
                <w:sz w:val="16"/>
                <w:szCs w:val="16"/>
              </w:rPr>
              <w:t>Certificado</w:t>
            </w:r>
            <w:r w:rsidRPr="005F2A4D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de</w:t>
            </w:r>
            <w:r w:rsidRPr="005F2A4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Registro</w:t>
            </w:r>
            <w:r w:rsidRPr="005F2A4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Banco</w:t>
            </w:r>
            <w:r w:rsidRPr="005F2A4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de</w:t>
            </w:r>
            <w:r w:rsidRPr="005F2A4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programas</w:t>
            </w:r>
            <w:r w:rsidRPr="005F2A4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y</w:t>
            </w:r>
            <w:r w:rsidRPr="005F2A4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proyectos</w:t>
            </w:r>
            <w:r w:rsidRPr="005F2A4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(Cuando aplique)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14:paraId="719CA0ED" w14:textId="77777777" w:rsidR="004D3DD7" w:rsidRPr="005F2A4D" w:rsidRDefault="004D3DD7" w:rsidP="004D3DD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3DD7" w:rsidRPr="005F2A4D" w14:paraId="2A46D96E" w14:textId="77777777" w:rsidTr="00EF3BAC">
        <w:trPr>
          <w:trHeight w:val="208"/>
        </w:trPr>
        <w:tc>
          <w:tcPr>
            <w:tcW w:w="423" w:type="dxa"/>
            <w:shd w:val="clear" w:color="auto" w:fill="auto"/>
            <w:vAlign w:val="center"/>
          </w:tcPr>
          <w:p w14:paraId="660AE87A" w14:textId="77777777" w:rsidR="004D3DD7" w:rsidRPr="005F2A4D" w:rsidRDefault="004D3DD7" w:rsidP="004D3DD7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4D1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8521" w:type="dxa"/>
            <w:gridSpan w:val="13"/>
            <w:shd w:val="clear" w:color="auto" w:fill="auto"/>
            <w:vAlign w:val="center"/>
          </w:tcPr>
          <w:p w14:paraId="4B857014" w14:textId="77777777" w:rsidR="004D3DD7" w:rsidRPr="005F2A4D" w:rsidRDefault="004D3DD7" w:rsidP="004D3DD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5F2A4D">
              <w:rPr>
                <w:rFonts w:ascii="Arial" w:hAnsi="Arial" w:cs="Arial"/>
                <w:sz w:val="16"/>
                <w:szCs w:val="16"/>
              </w:rPr>
              <w:t>Certificado</w:t>
            </w:r>
            <w:r w:rsidRPr="005F2A4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de</w:t>
            </w:r>
            <w:r w:rsidRPr="005F2A4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disponibilidad</w:t>
            </w:r>
            <w:r w:rsidRPr="005F2A4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presupuestal-</w:t>
            </w:r>
            <w:r w:rsidRPr="005F2A4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5F2A4D">
              <w:rPr>
                <w:rFonts w:ascii="Arial" w:hAnsi="Arial" w:cs="Arial"/>
                <w:sz w:val="16"/>
                <w:szCs w:val="16"/>
              </w:rPr>
              <w:t>CDP-ó</w:t>
            </w:r>
            <w:proofErr w:type="spellEnd"/>
            <w:r w:rsidRPr="005F2A4D">
              <w:rPr>
                <w:rFonts w:ascii="Arial" w:hAnsi="Arial" w:cs="Arial"/>
                <w:sz w:val="16"/>
                <w:szCs w:val="16"/>
              </w:rPr>
              <w:t>-</w:t>
            </w:r>
            <w:r w:rsidRPr="005F2A4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5F2A4D">
              <w:rPr>
                <w:rFonts w:ascii="Arial" w:hAnsi="Arial" w:cs="Arial"/>
                <w:sz w:val="16"/>
                <w:szCs w:val="16"/>
              </w:rPr>
              <w:t>CDR</w:t>
            </w:r>
            <w:proofErr w:type="spellEnd"/>
            <w:r w:rsidRPr="005F2A4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(Según</w:t>
            </w:r>
            <w:r w:rsidRPr="005F2A4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sea</w:t>
            </w:r>
            <w:r w:rsidRPr="005F2A4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el</w:t>
            </w:r>
            <w:r w:rsidRPr="005F2A4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caso)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14:paraId="59298E59" w14:textId="77777777" w:rsidR="004D3DD7" w:rsidRPr="005F2A4D" w:rsidRDefault="004D3DD7" w:rsidP="004D3DD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3DD7" w:rsidRPr="005F2A4D" w14:paraId="40D5C231" w14:textId="77777777" w:rsidTr="00EF3BAC">
        <w:trPr>
          <w:trHeight w:val="208"/>
        </w:trPr>
        <w:tc>
          <w:tcPr>
            <w:tcW w:w="423" w:type="dxa"/>
            <w:shd w:val="clear" w:color="auto" w:fill="auto"/>
            <w:vAlign w:val="center"/>
          </w:tcPr>
          <w:p w14:paraId="7B10166B" w14:textId="77777777" w:rsidR="004D3DD7" w:rsidRPr="002034D1" w:rsidRDefault="004D3DD7" w:rsidP="004D3DD7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4D1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8521" w:type="dxa"/>
            <w:gridSpan w:val="13"/>
            <w:shd w:val="clear" w:color="auto" w:fill="auto"/>
            <w:vAlign w:val="center"/>
          </w:tcPr>
          <w:p w14:paraId="3338EF52" w14:textId="77777777" w:rsidR="004D3DD7" w:rsidRPr="005F2A4D" w:rsidRDefault="004D3DD7" w:rsidP="004D3DD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5F2A4D">
              <w:rPr>
                <w:rFonts w:ascii="Arial" w:hAnsi="Arial" w:cs="Arial"/>
                <w:sz w:val="16"/>
                <w:szCs w:val="16"/>
              </w:rPr>
              <w:t>Certificado de vigencias futuras (Cuando aplique)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14:paraId="2A41FEB9" w14:textId="77777777" w:rsidR="004D3DD7" w:rsidRPr="005F2A4D" w:rsidRDefault="004D3DD7" w:rsidP="004D3DD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3DD7" w:rsidRPr="005F2A4D" w14:paraId="7B1DBDF3" w14:textId="77777777" w:rsidTr="00EF3BAC">
        <w:trPr>
          <w:trHeight w:val="206"/>
        </w:trPr>
        <w:tc>
          <w:tcPr>
            <w:tcW w:w="423" w:type="dxa"/>
            <w:shd w:val="clear" w:color="auto" w:fill="auto"/>
            <w:vAlign w:val="center"/>
          </w:tcPr>
          <w:p w14:paraId="6387BA79" w14:textId="77777777" w:rsidR="004D3DD7" w:rsidRPr="005F2A4D" w:rsidRDefault="004D3DD7" w:rsidP="004D3DD7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4D1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8521" w:type="dxa"/>
            <w:gridSpan w:val="13"/>
            <w:shd w:val="clear" w:color="auto" w:fill="auto"/>
            <w:vAlign w:val="center"/>
          </w:tcPr>
          <w:p w14:paraId="6909AAA4" w14:textId="77777777" w:rsidR="004D3DD7" w:rsidRPr="005F2A4D" w:rsidRDefault="004D3DD7" w:rsidP="004D3DD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5F2A4D">
              <w:rPr>
                <w:rFonts w:ascii="Arial" w:hAnsi="Arial" w:cs="Arial"/>
                <w:sz w:val="16"/>
                <w:szCs w:val="16"/>
              </w:rPr>
              <w:t>Estudio</w:t>
            </w:r>
            <w:r w:rsidRPr="005F2A4D">
              <w:rPr>
                <w:rFonts w:ascii="Arial" w:hAnsi="Arial" w:cs="Arial"/>
                <w:spacing w:val="-3"/>
                <w:sz w:val="16"/>
                <w:szCs w:val="16"/>
              </w:rPr>
              <w:t>s previos</w:t>
            </w:r>
            <w:r w:rsidRPr="005F2A4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y</w:t>
            </w:r>
            <w:r w:rsidRPr="005F2A4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de</w:t>
            </w:r>
            <w:r w:rsidRPr="005F2A4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conveniencia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14:paraId="32E44AFE" w14:textId="77777777" w:rsidR="004D3DD7" w:rsidRPr="005F2A4D" w:rsidRDefault="004D3DD7" w:rsidP="004D3DD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3DD7" w:rsidRPr="005F2A4D" w14:paraId="746F0685" w14:textId="77777777" w:rsidTr="00EF3BAC">
        <w:trPr>
          <w:trHeight w:val="634"/>
        </w:trPr>
        <w:tc>
          <w:tcPr>
            <w:tcW w:w="423" w:type="dxa"/>
            <w:shd w:val="clear" w:color="auto" w:fill="auto"/>
            <w:vAlign w:val="center"/>
          </w:tcPr>
          <w:p w14:paraId="3F0CFEA6" w14:textId="77777777" w:rsidR="004D3DD7" w:rsidRPr="005F2A4D" w:rsidRDefault="004D3DD7" w:rsidP="004D3DD7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4D1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8521" w:type="dxa"/>
            <w:gridSpan w:val="13"/>
            <w:shd w:val="clear" w:color="auto" w:fill="auto"/>
            <w:vAlign w:val="center"/>
          </w:tcPr>
          <w:p w14:paraId="70920B61" w14:textId="77777777" w:rsidR="004D3DD7" w:rsidRPr="005F2A4D" w:rsidRDefault="004D3DD7" w:rsidP="004D3DD7">
            <w:pPr>
              <w:pStyle w:val="TableParagraph"/>
              <w:ind w:right="12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A4D">
              <w:rPr>
                <w:rFonts w:ascii="Arial" w:hAnsi="Arial" w:cs="Arial"/>
                <w:sz w:val="16"/>
                <w:szCs w:val="16"/>
              </w:rPr>
              <w:t>Análisis del Sector, análisis de costos y estudio del mercado sobre la necesidad,</w:t>
            </w:r>
            <w:r w:rsidRPr="005F2A4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basado en investigaciones y teniendo en consideración los factores (económicos,</w:t>
            </w:r>
            <w:r w:rsidRPr="005F2A4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sociales, tecnológicos, entre otros) que puedan influenciar en este, realizado por la</w:t>
            </w:r>
            <w:r w:rsidRPr="005F2A4D">
              <w:rPr>
                <w:rFonts w:ascii="Arial" w:hAnsi="Arial" w:cs="Arial"/>
                <w:spacing w:val="-47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dependencia que genera la necesidad.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14:paraId="2DCB89B7" w14:textId="77777777" w:rsidR="004D3DD7" w:rsidRPr="005F2A4D" w:rsidRDefault="004D3DD7" w:rsidP="004D3DD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3DD7" w:rsidRPr="005F2A4D" w14:paraId="542186CF" w14:textId="77777777" w:rsidTr="00EF3BAC">
        <w:trPr>
          <w:trHeight w:val="246"/>
        </w:trPr>
        <w:tc>
          <w:tcPr>
            <w:tcW w:w="423" w:type="dxa"/>
            <w:shd w:val="clear" w:color="auto" w:fill="auto"/>
            <w:vAlign w:val="center"/>
          </w:tcPr>
          <w:p w14:paraId="625A22BC" w14:textId="77777777" w:rsidR="004D3DD7" w:rsidRPr="005F2A4D" w:rsidRDefault="004D3DD7" w:rsidP="004D3DD7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4D1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8521" w:type="dxa"/>
            <w:gridSpan w:val="13"/>
            <w:shd w:val="clear" w:color="auto" w:fill="auto"/>
            <w:vAlign w:val="center"/>
          </w:tcPr>
          <w:p w14:paraId="36F38168" w14:textId="77777777" w:rsidR="004D3DD7" w:rsidRPr="005F2A4D" w:rsidRDefault="004D3DD7" w:rsidP="004D3DD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5F2A4D">
              <w:rPr>
                <w:rFonts w:ascii="Arial" w:hAnsi="Arial" w:cs="Arial"/>
                <w:sz w:val="16"/>
                <w:szCs w:val="16"/>
              </w:rPr>
              <w:t>Proyecto de pliego de condiciones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14:paraId="36B836F8" w14:textId="77777777" w:rsidR="004D3DD7" w:rsidRPr="005F2A4D" w:rsidRDefault="004D3DD7" w:rsidP="004D3DD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3DD7" w:rsidRPr="005F2A4D" w14:paraId="15E0203F" w14:textId="77777777" w:rsidTr="00EF3BAC">
        <w:trPr>
          <w:trHeight w:val="222"/>
        </w:trPr>
        <w:tc>
          <w:tcPr>
            <w:tcW w:w="423" w:type="dxa"/>
            <w:shd w:val="clear" w:color="auto" w:fill="auto"/>
            <w:vAlign w:val="center"/>
          </w:tcPr>
          <w:p w14:paraId="253D8E50" w14:textId="77777777" w:rsidR="004D3DD7" w:rsidRPr="002034D1" w:rsidRDefault="004D3DD7" w:rsidP="004D3DD7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4D1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8521" w:type="dxa"/>
            <w:gridSpan w:val="13"/>
            <w:shd w:val="clear" w:color="auto" w:fill="auto"/>
            <w:vAlign w:val="center"/>
          </w:tcPr>
          <w:p w14:paraId="4589681B" w14:textId="77777777" w:rsidR="004D3DD7" w:rsidRPr="005F2A4D" w:rsidRDefault="004D3DD7" w:rsidP="004D3DD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5F2A4D">
              <w:rPr>
                <w:rFonts w:ascii="Arial" w:hAnsi="Arial" w:cs="Arial"/>
                <w:sz w:val="16"/>
                <w:szCs w:val="16"/>
              </w:rPr>
              <w:t>Formatos, anexos y matrices del proceso de selección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14:paraId="436BB3DE" w14:textId="77777777" w:rsidR="004D3DD7" w:rsidRPr="005F2A4D" w:rsidRDefault="004D3DD7" w:rsidP="004D3DD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3DD7" w:rsidRPr="005F2A4D" w14:paraId="018D50EC" w14:textId="77777777" w:rsidTr="00EF3BAC">
        <w:trPr>
          <w:trHeight w:val="196"/>
        </w:trPr>
        <w:tc>
          <w:tcPr>
            <w:tcW w:w="423" w:type="dxa"/>
            <w:shd w:val="clear" w:color="auto" w:fill="auto"/>
            <w:vAlign w:val="center"/>
          </w:tcPr>
          <w:p w14:paraId="5241C722" w14:textId="77777777" w:rsidR="004D3DD7" w:rsidRPr="002034D1" w:rsidRDefault="004D3DD7" w:rsidP="004D3DD7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4D1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8521" w:type="dxa"/>
            <w:gridSpan w:val="13"/>
            <w:shd w:val="clear" w:color="auto" w:fill="auto"/>
            <w:vAlign w:val="center"/>
          </w:tcPr>
          <w:p w14:paraId="408150AC" w14:textId="77777777" w:rsidR="004D3DD7" w:rsidRPr="005F2A4D" w:rsidRDefault="004D3DD7" w:rsidP="004D3DD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5F2A4D">
              <w:rPr>
                <w:rFonts w:ascii="Arial" w:hAnsi="Arial" w:cs="Arial"/>
                <w:sz w:val="16"/>
                <w:szCs w:val="16"/>
              </w:rPr>
              <w:t>Aviso de convocatoria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14:paraId="3C00B0D9" w14:textId="77777777" w:rsidR="004D3DD7" w:rsidRPr="005F2A4D" w:rsidRDefault="004D3DD7" w:rsidP="004D3DD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3DD7" w:rsidRPr="005F2A4D" w14:paraId="1C66860C" w14:textId="77777777" w:rsidTr="00787A82">
        <w:trPr>
          <w:trHeight w:val="196"/>
        </w:trPr>
        <w:tc>
          <w:tcPr>
            <w:tcW w:w="10508" w:type="dxa"/>
            <w:gridSpan w:val="16"/>
            <w:shd w:val="clear" w:color="auto" w:fill="auto"/>
            <w:vAlign w:val="center"/>
          </w:tcPr>
          <w:p w14:paraId="4C42092B" w14:textId="77777777" w:rsidR="004D3DD7" w:rsidRPr="005F2A4D" w:rsidRDefault="004D3DD7" w:rsidP="004D3DD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3DD7" w:rsidRPr="005F2A4D" w14:paraId="5B70B6A4" w14:textId="77777777" w:rsidTr="00E52594">
        <w:trPr>
          <w:trHeight w:val="196"/>
        </w:trPr>
        <w:tc>
          <w:tcPr>
            <w:tcW w:w="10508" w:type="dxa"/>
            <w:gridSpan w:val="16"/>
            <w:shd w:val="clear" w:color="auto" w:fill="auto"/>
            <w:vAlign w:val="center"/>
          </w:tcPr>
          <w:p w14:paraId="25662A47" w14:textId="77777777" w:rsidR="004D3DD7" w:rsidRPr="00EF3BAC" w:rsidRDefault="004D3DD7" w:rsidP="004D3DD7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F3BAC">
              <w:rPr>
                <w:rFonts w:ascii="Arial" w:hAnsi="Arial" w:cs="Arial"/>
                <w:b/>
                <w:sz w:val="16"/>
                <w:szCs w:val="16"/>
              </w:rPr>
              <w:t>DESARROLLO DEL PROCESO</w:t>
            </w:r>
          </w:p>
        </w:tc>
      </w:tr>
      <w:tr w:rsidR="004D3DD7" w:rsidRPr="005F2A4D" w14:paraId="0174DDDC" w14:textId="77777777" w:rsidTr="00EF3BAC">
        <w:trPr>
          <w:trHeight w:val="220"/>
        </w:trPr>
        <w:tc>
          <w:tcPr>
            <w:tcW w:w="423" w:type="dxa"/>
            <w:shd w:val="clear" w:color="auto" w:fill="auto"/>
            <w:vAlign w:val="center"/>
          </w:tcPr>
          <w:p w14:paraId="0E1B968C" w14:textId="77777777" w:rsidR="004D3DD7" w:rsidRPr="002034D1" w:rsidRDefault="004D3DD7" w:rsidP="004D3DD7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4D1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8521" w:type="dxa"/>
            <w:gridSpan w:val="13"/>
            <w:shd w:val="clear" w:color="auto" w:fill="auto"/>
            <w:vAlign w:val="center"/>
          </w:tcPr>
          <w:p w14:paraId="536B364D" w14:textId="77777777" w:rsidR="004D3DD7" w:rsidRPr="005F2A4D" w:rsidRDefault="004D3DD7" w:rsidP="004D3DD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5F2A4D">
              <w:rPr>
                <w:rFonts w:ascii="Arial" w:hAnsi="Arial" w:cs="Arial"/>
                <w:sz w:val="16"/>
                <w:szCs w:val="16"/>
              </w:rPr>
              <w:t>Respuestas a observaciones al proyecto de pliego de condiciones (Cuando aplique)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14:paraId="530EFFB6" w14:textId="77777777" w:rsidR="004D3DD7" w:rsidRPr="005F2A4D" w:rsidRDefault="004D3DD7" w:rsidP="004D3DD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3DD7" w:rsidRPr="005F2A4D" w14:paraId="6980BD45" w14:textId="77777777" w:rsidTr="00EF3BAC">
        <w:trPr>
          <w:trHeight w:val="124"/>
        </w:trPr>
        <w:tc>
          <w:tcPr>
            <w:tcW w:w="423" w:type="dxa"/>
            <w:shd w:val="clear" w:color="auto" w:fill="auto"/>
            <w:vAlign w:val="center"/>
          </w:tcPr>
          <w:p w14:paraId="7B6FF43F" w14:textId="77777777" w:rsidR="004D3DD7" w:rsidRPr="002034D1" w:rsidRDefault="004D3DD7" w:rsidP="004D3DD7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4D1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8521" w:type="dxa"/>
            <w:gridSpan w:val="13"/>
            <w:shd w:val="clear" w:color="auto" w:fill="auto"/>
            <w:vAlign w:val="center"/>
          </w:tcPr>
          <w:p w14:paraId="10F9FEFD" w14:textId="77777777" w:rsidR="004D3DD7" w:rsidRPr="005F2A4D" w:rsidRDefault="004D3DD7" w:rsidP="004D3DD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5F2A4D">
              <w:rPr>
                <w:rFonts w:ascii="Arial" w:hAnsi="Arial" w:cs="Arial"/>
                <w:sz w:val="16"/>
                <w:szCs w:val="16"/>
              </w:rPr>
              <w:t xml:space="preserve">Acta de comité que aprueba respuestas a observaciones y recomienda la apertura del proceso 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14:paraId="61B7F6B7" w14:textId="77777777" w:rsidR="004D3DD7" w:rsidRPr="005F2A4D" w:rsidRDefault="004D3DD7" w:rsidP="004D3DD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3DD7" w:rsidRPr="005F2A4D" w14:paraId="06EF9986" w14:textId="77777777" w:rsidTr="00EF3BAC">
        <w:trPr>
          <w:trHeight w:val="175"/>
        </w:trPr>
        <w:tc>
          <w:tcPr>
            <w:tcW w:w="423" w:type="dxa"/>
            <w:shd w:val="clear" w:color="auto" w:fill="auto"/>
            <w:vAlign w:val="center"/>
          </w:tcPr>
          <w:p w14:paraId="0AE9E466" w14:textId="77777777" w:rsidR="004D3DD7" w:rsidRPr="002034D1" w:rsidRDefault="004D3DD7" w:rsidP="004D3DD7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4D1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8521" w:type="dxa"/>
            <w:gridSpan w:val="13"/>
            <w:shd w:val="clear" w:color="auto" w:fill="auto"/>
            <w:vAlign w:val="center"/>
          </w:tcPr>
          <w:p w14:paraId="49EBD8D9" w14:textId="77777777" w:rsidR="004D3DD7" w:rsidRPr="005F2A4D" w:rsidRDefault="004D3DD7" w:rsidP="004D3DD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5F2A4D">
              <w:rPr>
                <w:rFonts w:ascii="Arial" w:hAnsi="Arial" w:cs="Arial"/>
                <w:sz w:val="16"/>
                <w:szCs w:val="16"/>
              </w:rPr>
              <w:t>Resolución que ordena la apertura del proceso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14:paraId="77EAD4B8" w14:textId="77777777" w:rsidR="004D3DD7" w:rsidRPr="005F2A4D" w:rsidRDefault="004D3DD7" w:rsidP="004D3DD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3DD7" w:rsidRPr="005F2A4D" w14:paraId="11F036AD" w14:textId="77777777" w:rsidTr="00EF3BAC">
        <w:trPr>
          <w:trHeight w:val="104"/>
        </w:trPr>
        <w:tc>
          <w:tcPr>
            <w:tcW w:w="423" w:type="dxa"/>
            <w:shd w:val="clear" w:color="auto" w:fill="auto"/>
            <w:vAlign w:val="center"/>
          </w:tcPr>
          <w:p w14:paraId="30E154C4" w14:textId="77777777" w:rsidR="004D3DD7" w:rsidRPr="002034D1" w:rsidRDefault="004D3DD7" w:rsidP="004D3DD7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4D1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8521" w:type="dxa"/>
            <w:gridSpan w:val="13"/>
            <w:shd w:val="clear" w:color="auto" w:fill="auto"/>
            <w:vAlign w:val="center"/>
          </w:tcPr>
          <w:p w14:paraId="4F7DA7B0" w14:textId="77777777" w:rsidR="004D3DD7" w:rsidRPr="005F2A4D" w:rsidRDefault="004D3DD7" w:rsidP="004D3DD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5F2A4D">
              <w:rPr>
                <w:rFonts w:ascii="Arial" w:hAnsi="Arial" w:cs="Arial"/>
                <w:sz w:val="16"/>
                <w:szCs w:val="16"/>
              </w:rPr>
              <w:t xml:space="preserve">Pliego de condiciones definitivos 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14:paraId="2296E587" w14:textId="77777777" w:rsidR="004D3DD7" w:rsidRPr="005F2A4D" w:rsidRDefault="004D3DD7" w:rsidP="004D3DD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3DD7" w:rsidRPr="005F2A4D" w14:paraId="31CB0C93" w14:textId="77777777" w:rsidTr="00EF3BAC">
        <w:trPr>
          <w:trHeight w:val="104"/>
        </w:trPr>
        <w:tc>
          <w:tcPr>
            <w:tcW w:w="423" w:type="dxa"/>
            <w:shd w:val="clear" w:color="auto" w:fill="auto"/>
            <w:vAlign w:val="center"/>
          </w:tcPr>
          <w:p w14:paraId="56D83D8F" w14:textId="2F4ECC35" w:rsidR="004D3DD7" w:rsidRPr="002034D1" w:rsidRDefault="004D3DD7" w:rsidP="004D3DD7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8521" w:type="dxa"/>
            <w:gridSpan w:val="13"/>
            <w:shd w:val="clear" w:color="auto" w:fill="auto"/>
            <w:vAlign w:val="center"/>
          </w:tcPr>
          <w:p w14:paraId="40BE79A1" w14:textId="6F3E392C" w:rsidR="004D3DD7" w:rsidRPr="005F2A4D" w:rsidRDefault="004D3DD7" w:rsidP="004D3DD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Acta de audiencia de sorteo y consolidación de posibles oferentes (Cuando aplique)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14:paraId="664CF7CB" w14:textId="77777777" w:rsidR="004D3DD7" w:rsidRPr="005F2A4D" w:rsidRDefault="004D3DD7" w:rsidP="004D3DD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3DD7" w:rsidRPr="005F2A4D" w14:paraId="0D508261" w14:textId="77777777" w:rsidTr="00EF3BAC">
        <w:trPr>
          <w:trHeight w:val="236"/>
        </w:trPr>
        <w:tc>
          <w:tcPr>
            <w:tcW w:w="423" w:type="dxa"/>
            <w:shd w:val="clear" w:color="auto" w:fill="auto"/>
            <w:vAlign w:val="center"/>
          </w:tcPr>
          <w:p w14:paraId="476E3B07" w14:textId="3F33ECE6" w:rsidR="004D3DD7" w:rsidRPr="002034D1" w:rsidRDefault="004D3DD7" w:rsidP="004D3DD7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8521" w:type="dxa"/>
            <w:gridSpan w:val="13"/>
            <w:shd w:val="clear" w:color="auto" w:fill="auto"/>
            <w:vAlign w:val="center"/>
          </w:tcPr>
          <w:p w14:paraId="6ADB4D83" w14:textId="77777777" w:rsidR="004D3DD7" w:rsidRPr="005F2A4D" w:rsidRDefault="004D3DD7" w:rsidP="004D3DD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5F2A4D">
              <w:rPr>
                <w:rFonts w:ascii="Arial" w:hAnsi="Arial" w:cs="Arial"/>
                <w:sz w:val="16"/>
                <w:szCs w:val="16"/>
              </w:rPr>
              <w:t>Acta de audiencia de aclaración de pliegos y asignación de riesgos y sorteo de posibles oferentes (cuando aplique)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14:paraId="7A398FD9" w14:textId="77777777" w:rsidR="004D3DD7" w:rsidRPr="005F2A4D" w:rsidRDefault="004D3DD7" w:rsidP="004D3DD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3DD7" w:rsidRPr="005F2A4D" w14:paraId="52F2562B" w14:textId="77777777" w:rsidTr="00EF3BAC">
        <w:trPr>
          <w:trHeight w:val="202"/>
        </w:trPr>
        <w:tc>
          <w:tcPr>
            <w:tcW w:w="423" w:type="dxa"/>
            <w:shd w:val="clear" w:color="auto" w:fill="auto"/>
            <w:vAlign w:val="center"/>
          </w:tcPr>
          <w:p w14:paraId="64A6712B" w14:textId="77A978EA" w:rsidR="004D3DD7" w:rsidRPr="002034D1" w:rsidRDefault="004D3DD7" w:rsidP="004D3DD7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8521" w:type="dxa"/>
            <w:gridSpan w:val="13"/>
            <w:shd w:val="clear" w:color="auto" w:fill="auto"/>
            <w:vAlign w:val="center"/>
          </w:tcPr>
          <w:p w14:paraId="605065B9" w14:textId="77777777" w:rsidR="004D3DD7" w:rsidRPr="005F2A4D" w:rsidRDefault="004D3DD7" w:rsidP="004D3DD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5F2A4D">
              <w:rPr>
                <w:rFonts w:ascii="Arial" w:hAnsi="Arial" w:cs="Arial"/>
                <w:sz w:val="16"/>
                <w:szCs w:val="16"/>
              </w:rPr>
              <w:t>Respuestas a observaciones al pliego de condiciones definitivo (Cuando aplique)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14:paraId="075B41A7" w14:textId="77777777" w:rsidR="004D3DD7" w:rsidRPr="005F2A4D" w:rsidRDefault="004D3DD7" w:rsidP="004D3DD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3DD7" w:rsidRPr="005F2A4D" w14:paraId="7232671B" w14:textId="77777777" w:rsidTr="00EF3BAC">
        <w:trPr>
          <w:trHeight w:val="202"/>
        </w:trPr>
        <w:tc>
          <w:tcPr>
            <w:tcW w:w="423" w:type="dxa"/>
            <w:shd w:val="clear" w:color="auto" w:fill="auto"/>
            <w:vAlign w:val="center"/>
          </w:tcPr>
          <w:p w14:paraId="35E099CC" w14:textId="59441B17" w:rsidR="004D3DD7" w:rsidRPr="002034D1" w:rsidRDefault="004D3DD7" w:rsidP="004D3DD7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8521" w:type="dxa"/>
            <w:gridSpan w:val="13"/>
            <w:shd w:val="clear" w:color="auto" w:fill="auto"/>
            <w:vAlign w:val="center"/>
          </w:tcPr>
          <w:p w14:paraId="0478E95A" w14:textId="77777777" w:rsidR="004D3DD7" w:rsidRPr="005F2A4D" w:rsidRDefault="004D3DD7" w:rsidP="004D3DD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5F2A4D">
              <w:rPr>
                <w:rFonts w:ascii="Arial" w:hAnsi="Arial" w:cs="Arial"/>
                <w:sz w:val="16"/>
                <w:szCs w:val="16"/>
              </w:rPr>
              <w:t>Acta de comité que aprueba respuestas a observaciones al pliego definitivo (Cuando aplique)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14:paraId="2D9CC4B0" w14:textId="77777777" w:rsidR="004D3DD7" w:rsidRPr="005F2A4D" w:rsidRDefault="004D3DD7" w:rsidP="004D3DD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3DD7" w:rsidRPr="005F2A4D" w14:paraId="0A668937" w14:textId="77777777" w:rsidTr="00EF3BAC">
        <w:trPr>
          <w:trHeight w:val="192"/>
        </w:trPr>
        <w:tc>
          <w:tcPr>
            <w:tcW w:w="423" w:type="dxa"/>
            <w:shd w:val="clear" w:color="auto" w:fill="auto"/>
            <w:vAlign w:val="center"/>
          </w:tcPr>
          <w:p w14:paraId="12AA687A" w14:textId="5D170CC8" w:rsidR="004D3DD7" w:rsidRPr="002034D1" w:rsidRDefault="004D3DD7" w:rsidP="004D3DD7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8521" w:type="dxa"/>
            <w:gridSpan w:val="13"/>
            <w:shd w:val="clear" w:color="auto" w:fill="auto"/>
            <w:vAlign w:val="center"/>
          </w:tcPr>
          <w:p w14:paraId="2E76D8ED" w14:textId="77777777" w:rsidR="004D3DD7" w:rsidRPr="005F2A4D" w:rsidRDefault="004D3DD7" w:rsidP="004D3DD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5F2A4D">
              <w:rPr>
                <w:rFonts w:ascii="Arial" w:hAnsi="Arial" w:cs="Arial"/>
                <w:sz w:val="16"/>
                <w:szCs w:val="16"/>
              </w:rPr>
              <w:t>Adendas (Cuando aplique)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14:paraId="206CD650" w14:textId="77777777" w:rsidR="004D3DD7" w:rsidRPr="005F2A4D" w:rsidRDefault="004D3DD7" w:rsidP="004D3DD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3DD7" w:rsidRPr="005F2A4D" w14:paraId="125992BA" w14:textId="77777777" w:rsidTr="00EF3BAC">
        <w:trPr>
          <w:trHeight w:val="182"/>
        </w:trPr>
        <w:tc>
          <w:tcPr>
            <w:tcW w:w="423" w:type="dxa"/>
            <w:shd w:val="clear" w:color="auto" w:fill="auto"/>
            <w:vAlign w:val="center"/>
          </w:tcPr>
          <w:p w14:paraId="1AAAC7C4" w14:textId="476732C1" w:rsidR="004D3DD7" w:rsidRPr="002034D1" w:rsidRDefault="004D3DD7" w:rsidP="004D3DD7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8521" w:type="dxa"/>
            <w:gridSpan w:val="13"/>
            <w:shd w:val="clear" w:color="auto" w:fill="auto"/>
            <w:vAlign w:val="center"/>
          </w:tcPr>
          <w:p w14:paraId="24BE7A4E" w14:textId="77777777" w:rsidR="004D3DD7" w:rsidRPr="005F2A4D" w:rsidRDefault="004D3DD7" w:rsidP="004D3DD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5F2A4D">
              <w:rPr>
                <w:rFonts w:ascii="Arial" w:hAnsi="Arial" w:cs="Arial"/>
                <w:sz w:val="16"/>
                <w:szCs w:val="16"/>
              </w:rPr>
              <w:t>Listado de ofertas generado por SECOP II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14:paraId="3A66BC7B" w14:textId="77777777" w:rsidR="004D3DD7" w:rsidRPr="005F2A4D" w:rsidRDefault="004D3DD7" w:rsidP="004D3DD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42BA" w:rsidRPr="005F2A4D" w14:paraId="73F0A528" w14:textId="77777777" w:rsidTr="00EF3BAC">
        <w:trPr>
          <w:trHeight w:val="182"/>
        </w:trPr>
        <w:tc>
          <w:tcPr>
            <w:tcW w:w="423" w:type="dxa"/>
            <w:shd w:val="clear" w:color="auto" w:fill="auto"/>
            <w:vAlign w:val="center"/>
          </w:tcPr>
          <w:p w14:paraId="0A1D7BCA" w14:textId="7D2109D9" w:rsidR="000142BA" w:rsidRDefault="000142BA" w:rsidP="000142BA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8521" w:type="dxa"/>
            <w:gridSpan w:val="13"/>
            <w:shd w:val="clear" w:color="auto" w:fill="auto"/>
            <w:vAlign w:val="center"/>
          </w:tcPr>
          <w:p w14:paraId="2822B114" w14:textId="3FF6D5E4" w:rsidR="000142BA" w:rsidRPr="005F2A4D" w:rsidRDefault="000142BA" w:rsidP="000142B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0142BA">
              <w:rPr>
                <w:rFonts w:ascii="Arial" w:hAnsi="Arial" w:cs="Arial"/>
                <w:sz w:val="16"/>
                <w:szCs w:val="16"/>
              </w:rPr>
              <w:t>Evaluaciones iniciales de requisitos habilitantes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14:paraId="55F004B0" w14:textId="77777777" w:rsidR="000142BA" w:rsidRPr="005F2A4D" w:rsidRDefault="000142BA" w:rsidP="000142B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42BA" w:rsidRPr="005F2A4D" w14:paraId="7E1F8554" w14:textId="77777777" w:rsidTr="00EF3BAC">
        <w:trPr>
          <w:trHeight w:val="150"/>
        </w:trPr>
        <w:tc>
          <w:tcPr>
            <w:tcW w:w="423" w:type="dxa"/>
            <w:shd w:val="clear" w:color="auto" w:fill="auto"/>
            <w:vAlign w:val="center"/>
          </w:tcPr>
          <w:p w14:paraId="52DA974E" w14:textId="7783C22B" w:rsidR="000142BA" w:rsidRPr="002034D1" w:rsidRDefault="000142BA" w:rsidP="000142BA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8521" w:type="dxa"/>
            <w:gridSpan w:val="13"/>
            <w:shd w:val="clear" w:color="auto" w:fill="auto"/>
            <w:vAlign w:val="center"/>
          </w:tcPr>
          <w:p w14:paraId="26EB65C7" w14:textId="77777777" w:rsidR="000142BA" w:rsidRPr="005F2A4D" w:rsidRDefault="000142BA" w:rsidP="000142B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5F2A4D">
              <w:rPr>
                <w:rFonts w:ascii="Arial" w:hAnsi="Arial" w:cs="Arial"/>
                <w:sz w:val="16"/>
                <w:szCs w:val="16"/>
              </w:rPr>
              <w:t>Acta de comité que aprueba evaluaciones iniciales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14:paraId="2FAC3FFC" w14:textId="77777777" w:rsidR="000142BA" w:rsidRPr="005F2A4D" w:rsidRDefault="000142BA" w:rsidP="000142B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42BA" w:rsidRPr="005F2A4D" w14:paraId="000B7AE1" w14:textId="77777777" w:rsidTr="00EF3BAC">
        <w:trPr>
          <w:trHeight w:val="150"/>
        </w:trPr>
        <w:tc>
          <w:tcPr>
            <w:tcW w:w="423" w:type="dxa"/>
            <w:shd w:val="clear" w:color="auto" w:fill="auto"/>
            <w:vAlign w:val="center"/>
          </w:tcPr>
          <w:p w14:paraId="1A4ADF1B" w14:textId="14BCD19A" w:rsidR="000142BA" w:rsidRPr="002034D1" w:rsidRDefault="000142BA" w:rsidP="000142BA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8521" w:type="dxa"/>
            <w:gridSpan w:val="13"/>
            <w:shd w:val="clear" w:color="auto" w:fill="auto"/>
            <w:vAlign w:val="center"/>
          </w:tcPr>
          <w:p w14:paraId="455DBE63" w14:textId="77777777" w:rsidR="000142BA" w:rsidRPr="005F2A4D" w:rsidRDefault="000142BA" w:rsidP="000142B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5F2A4D">
              <w:rPr>
                <w:rFonts w:ascii="Arial" w:hAnsi="Arial" w:cs="Arial"/>
                <w:sz w:val="16"/>
                <w:szCs w:val="16"/>
              </w:rPr>
              <w:t>Evaluaciones de documentos de subsanación (Cuando aplique)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14:paraId="385DC2EB" w14:textId="77777777" w:rsidR="000142BA" w:rsidRPr="005F2A4D" w:rsidRDefault="000142BA" w:rsidP="000142B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42BA" w:rsidRPr="005F2A4D" w14:paraId="3D9771CE" w14:textId="77777777" w:rsidTr="00EF3BAC">
        <w:trPr>
          <w:trHeight w:val="166"/>
        </w:trPr>
        <w:tc>
          <w:tcPr>
            <w:tcW w:w="423" w:type="dxa"/>
            <w:shd w:val="clear" w:color="auto" w:fill="auto"/>
            <w:vAlign w:val="center"/>
          </w:tcPr>
          <w:p w14:paraId="5375C47B" w14:textId="2AC1BCAA" w:rsidR="000142BA" w:rsidRPr="002034D1" w:rsidRDefault="000142BA" w:rsidP="000142BA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8521" w:type="dxa"/>
            <w:gridSpan w:val="13"/>
            <w:shd w:val="clear" w:color="auto" w:fill="auto"/>
            <w:vAlign w:val="center"/>
          </w:tcPr>
          <w:p w14:paraId="67FF8C1B" w14:textId="77777777" w:rsidR="000142BA" w:rsidRPr="005F2A4D" w:rsidRDefault="000142BA" w:rsidP="000142B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5F2A4D">
              <w:rPr>
                <w:rFonts w:ascii="Arial" w:hAnsi="Arial" w:cs="Arial"/>
                <w:sz w:val="16"/>
                <w:szCs w:val="16"/>
              </w:rPr>
              <w:t>Respuestas a observaciones a la evaluación inicial (Cuando aplique)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14:paraId="51AEE517" w14:textId="77777777" w:rsidR="000142BA" w:rsidRPr="005F2A4D" w:rsidRDefault="000142BA" w:rsidP="000142B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42BA" w:rsidRPr="005F2A4D" w14:paraId="5C23A260" w14:textId="77777777" w:rsidTr="00EF3BAC">
        <w:trPr>
          <w:trHeight w:val="150"/>
        </w:trPr>
        <w:tc>
          <w:tcPr>
            <w:tcW w:w="423" w:type="dxa"/>
            <w:shd w:val="clear" w:color="auto" w:fill="auto"/>
            <w:vAlign w:val="center"/>
          </w:tcPr>
          <w:p w14:paraId="75F5CC7E" w14:textId="656F96AE" w:rsidR="000142BA" w:rsidRPr="002034D1" w:rsidRDefault="000142BA" w:rsidP="000142BA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8521" w:type="dxa"/>
            <w:gridSpan w:val="13"/>
            <w:shd w:val="clear" w:color="auto" w:fill="auto"/>
            <w:vAlign w:val="center"/>
          </w:tcPr>
          <w:p w14:paraId="71B2E3C0" w14:textId="77777777" w:rsidR="000142BA" w:rsidRPr="005F2A4D" w:rsidRDefault="000142BA" w:rsidP="000142B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5F2A4D">
              <w:rPr>
                <w:rFonts w:ascii="Arial" w:hAnsi="Arial" w:cs="Arial"/>
                <w:sz w:val="16"/>
                <w:szCs w:val="16"/>
              </w:rPr>
              <w:t xml:space="preserve">Acta de comité que aprueba evaluaciones finales y respuestas a observaciones 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14:paraId="76D81ED4" w14:textId="77777777" w:rsidR="000142BA" w:rsidRPr="005F2A4D" w:rsidRDefault="000142BA" w:rsidP="000142B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42BA" w:rsidRPr="005F2A4D" w14:paraId="6B7FAA13" w14:textId="77777777" w:rsidTr="00EF3BAC">
        <w:trPr>
          <w:trHeight w:val="150"/>
        </w:trPr>
        <w:tc>
          <w:tcPr>
            <w:tcW w:w="423" w:type="dxa"/>
            <w:shd w:val="clear" w:color="auto" w:fill="auto"/>
            <w:vAlign w:val="center"/>
          </w:tcPr>
          <w:p w14:paraId="5E192459" w14:textId="04F471A6" w:rsidR="000142BA" w:rsidRPr="002034D1" w:rsidRDefault="000142BA" w:rsidP="000142BA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8521" w:type="dxa"/>
            <w:gridSpan w:val="13"/>
            <w:shd w:val="clear" w:color="auto" w:fill="auto"/>
            <w:vAlign w:val="center"/>
          </w:tcPr>
          <w:p w14:paraId="0594649E" w14:textId="77777777" w:rsidR="000142BA" w:rsidRPr="005F2A4D" w:rsidRDefault="000142BA" w:rsidP="000142B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5F2A4D">
              <w:rPr>
                <w:rFonts w:ascii="Arial" w:hAnsi="Arial" w:cs="Arial"/>
                <w:sz w:val="16"/>
                <w:szCs w:val="16"/>
              </w:rPr>
              <w:t>Acta de audiencia de adjudicación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14:paraId="28E4C5A9" w14:textId="77777777" w:rsidR="000142BA" w:rsidRPr="005F2A4D" w:rsidRDefault="000142BA" w:rsidP="000142B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42BA" w:rsidRPr="005F2A4D" w14:paraId="45ECDD50" w14:textId="77777777" w:rsidTr="00EF3BAC">
        <w:trPr>
          <w:trHeight w:val="150"/>
        </w:trPr>
        <w:tc>
          <w:tcPr>
            <w:tcW w:w="423" w:type="dxa"/>
            <w:shd w:val="clear" w:color="auto" w:fill="auto"/>
            <w:vAlign w:val="center"/>
          </w:tcPr>
          <w:p w14:paraId="1BAC9843" w14:textId="30B89804" w:rsidR="000142BA" w:rsidRPr="002034D1" w:rsidRDefault="000142BA" w:rsidP="000142BA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8521" w:type="dxa"/>
            <w:gridSpan w:val="13"/>
            <w:shd w:val="clear" w:color="auto" w:fill="auto"/>
            <w:vAlign w:val="center"/>
          </w:tcPr>
          <w:p w14:paraId="4759F178" w14:textId="77777777" w:rsidR="000142BA" w:rsidRPr="005F2A4D" w:rsidRDefault="000142BA" w:rsidP="000142B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5F2A4D">
              <w:rPr>
                <w:rFonts w:ascii="Arial" w:hAnsi="Arial" w:cs="Arial"/>
                <w:sz w:val="16"/>
                <w:szCs w:val="16"/>
              </w:rPr>
              <w:t>Evaluación de oferta económica (Cuando aplique en esta etapa)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14:paraId="60916C19" w14:textId="77777777" w:rsidR="000142BA" w:rsidRPr="005F2A4D" w:rsidRDefault="000142BA" w:rsidP="000142B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42BA" w:rsidRPr="005F2A4D" w14:paraId="1A3750B3" w14:textId="77777777" w:rsidTr="00EF3BAC">
        <w:trPr>
          <w:trHeight w:val="150"/>
        </w:trPr>
        <w:tc>
          <w:tcPr>
            <w:tcW w:w="423" w:type="dxa"/>
            <w:shd w:val="clear" w:color="auto" w:fill="auto"/>
            <w:vAlign w:val="center"/>
          </w:tcPr>
          <w:p w14:paraId="2AF324EC" w14:textId="34AC9976" w:rsidR="000142BA" w:rsidRPr="002034D1" w:rsidRDefault="000142BA" w:rsidP="000142BA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8521" w:type="dxa"/>
            <w:gridSpan w:val="13"/>
            <w:shd w:val="clear" w:color="auto" w:fill="auto"/>
            <w:vAlign w:val="center"/>
          </w:tcPr>
          <w:p w14:paraId="4CDC49ED" w14:textId="77777777" w:rsidR="000142BA" w:rsidRPr="005F2A4D" w:rsidRDefault="000142BA" w:rsidP="000142B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5F2A4D">
              <w:rPr>
                <w:rFonts w:ascii="Arial" w:hAnsi="Arial" w:cs="Arial"/>
                <w:sz w:val="16"/>
                <w:szCs w:val="16"/>
              </w:rPr>
              <w:t xml:space="preserve">Acta de comité que recomienda la adjudicación o declaratoria de desierta 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14:paraId="3A0CDAEC" w14:textId="77777777" w:rsidR="000142BA" w:rsidRPr="005F2A4D" w:rsidRDefault="000142BA" w:rsidP="000142B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42BA" w:rsidRPr="005F2A4D" w14:paraId="7E545633" w14:textId="77777777" w:rsidTr="00EF3BAC">
        <w:trPr>
          <w:trHeight w:val="194"/>
        </w:trPr>
        <w:tc>
          <w:tcPr>
            <w:tcW w:w="423" w:type="dxa"/>
            <w:shd w:val="clear" w:color="auto" w:fill="auto"/>
            <w:vAlign w:val="center"/>
          </w:tcPr>
          <w:p w14:paraId="571FA902" w14:textId="5C880CB2" w:rsidR="000142BA" w:rsidRPr="002034D1" w:rsidRDefault="000142BA" w:rsidP="000142BA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8521" w:type="dxa"/>
            <w:gridSpan w:val="13"/>
            <w:shd w:val="clear" w:color="auto" w:fill="auto"/>
            <w:vAlign w:val="center"/>
          </w:tcPr>
          <w:p w14:paraId="74A3A497" w14:textId="77777777" w:rsidR="000142BA" w:rsidRPr="005F2A4D" w:rsidRDefault="000142BA" w:rsidP="000142B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5F2A4D">
              <w:rPr>
                <w:rFonts w:ascii="Arial" w:hAnsi="Arial" w:cs="Arial"/>
                <w:sz w:val="16"/>
                <w:szCs w:val="16"/>
              </w:rPr>
              <w:t>Resolución de adjudicación o declaratoria de desierta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14:paraId="44EE2027" w14:textId="77777777" w:rsidR="000142BA" w:rsidRPr="005F2A4D" w:rsidRDefault="000142BA" w:rsidP="000142B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42BA" w:rsidRPr="005F2A4D" w14:paraId="712600C6" w14:textId="77777777" w:rsidTr="00EF3BAC">
        <w:trPr>
          <w:trHeight w:val="126"/>
        </w:trPr>
        <w:tc>
          <w:tcPr>
            <w:tcW w:w="423" w:type="dxa"/>
            <w:shd w:val="clear" w:color="auto" w:fill="auto"/>
            <w:vAlign w:val="center"/>
          </w:tcPr>
          <w:p w14:paraId="047BE129" w14:textId="6A5BF7C8" w:rsidR="000142BA" w:rsidRPr="002034D1" w:rsidRDefault="000142BA" w:rsidP="000142BA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8521" w:type="dxa"/>
            <w:gridSpan w:val="13"/>
            <w:shd w:val="clear" w:color="auto" w:fill="auto"/>
            <w:vAlign w:val="center"/>
          </w:tcPr>
          <w:p w14:paraId="1F799479" w14:textId="77777777" w:rsidR="000142BA" w:rsidRPr="005F2A4D" w:rsidRDefault="000142BA" w:rsidP="000142B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5F2A4D">
              <w:rPr>
                <w:rFonts w:ascii="Arial" w:hAnsi="Arial" w:cs="Arial"/>
                <w:sz w:val="16"/>
                <w:szCs w:val="16"/>
              </w:rPr>
              <w:t>Recursos al acto administrativo de adjudicación o declaratoria de desierta (Cuando aplique)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14:paraId="1641B0BD" w14:textId="77777777" w:rsidR="000142BA" w:rsidRPr="005F2A4D" w:rsidRDefault="000142BA" w:rsidP="000142B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42BA" w:rsidRPr="005F2A4D" w14:paraId="1171CCAC" w14:textId="77777777" w:rsidTr="00EF3BAC">
        <w:trPr>
          <w:trHeight w:val="124"/>
        </w:trPr>
        <w:tc>
          <w:tcPr>
            <w:tcW w:w="423" w:type="dxa"/>
            <w:shd w:val="clear" w:color="auto" w:fill="auto"/>
            <w:vAlign w:val="center"/>
          </w:tcPr>
          <w:p w14:paraId="59F89C05" w14:textId="078F1A1C" w:rsidR="000142BA" w:rsidRPr="002034D1" w:rsidRDefault="000142BA" w:rsidP="000142BA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8521" w:type="dxa"/>
            <w:gridSpan w:val="13"/>
            <w:shd w:val="clear" w:color="auto" w:fill="auto"/>
            <w:vAlign w:val="center"/>
          </w:tcPr>
          <w:p w14:paraId="318661D4" w14:textId="77777777" w:rsidR="000142BA" w:rsidRPr="005F2A4D" w:rsidRDefault="000142BA" w:rsidP="000142B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5F2A4D">
              <w:rPr>
                <w:rFonts w:ascii="Arial" w:hAnsi="Arial" w:cs="Arial"/>
                <w:sz w:val="16"/>
                <w:szCs w:val="16"/>
              </w:rPr>
              <w:t>Resolución que resuelve el recurso (Cuando aplique)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14:paraId="0B63DF15" w14:textId="77777777" w:rsidR="000142BA" w:rsidRPr="005F2A4D" w:rsidRDefault="000142BA" w:rsidP="000142B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42BA" w:rsidRPr="005F2A4D" w14:paraId="28941651" w14:textId="77777777" w:rsidTr="00AC1143">
        <w:trPr>
          <w:trHeight w:val="124"/>
        </w:trPr>
        <w:tc>
          <w:tcPr>
            <w:tcW w:w="10508" w:type="dxa"/>
            <w:gridSpan w:val="16"/>
            <w:shd w:val="clear" w:color="auto" w:fill="auto"/>
            <w:vAlign w:val="center"/>
          </w:tcPr>
          <w:p w14:paraId="45535296" w14:textId="77777777" w:rsidR="000142BA" w:rsidRPr="005F2A4D" w:rsidRDefault="000142BA" w:rsidP="000142B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42BA" w:rsidRPr="005F2A4D" w14:paraId="1A361799" w14:textId="77777777" w:rsidTr="00B54FE5">
        <w:trPr>
          <w:trHeight w:val="183"/>
        </w:trPr>
        <w:tc>
          <w:tcPr>
            <w:tcW w:w="10508" w:type="dxa"/>
            <w:gridSpan w:val="16"/>
            <w:shd w:val="clear" w:color="auto" w:fill="auto"/>
            <w:vAlign w:val="center"/>
          </w:tcPr>
          <w:p w14:paraId="55C5A41F" w14:textId="77777777" w:rsidR="000142BA" w:rsidRPr="00B54FE5" w:rsidRDefault="000142BA" w:rsidP="000142BA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E5">
              <w:rPr>
                <w:rFonts w:ascii="Arial" w:hAnsi="Arial" w:cs="Arial"/>
                <w:b/>
                <w:sz w:val="16"/>
                <w:szCs w:val="16"/>
              </w:rPr>
              <w:t>LEGALIZACIÓN DE CONTRATOS</w:t>
            </w:r>
          </w:p>
        </w:tc>
      </w:tr>
      <w:tr w:rsidR="000142BA" w:rsidRPr="005F2A4D" w14:paraId="5478B746" w14:textId="77777777" w:rsidTr="00EF3BAC">
        <w:trPr>
          <w:trHeight w:val="206"/>
        </w:trPr>
        <w:tc>
          <w:tcPr>
            <w:tcW w:w="8944" w:type="dxa"/>
            <w:gridSpan w:val="14"/>
            <w:shd w:val="clear" w:color="auto" w:fill="auto"/>
            <w:vAlign w:val="center"/>
          </w:tcPr>
          <w:p w14:paraId="2834165C" w14:textId="77777777" w:rsidR="000142BA" w:rsidRPr="000312B0" w:rsidRDefault="000142BA" w:rsidP="000142BA">
            <w:pPr>
              <w:pStyle w:val="TableParagraph"/>
              <w:ind w:left="152"/>
              <w:rPr>
                <w:rFonts w:ascii="Arial" w:hAnsi="Arial" w:cs="Arial"/>
                <w:b/>
                <w:sz w:val="16"/>
                <w:szCs w:val="16"/>
              </w:rPr>
            </w:pPr>
            <w:r w:rsidRPr="005F2A4D">
              <w:rPr>
                <w:rFonts w:ascii="Arial" w:hAnsi="Arial" w:cs="Arial"/>
                <w:b/>
                <w:sz w:val="16"/>
                <w:szCs w:val="16"/>
              </w:rPr>
              <w:t>Además</w:t>
            </w:r>
            <w:r w:rsidRPr="005F2A4D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b/>
                <w:sz w:val="16"/>
                <w:szCs w:val="16"/>
              </w:rPr>
              <w:t>de</w:t>
            </w:r>
            <w:r w:rsidRPr="005F2A4D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b/>
                <w:sz w:val="16"/>
                <w:szCs w:val="16"/>
              </w:rPr>
              <w:t>los</w:t>
            </w:r>
            <w:r w:rsidRPr="005F2A4D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b/>
                <w:sz w:val="16"/>
                <w:szCs w:val="16"/>
              </w:rPr>
              <w:t>anteriores</w:t>
            </w:r>
            <w:r w:rsidRPr="005F2A4D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b/>
                <w:sz w:val="16"/>
                <w:szCs w:val="16"/>
              </w:rPr>
              <w:t>requisitos: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14:paraId="714A8FBA" w14:textId="77777777" w:rsidR="000142BA" w:rsidRPr="000312B0" w:rsidRDefault="000142BA" w:rsidP="000142BA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12B0">
              <w:rPr>
                <w:rFonts w:ascii="Arial" w:hAnsi="Arial" w:cs="Arial"/>
                <w:b/>
                <w:sz w:val="16"/>
                <w:szCs w:val="16"/>
              </w:rPr>
              <w:t>Supervisor</w:t>
            </w:r>
          </w:p>
        </w:tc>
      </w:tr>
      <w:tr w:rsidR="000142BA" w:rsidRPr="005F2A4D" w14:paraId="7EF14BEC" w14:textId="77777777" w:rsidTr="00EF3BAC">
        <w:trPr>
          <w:trHeight w:val="264"/>
        </w:trPr>
        <w:tc>
          <w:tcPr>
            <w:tcW w:w="423" w:type="dxa"/>
            <w:shd w:val="clear" w:color="auto" w:fill="auto"/>
            <w:vAlign w:val="center"/>
          </w:tcPr>
          <w:p w14:paraId="361BD711" w14:textId="2798A449" w:rsidR="000142BA" w:rsidRPr="005F2A4D" w:rsidRDefault="000142BA" w:rsidP="000142BA">
            <w:pPr>
              <w:pStyle w:val="TableParagraph"/>
              <w:spacing w:before="10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8521" w:type="dxa"/>
            <w:gridSpan w:val="13"/>
            <w:shd w:val="clear" w:color="auto" w:fill="auto"/>
            <w:vAlign w:val="center"/>
          </w:tcPr>
          <w:p w14:paraId="65166A76" w14:textId="77777777" w:rsidR="000142BA" w:rsidRPr="005F2A4D" w:rsidRDefault="000142BA" w:rsidP="000142BA">
            <w:pPr>
              <w:pStyle w:val="TableParagrap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5F2A4D">
              <w:rPr>
                <w:rFonts w:ascii="Arial" w:hAnsi="Arial" w:cs="Arial"/>
                <w:sz w:val="16"/>
                <w:szCs w:val="16"/>
              </w:rPr>
              <w:t>Formato de identificación de propuestas presentadas y Pantallazo que acredite que las propuestas se encuentran publicadas en SECOP II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14:paraId="27FF0F0E" w14:textId="77777777" w:rsidR="000142BA" w:rsidRPr="005F2A4D" w:rsidRDefault="000142BA" w:rsidP="000142BA">
            <w:pPr>
              <w:pStyle w:val="TableParagrap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0142BA" w:rsidRPr="005F2A4D" w14:paraId="41CD5D2F" w14:textId="77777777" w:rsidTr="00EF3BAC">
        <w:trPr>
          <w:trHeight w:val="410"/>
        </w:trPr>
        <w:tc>
          <w:tcPr>
            <w:tcW w:w="423" w:type="dxa"/>
            <w:shd w:val="clear" w:color="auto" w:fill="auto"/>
            <w:vAlign w:val="center"/>
          </w:tcPr>
          <w:p w14:paraId="09FA93A6" w14:textId="25E34D80" w:rsidR="000142BA" w:rsidRPr="005F2A4D" w:rsidRDefault="000142BA" w:rsidP="000142BA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8521" w:type="dxa"/>
            <w:gridSpan w:val="13"/>
            <w:shd w:val="clear" w:color="auto" w:fill="auto"/>
            <w:vAlign w:val="center"/>
          </w:tcPr>
          <w:p w14:paraId="6CFF04F8" w14:textId="77777777" w:rsidR="000142BA" w:rsidRPr="005F2A4D" w:rsidRDefault="000142BA" w:rsidP="000142BA">
            <w:pPr>
              <w:pStyle w:val="TableParagrap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5F2A4D">
              <w:rPr>
                <w:rFonts w:ascii="Arial" w:hAnsi="Arial" w:cs="Arial"/>
                <w:sz w:val="16"/>
                <w:szCs w:val="16"/>
              </w:rPr>
              <w:t>Certificado de existencia y representación legal expedido por la Cámara de</w:t>
            </w:r>
            <w:r w:rsidRPr="005F2A4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Comercio</w:t>
            </w:r>
            <w:r w:rsidRPr="005F2A4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vigente,</w:t>
            </w:r>
            <w:r w:rsidRPr="005F2A4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 w:rsidRPr="005F2A4D">
              <w:rPr>
                <w:rFonts w:ascii="Arial" w:hAnsi="Arial" w:cs="Arial"/>
                <w:sz w:val="16"/>
                <w:szCs w:val="16"/>
              </w:rPr>
              <w:t>ó</w:t>
            </w:r>
            <w:proofErr w:type="spellEnd"/>
            <w:r w:rsidRPr="005F2A4D">
              <w:rPr>
                <w:rFonts w:ascii="Arial" w:hAnsi="Arial" w:cs="Arial"/>
                <w:sz w:val="16"/>
                <w:szCs w:val="16"/>
              </w:rPr>
              <w:t>-</w:t>
            </w:r>
            <w:r w:rsidRPr="005F2A4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Personería</w:t>
            </w:r>
            <w:r w:rsidRPr="005F2A4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Jurídica</w:t>
            </w:r>
            <w:r w:rsidRPr="005F2A4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(si</w:t>
            </w:r>
            <w:r w:rsidRPr="005F2A4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aplica-</w:t>
            </w:r>
            <w:r w:rsidRPr="005F2A4D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cuando</w:t>
            </w:r>
            <w:r w:rsidRPr="005F2A4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el</w:t>
            </w:r>
            <w:r w:rsidRPr="005F2A4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contratista</w:t>
            </w:r>
            <w:r w:rsidRPr="005F2A4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sea</w:t>
            </w:r>
            <w:r w:rsidRPr="005F2A4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una persona</w:t>
            </w:r>
            <w:r w:rsidRPr="005F2A4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jurídica)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14:paraId="0E6E8ABE" w14:textId="77777777" w:rsidR="000142BA" w:rsidRPr="005F2A4D" w:rsidRDefault="000142BA" w:rsidP="000142BA">
            <w:pPr>
              <w:pStyle w:val="TableParagrap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0142BA" w:rsidRPr="005F2A4D" w14:paraId="16AEA965" w14:textId="77777777" w:rsidTr="00EF3BAC">
        <w:trPr>
          <w:trHeight w:val="206"/>
        </w:trPr>
        <w:tc>
          <w:tcPr>
            <w:tcW w:w="423" w:type="dxa"/>
            <w:shd w:val="clear" w:color="auto" w:fill="auto"/>
            <w:vAlign w:val="center"/>
          </w:tcPr>
          <w:p w14:paraId="7E7CBCD2" w14:textId="1C20FE32" w:rsidR="000142BA" w:rsidRPr="005F2A4D" w:rsidRDefault="000142BA" w:rsidP="000142BA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8521" w:type="dxa"/>
            <w:gridSpan w:val="13"/>
            <w:shd w:val="clear" w:color="auto" w:fill="auto"/>
            <w:vAlign w:val="center"/>
          </w:tcPr>
          <w:p w14:paraId="1264C1F2" w14:textId="77777777" w:rsidR="000142BA" w:rsidRPr="005F2A4D" w:rsidRDefault="000142BA" w:rsidP="000142BA">
            <w:pPr>
              <w:pStyle w:val="TableParagraph"/>
              <w:rPr>
                <w:rFonts w:ascii="Arial" w:hAnsi="Arial" w:cs="Arial"/>
                <w:sz w:val="16"/>
                <w:szCs w:val="16"/>
                <w:highlight w:val="yellow"/>
              </w:rPr>
            </w:pPr>
            <w:proofErr w:type="spellStart"/>
            <w:r w:rsidRPr="005F2A4D">
              <w:rPr>
                <w:rFonts w:ascii="Arial" w:hAnsi="Arial" w:cs="Arial"/>
                <w:sz w:val="16"/>
                <w:szCs w:val="16"/>
              </w:rPr>
              <w:t>Nit</w:t>
            </w:r>
            <w:proofErr w:type="spellEnd"/>
            <w:r w:rsidRPr="005F2A4D">
              <w:rPr>
                <w:rFonts w:ascii="Arial" w:hAnsi="Arial" w:cs="Arial"/>
                <w:sz w:val="16"/>
                <w:szCs w:val="16"/>
              </w:rPr>
              <w:t>-RUT</w:t>
            </w:r>
            <w:r w:rsidRPr="005F2A4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(persona</w:t>
            </w:r>
            <w:r w:rsidRPr="005F2A4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natural</w:t>
            </w:r>
            <w:r w:rsidRPr="005F2A4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o</w:t>
            </w:r>
            <w:r w:rsidRPr="005F2A4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jurídica</w:t>
            </w:r>
            <w:r w:rsidRPr="005F2A4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y</w:t>
            </w:r>
            <w:r w:rsidRPr="005F2A4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representante</w:t>
            </w:r>
            <w:r w:rsidRPr="005F2A4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legal</w:t>
            </w:r>
            <w:r w:rsidRPr="005F2A4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según</w:t>
            </w:r>
            <w:r w:rsidRPr="005F2A4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sea</w:t>
            </w:r>
            <w:r w:rsidRPr="005F2A4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el</w:t>
            </w:r>
            <w:r w:rsidRPr="005F2A4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caso)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14:paraId="3E712BEB" w14:textId="77777777" w:rsidR="000142BA" w:rsidRPr="005F2A4D" w:rsidRDefault="000142BA" w:rsidP="000142BA">
            <w:pPr>
              <w:pStyle w:val="TableParagrap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0142BA" w:rsidRPr="005F2A4D" w14:paraId="446B5648" w14:textId="77777777" w:rsidTr="00EF3BAC">
        <w:trPr>
          <w:trHeight w:val="354"/>
        </w:trPr>
        <w:tc>
          <w:tcPr>
            <w:tcW w:w="423" w:type="dxa"/>
            <w:shd w:val="clear" w:color="auto" w:fill="auto"/>
            <w:vAlign w:val="center"/>
          </w:tcPr>
          <w:p w14:paraId="45A5450F" w14:textId="38C47DB6" w:rsidR="000142BA" w:rsidRPr="005F2A4D" w:rsidRDefault="000142BA" w:rsidP="000142BA">
            <w:pPr>
              <w:pStyle w:val="TableParagraph"/>
              <w:spacing w:before="10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8521" w:type="dxa"/>
            <w:gridSpan w:val="13"/>
            <w:shd w:val="clear" w:color="auto" w:fill="auto"/>
            <w:vAlign w:val="center"/>
          </w:tcPr>
          <w:p w14:paraId="70572138" w14:textId="77777777" w:rsidR="000142BA" w:rsidRPr="005F2A4D" w:rsidRDefault="000142BA" w:rsidP="000142BA">
            <w:pPr>
              <w:pStyle w:val="TableParagraph"/>
              <w:ind w:right="129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5F2A4D">
              <w:rPr>
                <w:rFonts w:ascii="Arial" w:hAnsi="Arial" w:cs="Arial"/>
                <w:sz w:val="16"/>
                <w:szCs w:val="16"/>
              </w:rPr>
              <w:t>Copia</w:t>
            </w:r>
            <w:r w:rsidRPr="005F2A4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de</w:t>
            </w:r>
            <w:r w:rsidRPr="005F2A4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cédula</w:t>
            </w:r>
            <w:r w:rsidRPr="005F2A4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de</w:t>
            </w:r>
            <w:r w:rsidRPr="005F2A4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ciudadanía:</w:t>
            </w:r>
            <w:r w:rsidRPr="005F2A4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de</w:t>
            </w:r>
            <w:r w:rsidRPr="005F2A4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la</w:t>
            </w:r>
            <w:r w:rsidRPr="005F2A4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persona</w:t>
            </w:r>
            <w:r w:rsidRPr="005F2A4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natural</w:t>
            </w:r>
            <w:r w:rsidRPr="005F2A4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o</w:t>
            </w:r>
            <w:r w:rsidRPr="005F2A4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del</w:t>
            </w:r>
            <w:r w:rsidRPr="005F2A4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representante</w:t>
            </w:r>
            <w:r w:rsidRPr="005F2A4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legal</w:t>
            </w:r>
            <w:r w:rsidRPr="005F2A4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si</w:t>
            </w:r>
            <w:r w:rsidRPr="005F2A4D">
              <w:rPr>
                <w:rFonts w:ascii="Arial" w:hAnsi="Arial" w:cs="Arial"/>
                <w:spacing w:val="-4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47"/>
                <w:sz w:val="16"/>
                <w:szCs w:val="16"/>
              </w:rPr>
              <w:t xml:space="preserve">        </w:t>
            </w:r>
            <w:r w:rsidRPr="005F2A4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es  </w:t>
            </w:r>
            <w:r w:rsidRPr="005F2A4D">
              <w:rPr>
                <w:rFonts w:ascii="Arial" w:hAnsi="Arial" w:cs="Arial"/>
                <w:sz w:val="16"/>
                <w:szCs w:val="16"/>
              </w:rPr>
              <w:t>persona jurídica,</w:t>
            </w:r>
            <w:r w:rsidRPr="005F2A4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consorcio</w:t>
            </w:r>
            <w:r w:rsidRPr="005F2A4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o unión</w:t>
            </w:r>
            <w:r w:rsidRPr="005F2A4D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temporal.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14:paraId="59A25A34" w14:textId="77777777" w:rsidR="000142BA" w:rsidRPr="005F2A4D" w:rsidRDefault="000142BA" w:rsidP="000142BA">
            <w:pPr>
              <w:pStyle w:val="TableParagrap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0142BA" w:rsidRPr="005F2A4D" w14:paraId="408FB53E" w14:textId="77777777" w:rsidTr="00EF3BAC">
        <w:trPr>
          <w:trHeight w:val="206"/>
        </w:trPr>
        <w:tc>
          <w:tcPr>
            <w:tcW w:w="423" w:type="dxa"/>
            <w:shd w:val="clear" w:color="auto" w:fill="auto"/>
            <w:vAlign w:val="center"/>
          </w:tcPr>
          <w:p w14:paraId="442102B0" w14:textId="651775C6" w:rsidR="000142BA" w:rsidRPr="005F2A4D" w:rsidRDefault="000142BA" w:rsidP="000142BA">
            <w:pPr>
              <w:pStyle w:val="TableParagraph"/>
              <w:ind w:left="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</w:tc>
        <w:tc>
          <w:tcPr>
            <w:tcW w:w="8521" w:type="dxa"/>
            <w:gridSpan w:val="13"/>
            <w:shd w:val="clear" w:color="auto" w:fill="auto"/>
            <w:vAlign w:val="center"/>
          </w:tcPr>
          <w:p w14:paraId="4170EF95" w14:textId="77777777" w:rsidR="000142BA" w:rsidRPr="005F2A4D" w:rsidRDefault="000142BA" w:rsidP="000142BA">
            <w:pPr>
              <w:pStyle w:val="TableParagrap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5F2A4D">
              <w:rPr>
                <w:rFonts w:ascii="Arial" w:hAnsi="Arial" w:cs="Arial"/>
                <w:sz w:val="16"/>
                <w:szCs w:val="16"/>
              </w:rPr>
              <w:t>Tarjeta</w:t>
            </w:r>
            <w:r w:rsidRPr="005F2A4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profesional</w:t>
            </w:r>
            <w:r w:rsidRPr="005F2A4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del</w:t>
            </w:r>
            <w:r w:rsidRPr="005F2A4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proponente</w:t>
            </w:r>
            <w:r w:rsidRPr="005F2A4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o</w:t>
            </w:r>
            <w:r w:rsidRPr="005F2A4D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representante</w:t>
            </w:r>
            <w:r w:rsidRPr="005F2A4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(cuando</w:t>
            </w:r>
            <w:r w:rsidRPr="005F2A4D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aplique).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14:paraId="24A3F236" w14:textId="77777777" w:rsidR="000142BA" w:rsidRPr="005F2A4D" w:rsidRDefault="000142BA" w:rsidP="000142BA">
            <w:pPr>
              <w:pStyle w:val="TableParagrap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0142BA" w:rsidRPr="005F2A4D" w14:paraId="6A80C209" w14:textId="77777777" w:rsidTr="00EF3BAC">
        <w:trPr>
          <w:trHeight w:val="208"/>
        </w:trPr>
        <w:tc>
          <w:tcPr>
            <w:tcW w:w="423" w:type="dxa"/>
            <w:vMerge w:val="restart"/>
            <w:shd w:val="clear" w:color="auto" w:fill="auto"/>
            <w:vAlign w:val="center"/>
          </w:tcPr>
          <w:p w14:paraId="46CD123A" w14:textId="77777777" w:rsidR="000142BA" w:rsidRPr="005F2A4D" w:rsidRDefault="000142BA" w:rsidP="000142BA">
            <w:pPr>
              <w:pStyle w:val="TableParagraph"/>
              <w:ind w:left="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428EB21" w14:textId="44411C7A" w:rsidR="000142BA" w:rsidRPr="005F2A4D" w:rsidRDefault="000142BA" w:rsidP="000142BA">
            <w:pPr>
              <w:pStyle w:val="TableParagraph"/>
              <w:ind w:left="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14:paraId="10D14881" w14:textId="77777777" w:rsidR="000142BA" w:rsidRPr="005F2A4D" w:rsidRDefault="000142BA" w:rsidP="000142BA">
            <w:pPr>
              <w:pStyle w:val="TableParagraph"/>
              <w:ind w:left="172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5F2A4D">
              <w:rPr>
                <w:rFonts w:ascii="Arial" w:hAnsi="Arial" w:cs="Arial"/>
                <w:b/>
                <w:sz w:val="16"/>
                <w:szCs w:val="16"/>
              </w:rPr>
              <w:t>Antecedentes</w:t>
            </w:r>
          </w:p>
        </w:tc>
        <w:tc>
          <w:tcPr>
            <w:tcW w:w="6849" w:type="dxa"/>
            <w:gridSpan w:val="12"/>
            <w:shd w:val="clear" w:color="auto" w:fill="auto"/>
            <w:vAlign w:val="center"/>
          </w:tcPr>
          <w:p w14:paraId="47D72579" w14:textId="2251CAD6" w:rsidR="000142BA" w:rsidRPr="005F2A4D" w:rsidRDefault="000142BA" w:rsidP="000142BA">
            <w:pPr>
              <w:pStyle w:val="TableParagrap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5F2A4D">
              <w:rPr>
                <w:rFonts w:ascii="Arial" w:hAnsi="Arial" w:cs="Arial"/>
                <w:sz w:val="16"/>
                <w:szCs w:val="16"/>
              </w:rPr>
              <w:t>Antecedentes</w:t>
            </w:r>
            <w:r w:rsidRPr="005F2A4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fiscales</w:t>
            </w:r>
            <w:r w:rsidRPr="005F2A4D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(Persona</w:t>
            </w:r>
            <w:r w:rsidRPr="005F2A4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natural</w:t>
            </w:r>
            <w:r w:rsidRPr="005F2A4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y/o</w:t>
            </w:r>
            <w:r w:rsidRPr="005F2A4D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jurídica/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Representante</w:t>
            </w:r>
            <w:r w:rsidRPr="005F2A4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legal)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14:paraId="23C57E08" w14:textId="77777777" w:rsidR="000142BA" w:rsidRPr="005F2A4D" w:rsidRDefault="000142BA" w:rsidP="000142BA">
            <w:pPr>
              <w:pStyle w:val="TableParagrap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0142BA" w:rsidRPr="005F2A4D" w14:paraId="3D23EB90" w14:textId="77777777" w:rsidTr="00EF3BAC">
        <w:trPr>
          <w:trHeight w:val="206"/>
        </w:trPr>
        <w:tc>
          <w:tcPr>
            <w:tcW w:w="423" w:type="dxa"/>
            <w:vMerge/>
            <w:shd w:val="clear" w:color="auto" w:fill="auto"/>
            <w:vAlign w:val="center"/>
          </w:tcPr>
          <w:p w14:paraId="68A0B7E5" w14:textId="77777777" w:rsidR="000142BA" w:rsidRPr="005F2A4D" w:rsidRDefault="000142BA" w:rsidP="000142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2" w:type="dxa"/>
            <w:vMerge/>
            <w:shd w:val="clear" w:color="auto" w:fill="auto"/>
            <w:vAlign w:val="center"/>
          </w:tcPr>
          <w:p w14:paraId="78BBCA38" w14:textId="77777777" w:rsidR="000142BA" w:rsidRPr="005F2A4D" w:rsidRDefault="000142BA" w:rsidP="000142B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6849" w:type="dxa"/>
            <w:gridSpan w:val="12"/>
            <w:shd w:val="clear" w:color="auto" w:fill="auto"/>
            <w:vAlign w:val="center"/>
          </w:tcPr>
          <w:p w14:paraId="5749B41D" w14:textId="7132498E" w:rsidR="000142BA" w:rsidRPr="005F2A4D" w:rsidRDefault="000142BA" w:rsidP="000142BA">
            <w:pPr>
              <w:pStyle w:val="TableParagrap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5F2A4D">
              <w:rPr>
                <w:rFonts w:ascii="Arial" w:hAnsi="Arial" w:cs="Arial"/>
                <w:sz w:val="16"/>
                <w:szCs w:val="16"/>
              </w:rPr>
              <w:t>Antecedentes</w:t>
            </w:r>
            <w:r w:rsidRPr="005F2A4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disciplinarios</w:t>
            </w:r>
            <w:r w:rsidRPr="005F2A4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(Persona</w:t>
            </w:r>
            <w:r w:rsidRPr="005F2A4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natural</w:t>
            </w:r>
            <w:r w:rsidRPr="005F2A4D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y/o</w:t>
            </w:r>
            <w:r w:rsidRPr="005F2A4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jurídica/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Representante</w:t>
            </w:r>
            <w:r w:rsidRPr="005F2A4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legal)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14:paraId="418F9A6C" w14:textId="77777777" w:rsidR="000142BA" w:rsidRPr="005F2A4D" w:rsidRDefault="000142BA" w:rsidP="000142BA">
            <w:pPr>
              <w:pStyle w:val="TableParagrap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0142BA" w:rsidRPr="005F2A4D" w14:paraId="534A1FD5" w14:textId="77777777" w:rsidTr="006024BD">
        <w:trPr>
          <w:trHeight w:val="208"/>
        </w:trPr>
        <w:tc>
          <w:tcPr>
            <w:tcW w:w="423" w:type="dxa"/>
            <w:vMerge/>
            <w:shd w:val="clear" w:color="auto" w:fill="auto"/>
          </w:tcPr>
          <w:p w14:paraId="2610D459" w14:textId="77777777" w:rsidR="000142BA" w:rsidRPr="005F2A4D" w:rsidRDefault="000142BA" w:rsidP="000142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2" w:type="dxa"/>
            <w:vMerge/>
            <w:shd w:val="clear" w:color="auto" w:fill="auto"/>
            <w:vAlign w:val="center"/>
          </w:tcPr>
          <w:p w14:paraId="6EAF166C" w14:textId="77777777" w:rsidR="000142BA" w:rsidRPr="005F2A4D" w:rsidRDefault="000142BA" w:rsidP="000142B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6849" w:type="dxa"/>
            <w:gridSpan w:val="12"/>
            <w:shd w:val="clear" w:color="auto" w:fill="auto"/>
            <w:vAlign w:val="center"/>
          </w:tcPr>
          <w:p w14:paraId="4DFC2100" w14:textId="0E0910D5" w:rsidR="000142BA" w:rsidRPr="005F2A4D" w:rsidRDefault="000142BA" w:rsidP="000142BA">
            <w:pPr>
              <w:pStyle w:val="TableParagrap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5F2A4D">
              <w:rPr>
                <w:rFonts w:ascii="Arial" w:hAnsi="Arial" w:cs="Arial"/>
                <w:sz w:val="16"/>
                <w:szCs w:val="16"/>
              </w:rPr>
              <w:t>Antecedentes</w:t>
            </w:r>
            <w:r w:rsidRPr="005F2A4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judiciales</w:t>
            </w:r>
            <w:r w:rsidRPr="005F2A4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-</w:t>
            </w:r>
            <w:r w:rsidRPr="005F2A4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PONAL.</w:t>
            </w:r>
            <w:r w:rsidR="00C63F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474DA" w:rsidRPr="005F2A4D">
              <w:rPr>
                <w:rFonts w:ascii="Arial" w:hAnsi="Arial" w:cs="Arial"/>
                <w:sz w:val="16"/>
                <w:szCs w:val="16"/>
              </w:rPr>
              <w:t>(Persona</w:t>
            </w:r>
            <w:r w:rsidR="004474DA" w:rsidRPr="005F2A4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="004474DA" w:rsidRPr="005F2A4D">
              <w:rPr>
                <w:rFonts w:ascii="Arial" w:hAnsi="Arial" w:cs="Arial"/>
                <w:sz w:val="16"/>
                <w:szCs w:val="16"/>
              </w:rPr>
              <w:t>natural</w:t>
            </w:r>
            <w:r w:rsidR="004474DA" w:rsidRPr="005F2A4D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="004474DA" w:rsidRPr="005F2A4D">
              <w:rPr>
                <w:rFonts w:ascii="Arial" w:hAnsi="Arial" w:cs="Arial"/>
                <w:sz w:val="16"/>
                <w:szCs w:val="16"/>
              </w:rPr>
              <w:t>y/o</w:t>
            </w:r>
            <w:r w:rsidR="004474DA" w:rsidRPr="005F2A4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="004474DA" w:rsidRPr="005F2A4D">
              <w:rPr>
                <w:rFonts w:ascii="Arial" w:hAnsi="Arial" w:cs="Arial"/>
                <w:sz w:val="16"/>
                <w:szCs w:val="16"/>
              </w:rPr>
              <w:t>jurídica/</w:t>
            </w:r>
            <w:r w:rsidR="004474D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474DA" w:rsidRPr="005F2A4D">
              <w:rPr>
                <w:rFonts w:ascii="Arial" w:hAnsi="Arial" w:cs="Arial"/>
                <w:sz w:val="16"/>
                <w:szCs w:val="16"/>
              </w:rPr>
              <w:t>Representante</w:t>
            </w:r>
            <w:r w:rsidR="004474DA" w:rsidRPr="005F2A4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4474DA" w:rsidRPr="005F2A4D">
              <w:rPr>
                <w:rFonts w:ascii="Arial" w:hAnsi="Arial" w:cs="Arial"/>
                <w:sz w:val="16"/>
                <w:szCs w:val="16"/>
              </w:rPr>
              <w:t>legal)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14:paraId="5C8AC8E7" w14:textId="77777777" w:rsidR="000142BA" w:rsidRPr="005F2A4D" w:rsidRDefault="000142BA" w:rsidP="000142BA">
            <w:pPr>
              <w:pStyle w:val="TableParagrap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0142BA" w:rsidRPr="005F2A4D" w14:paraId="08901684" w14:textId="77777777" w:rsidTr="006024BD">
        <w:trPr>
          <w:gridAfter w:val="1"/>
          <w:wAfter w:w="17" w:type="dxa"/>
          <w:trHeight w:val="150"/>
        </w:trPr>
        <w:tc>
          <w:tcPr>
            <w:tcW w:w="423" w:type="dxa"/>
            <w:vMerge/>
            <w:shd w:val="clear" w:color="auto" w:fill="auto"/>
            <w:vAlign w:val="center"/>
          </w:tcPr>
          <w:p w14:paraId="5DB40705" w14:textId="77777777" w:rsidR="000142BA" w:rsidRPr="005F2A4D" w:rsidRDefault="000142BA" w:rsidP="000142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14:paraId="5E7E2015" w14:textId="77777777" w:rsidR="000142BA" w:rsidRPr="005F2A4D" w:rsidRDefault="000142BA" w:rsidP="000142B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6849" w:type="dxa"/>
            <w:gridSpan w:val="12"/>
            <w:shd w:val="clear" w:color="auto" w:fill="auto"/>
            <w:vAlign w:val="center"/>
          </w:tcPr>
          <w:p w14:paraId="27A1BA98" w14:textId="02FD8B66" w:rsidR="000142BA" w:rsidRPr="005F2A4D" w:rsidRDefault="000142BA" w:rsidP="000142BA">
            <w:pPr>
              <w:pStyle w:val="TableParagrap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D3DD7">
              <w:rPr>
                <w:rFonts w:ascii="Arial" w:hAnsi="Arial" w:cs="Arial"/>
                <w:sz w:val="16"/>
                <w:szCs w:val="16"/>
              </w:rPr>
              <w:t>Certificación de verificación de Antecedentes (Cuando Aplique)</w:t>
            </w:r>
          </w:p>
        </w:tc>
        <w:tc>
          <w:tcPr>
            <w:tcW w:w="1547" w:type="dxa"/>
            <w:shd w:val="clear" w:color="auto" w:fill="auto"/>
          </w:tcPr>
          <w:p w14:paraId="02802174" w14:textId="77777777" w:rsidR="000142BA" w:rsidRPr="005F2A4D" w:rsidRDefault="000142BA" w:rsidP="000142BA">
            <w:pPr>
              <w:pStyle w:val="TableParagrap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4474DA" w:rsidRPr="005F2A4D" w14:paraId="77D9EB5E" w14:textId="77777777" w:rsidTr="006024BD">
        <w:trPr>
          <w:gridAfter w:val="1"/>
          <w:wAfter w:w="17" w:type="dxa"/>
          <w:trHeight w:val="104"/>
        </w:trPr>
        <w:tc>
          <w:tcPr>
            <w:tcW w:w="423" w:type="dxa"/>
            <w:shd w:val="clear" w:color="auto" w:fill="auto"/>
          </w:tcPr>
          <w:p w14:paraId="7A363434" w14:textId="092BED4C" w:rsidR="004474DA" w:rsidRDefault="004474DA" w:rsidP="004474DA">
            <w:pPr>
              <w:pStyle w:val="TableParagraph"/>
              <w:ind w:left="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8521" w:type="dxa"/>
            <w:gridSpan w:val="13"/>
            <w:shd w:val="clear" w:color="auto" w:fill="auto"/>
            <w:vAlign w:val="center"/>
          </w:tcPr>
          <w:p w14:paraId="0C7DB40B" w14:textId="53FA018C" w:rsidR="004474DA" w:rsidRDefault="004474DA" w:rsidP="004474D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5F2A4D">
              <w:rPr>
                <w:rFonts w:ascii="Arial" w:hAnsi="Arial" w:cs="Arial"/>
                <w:sz w:val="16"/>
                <w:szCs w:val="16"/>
              </w:rPr>
              <w:t>Certificado del Sistema Nacional de Medidas Correctivas Policía Nacional – “ley</w:t>
            </w:r>
            <w:r w:rsidRPr="005F2A4D">
              <w:rPr>
                <w:rFonts w:ascii="Arial" w:hAnsi="Arial" w:cs="Arial"/>
                <w:spacing w:val="-47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1801</w:t>
            </w:r>
            <w:r w:rsidRPr="005F2A4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de 2016”</w:t>
            </w:r>
          </w:p>
        </w:tc>
        <w:tc>
          <w:tcPr>
            <w:tcW w:w="1547" w:type="dxa"/>
            <w:shd w:val="clear" w:color="auto" w:fill="auto"/>
          </w:tcPr>
          <w:p w14:paraId="4D70B4EE" w14:textId="77777777" w:rsidR="004474DA" w:rsidRPr="005F2A4D" w:rsidRDefault="004474DA" w:rsidP="004474DA">
            <w:pPr>
              <w:pStyle w:val="TableParagrap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4474DA" w:rsidRPr="005F2A4D" w14:paraId="11855E06" w14:textId="77777777" w:rsidTr="006024BD">
        <w:trPr>
          <w:gridAfter w:val="1"/>
          <w:wAfter w:w="17" w:type="dxa"/>
          <w:trHeight w:val="104"/>
        </w:trPr>
        <w:tc>
          <w:tcPr>
            <w:tcW w:w="423" w:type="dxa"/>
            <w:shd w:val="clear" w:color="auto" w:fill="auto"/>
          </w:tcPr>
          <w:p w14:paraId="1ABC825A" w14:textId="753B3541" w:rsidR="004474DA" w:rsidRDefault="004474DA" w:rsidP="004474DA">
            <w:pPr>
              <w:pStyle w:val="TableParagraph"/>
              <w:ind w:left="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8521" w:type="dxa"/>
            <w:gridSpan w:val="13"/>
            <w:shd w:val="clear" w:color="auto" w:fill="auto"/>
            <w:vAlign w:val="center"/>
          </w:tcPr>
          <w:p w14:paraId="4CE16A3C" w14:textId="77777777" w:rsidR="004474DA" w:rsidRPr="005F2A4D" w:rsidRDefault="004474DA" w:rsidP="004474DA">
            <w:pPr>
              <w:pStyle w:val="TableParagraph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Certificado de </w:t>
            </w:r>
            <w:r w:rsidRPr="003017FF">
              <w:rPr>
                <w:rFonts w:ascii="Arial" w:hAnsi="Arial" w:cs="Arial"/>
                <w:sz w:val="16"/>
                <w:szCs w:val="16"/>
              </w:rPr>
              <w:t xml:space="preserve">Registro de Deudores Alimentarios Morosos - </w:t>
            </w:r>
            <w:proofErr w:type="spellStart"/>
            <w:r w:rsidRPr="003017FF">
              <w:rPr>
                <w:rFonts w:ascii="Arial" w:hAnsi="Arial" w:cs="Arial"/>
                <w:sz w:val="16"/>
                <w:szCs w:val="16"/>
              </w:rPr>
              <w:t>REDAM</w:t>
            </w:r>
            <w:proofErr w:type="spellEnd"/>
          </w:p>
        </w:tc>
        <w:tc>
          <w:tcPr>
            <w:tcW w:w="1547" w:type="dxa"/>
            <w:shd w:val="clear" w:color="auto" w:fill="auto"/>
          </w:tcPr>
          <w:p w14:paraId="7EB56F8D" w14:textId="77777777" w:rsidR="004474DA" w:rsidRPr="005F2A4D" w:rsidRDefault="004474DA" w:rsidP="004474DA">
            <w:pPr>
              <w:pStyle w:val="TableParagrap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4474DA" w:rsidRPr="005F2A4D" w14:paraId="5E64AB5B" w14:textId="77777777" w:rsidTr="00FE5FA5">
        <w:trPr>
          <w:gridAfter w:val="1"/>
          <w:wAfter w:w="17" w:type="dxa"/>
          <w:trHeight w:val="94"/>
        </w:trPr>
        <w:tc>
          <w:tcPr>
            <w:tcW w:w="423" w:type="dxa"/>
            <w:shd w:val="clear" w:color="auto" w:fill="auto"/>
            <w:vAlign w:val="center"/>
          </w:tcPr>
          <w:p w14:paraId="4474D1F0" w14:textId="7B76E4BD" w:rsidR="004474DA" w:rsidRPr="005F2A4D" w:rsidRDefault="004474DA" w:rsidP="004474DA">
            <w:pPr>
              <w:pStyle w:val="TableParagraph"/>
              <w:ind w:left="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8521" w:type="dxa"/>
            <w:gridSpan w:val="13"/>
            <w:shd w:val="clear" w:color="auto" w:fill="auto"/>
          </w:tcPr>
          <w:p w14:paraId="50A6C226" w14:textId="3F76FCB9" w:rsidR="004474DA" w:rsidRPr="005F2A4D" w:rsidRDefault="004474DA" w:rsidP="004474DA">
            <w:pPr>
              <w:pStyle w:val="TableParagrap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075E6">
              <w:rPr>
                <w:rFonts w:ascii="Arial" w:hAnsi="Arial" w:cs="Arial"/>
                <w:sz w:val="16"/>
                <w:szCs w:val="16"/>
              </w:rPr>
              <w:t>Certificado del Registro de inhabilidades por delitos sexuales contra menores de edad</w:t>
            </w:r>
            <w:r w:rsidR="00C63F0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47" w:type="dxa"/>
            <w:shd w:val="clear" w:color="auto" w:fill="auto"/>
          </w:tcPr>
          <w:p w14:paraId="2872FD1B" w14:textId="77777777" w:rsidR="004474DA" w:rsidRPr="005F2A4D" w:rsidRDefault="004474DA" w:rsidP="004474DA">
            <w:pPr>
              <w:pStyle w:val="TableParagrap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4474DA" w:rsidRPr="005F2A4D" w14:paraId="6F815DFF" w14:textId="77777777" w:rsidTr="006024BD">
        <w:trPr>
          <w:gridAfter w:val="1"/>
          <w:wAfter w:w="17" w:type="dxa"/>
          <w:trHeight w:val="111"/>
        </w:trPr>
        <w:tc>
          <w:tcPr>
            <w:tcW w:w="423" w:type="dxa"/>
            <w:shd w:val="clear" w:color="auto" w:fill="auto"/>
          </w:tcPr>
          <w:p w14:paraId="2F2013C1" w14:textId="0FF51831" w:rsidR="004474DA" w:rsidRDefault="004474DA" w:rsidP="004474DA">
            <w:pPr>
              <w:pStyle w:val="TableParagraph"/>
              <w:ind w:left="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3" w:type="dxa"/>
            <w:gridSpan w:val="6"/>
            <w:shd w:val="clear" w:color="auto" w:fill="auto"/>
          </w:tcPr>
          <w:p w14:paraId="7CA28DB4" w14:textId="77777777" w:rsidR="004474DA" w:rsidRPr="00955B38" w:rsidRDefault="004474DA" w:rsidP="004474DA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  <w:r w:rsidRPr="00955B38">
              <w:rPr>
                <w:rFonts w:ascii="Arial" w:hAnsi="Arial" w:cs="Arial"/>
                <w:b/>
                <w:sz w:val="16"/>
                <w:szCs w:val="16"/>
              </w:rPr>
              <w:t>Contrato electrónico</w:t>
            </w:r>
          </w:p>
        </w:tc>
        <w:tc>
          <w:tcPr>
            <w:tcW w:w="978" w:type="dxa"/>
            <w:gridSpan w:val="2"/>
            <w:shd w:val="clear" w:color="auto" w:fill="auto"/>
          </w:tcPr>
          <w:p w14:paraId="0323343F" w14:textId="77777777" w:rsidR="004474DA" w:rsidRPr="00955B38" w:rsidRDefault="004474DA" w:rsidP="004474DA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  <w:r w:rsidRPr="00955B38">
              <w:rPr>
                <w:rFonts w:ascii="Arial" w:hAnsi="Arial" w:cs="Arial"/>
                <w:b/>
                <w:sz w:val="16"/>
                <w:szCs w:val="16"/>
              </w:rPr>
              <w:t xml:space="preserve">Numero </w:t>
            </w:r>
          </w:p>
        </w:tc>
        <w:tc>
          <w:tcPr>
            <w:tcW w:w="2140" w:type="dxa"/>
            <w:gridSpan w:val="5"/>
            <w:shd w:val="clear" w:color="auto" w:fill="auto"/>
          </w:tcPr>
          <w:p w14:paraId="7898001E" w14:textId="77777777" w:rsidR="004474DA" w:rsidRPr="005F2A4D" w:rsidRDefault="004474DA" w:rsidP="004474D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shd w:val="clear" w:color="auto" w:fill="auto"/>
          </w:tcPr>
          <w:p w14:paraId="7A4977AF" w14:textId="77777777" w:rsidR="004474DA" w:rsidRPr="005F2A4D" w:rsidRDefault="004474DA" w:rsidP="004474DA">
            <w:pPr>
              <w:pStyle w:val="TableParagrap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4474DA" w:rsidRPr="005F2A4D" w14:paraId="241F0B00" w14:textId="77777777" w:rsidTr="00EF3BAC">
        <w:trPr>
          <w:gridAfter w:val="1"/>
          <w:wAfter w:w="17" w:type="dxa"/>
          <w:trHeight w:val="205"/>
        </w:trPr>
        <w:tc>
          <w:tcPr>
            <w:tcW w:w="423" w:type="dxa"/>
            <w:shd w:val="clear" w:color="auto" w:fill="auto"/>
          </w:tcPr>
          <w:p w14:paraId="50FFEF5B" w14:textId="48ADD243" w:rsidR="004474DA" w:rsidRPr="005F2A4D" w:rsidRDefault="004474DA" w:rsidP="004474DA">
            <w:pPr>
              <w:pStyle w:val="TableParagraph"/>
              <w:ind w:left="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3" w:type="dxa"/>
            <w:gridSpan w:val="6"/>
            <w:shd w:val="clear" w:color="auto" w:fill="auto"/>
          </w:tcPr>
          <w:p w14:paraId="058E494F" w14:textId="77777777" w:rsidR="004474DA" w:rsidRPr="005F2A4D" w:rsidRDefault="004474DA" w:rsidP="004474D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5F2A4D">
              <w:rPr>
                <w:rFonts w:ascii="Arial" w:hAnsi="Arial" w:cs="Arial"/>
                <w:b/>
                <w:sz w:val="16"/>
                <w:szCs w:val="16"/>
              </w:rPr>
              <w:t>Anexo</w:t>
            </w:r>
            <w:r w:rsidRPr="005F2A4D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b/>
                <w:sz w:val="16"/>
                <w:szCs w:val="16"/>
              </w:rPr>
              <w:t>contractual</w:t>
            </w:r>
          </w:p>
        </w:tc>
        <w:tc>
          <w:tcPr>
            <w:tcW w:w="978" w:type="dxa"/>
            <w:gridSpan w:val="2"/>
            <w:shd w:val="clear" w:color="auto" w:fill="auto"/>
          </w:tcPr>
          <w:p w14:paraId="3E9F079C" w14:textId="77777777" w:rsidR="004474DA" w:rsidRPr="00955B38" w:rsidRDefault="004474DA" w:rsidP="004474DA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  <w:r w:rsidRPr="00955B38">
              <w:rPr>
                <w:rFonts w:ascii="Arial" w:hAnsi="Arial" w:cs="Arial"/>
                <w:b/>
                <w:sz w:val="16"/>
                <w:szCs w:val="16"/>
              </w:rPr>
              <w:t>Fecha</w:t>
            </w:r>
          </w:p>
        </w:tc>
        <w:tc>
          <w:tcPr>
            <w:tcW w:w="2140" w:type="dxa"/>
            <w:gridSpan w:val="5"/>
            <w:shd w:val="clear" w:color="auto" w:fill="auto"/>
          </w:tcPr>
          <w:p w14:paraId="75F3B014" w14:textId="77777777" w:rsidR="004474DA" w:rsidRPr="005F2A4D" w:rsidRDefault="004474DA" w:rsidP="004474D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shd w:val="clear" w:color="auto" w:fill="auto"/>
          </w:tcPr>
          <w:p w14:paraId="20B6E940" w14:textId="77777777" w:rsidR="004474DA" w:rsidRPr="005F2A4D" w:rsidRDefault="004474DA" w:rsidP="004474D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4DA" w:rsidRPr="005F2A4D" w14:paraId="1AC2C9A2" w14:textId="77777777" w:rsidTr="00B162ED">
        <w:trPr>
          <w:gridAfter w:val="1"/>
          <w:wAfter w:w="17" w:type="dxa"/>
          <w:trHeight w:val="208"/>
        </w:trPr>
        <w:tc>
          <w:tcPr>
            <w:tcW w:w="423" w:type="dxa"/>
            <w:shd w:val="clear" w:color="auto" w:fill="auto"/>
          </w:tcPr>
          <w:p w14:paraId="55F5D52B" w14:textId="4F683299" w:rsidR="004474DA" w:rsidRPr="005F2A4D" w:rsidRDefault="004474DA" w:rsidP="004474DA">
            <w:pPr>
              <w:pStyle w:val="TableParagraph"/>
              <w:ind w:left="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8521" w:type="dxa"/>
            <w:gridSpan w:val="13"/>
            <w:shd w:val="clear" w:color="auto" w:fill="auto"/>
          </w:tcPr>
          <w:p w14:paraId="40FC15DD" w14:textId="6BAC48F7" w:rsidR="004474DA" w:rsidRPr="005F2A4D" w:rsidRDefault="004474DA" w:rsidP="004474D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5F2A4D">
              <w:rPr>
                <w:rFonts w:ascii="Arial" w:hAnsi="Arial" w:cs="Arial"/>
                <w:sz w:val="16"/>
                <w:szCs w:val="16"/>
              </w:rPr>
              <w:t>Registro</w:t>
            </w:r>
            <w:r w:rsidRPr="005F2A4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de</w:t>
            </w:r>
            <w:r w:rsidRPr="005F2A4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Compromiso</w:t>
            </w:r>
          </w:p>
        </w:tc>
        <w:tc>
          <w:tcPr>
            <w:tcW w:w="1547" w:type="dxa"/>
            <w:shd w:val="clear" w:color="auto" w:fill="auto"/>
          </w:tcPr>
          <w:p w14:paraId="21DF9E26" w14:textId="77777777" w:rsidR="004474DA" w:rsidRPr="005F2A4D" w:rsidRDefault="004474DA" w:rsidP="004474D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4DA" w:rsidRPr="005F2A4D" w14:paraId="76A2DEE0" w14:textId="77777777" w:rsidTr="005E35F6">
        <w:trPr>
          <w:gridAfter w:val="1"/>
          <w:wAfter w:w="17" w:type="dxa"/>
          <w:trHeight w:val="205"/>
        </w:trPr>
        <w:tc>
          <w:tcPr>
            <w:tcW w:w="423" w:type="dxa"/>
            <w:shd w:val="clear" w:color="auto" w:fill="auto"/>
          </w:tcPr>
          <w:p w14:paraId="3DBE1DAC" w14:textId="5D452C8A" w:rsidR="004474DA" w:rsidRPr="005F2A4D" w:rsidRDefault="004474DA" w:rsidP="004474DA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8521" w:type="dxa"/>
            <w:gridSpan w:val="13"/>
            <w:shd w:val="clear" w:color="auto" w:fill="auto"/>
          </w:tcPr>
          <w:p w14:paraId="1453BA5D" w14:textId="6E211DDE" w:rsidR="004474DA" w:rsidRPr="005F2A4D" w:rsidRDefault="004474DA" w:rsidP="004474D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5F2A4D">
              <w:rPr>
                <w:rFonts w:ascii="Arial" w:hAnsi="Arial" w:cs="Arial"/>
                <w:sz w:val="16"/>
                <w:szCs w:val="16"/>
              </w:rPr>
              <w:t>Garantía</w:t>
            </w:r>
            <w:r w:rsidRPr="005F2A4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Única</w:t>
            </w:r>
            <w:r w:rsidRPr="005F2A4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de</w:t>
            </w:r>
            <w:r w:rsidRPr="005F2A4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Cumplimiento</w:t>
            </w:r>
            <w:r w:rsidRPr="005F2A4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(Cuando aplique)</w:t>
            </w:r>
          </w:p>
        </w:tc>
        <w:tc>
          <w:tcPr>
            <w:tcW w:w="1547" w:type="dxa"/>
            <w:shd w:val="clear" w:color="auto" w:fill="auto"/>
          </w:tcPr>
          <w:p w14:paraId="6B2146B8" w14:textId="77777777" w:rsidR="004474DA" w:rsidRPr="005F2A4D" w:rsidRDefault="004474DA" w:rsidP="004474D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4DA" w:rsidRPr="005F2A4D" w14:paraId="36DA6055" w14:textId="77777777" w:rsidTr="0088715C">
        <w:trPr>
          <w:gridAfter w:val="1"/>
          <w:wAfter w:w="17" w:type="dxa"/>
          <w:trHeight w:val="206"/>
        </w:trPr>
        <w:tc>
          <w:tcPr>
            <w:tcW w:w="423" w:type="dxa"/>
            <w:vMerge w:val="restart"/>
            <w:shd w:val="clear" w:color="auto" w:fill="auto"/>
            <w:vAlign w:val="center"/>
          </w:tcPr>
          <w:p w14:paraId="614D3614" w14:textId="0C5091D0" w:rsidR="004474DA" w:rsidRPr="005F2A4D" w:rsidRDefault="004474DA" w:rsidP="004474DA">
            <w:pPr>
              <w:pStyle w:val="TableParagraph"/>
              <w:spacing w:before="1"/>
              <w:ind w:left="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43</w:t>
            </w:r>
          </w:p>
        </w:tc>
        <w:tc>
          <w:tcPr>
            <w:tcW w:w="1717" w:type="dxa"/>
            <w:gridSpan w:val="2"/>
            <w:vMerge w:val="restart"/>
            <w:shd w:val="clear" w:color="auto" w:fill="auto"/>
            <w:vAlign w:val="center"/>
          </w:tcPr>
          <w:p w14:paraId="6A207D19" w14:textId="77777777" w:rsidR="004474DA" w:rsidRPr="005F2A4D" w:rsidRDefault="004474DA" w:rsidP="004474DA">
            <w:pPr>
              <w:pStyle w:val="TableParagraph"/>
              <w:spacing w:before="1"/>
              <w:ind w:left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2A4D">
              <w:rPr>
                <w:rFonts w:ascii="Arial" w:hAnsi="Arial" w:cs="Arial"/>
                <w:b/>
                <w:sz w:val="16"/>
                <w:szCs w:val="16"/>
              </w:rPr>
              <w:t>Estampillas</w:t>
            </w:r>
          </w:p>
          <w:p w14:paraId="7B6C0E22" w14:textId="77777777" w:rsidR="004474DA" w:rsidRPr="005F2A4D" w:rsidRDefault="004474DA" w:rsidP="004474DA">
            <w:pPr>
              <w:pStyle w:val="TableParagraph"/>
              <w:spacing w:before="1"/>
              <w:ind w:left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2A4D">
              <w:rPr>
                <w:rFonts w:ascii="Arial" w:hAnsi="Arial" w:cs="Arial"/>
                <w:b/>
                <w:sz w:val="16"/>
                <w:szCs w:val="16"/>
              </w:rPr>
              <w:t>(Cuando aplique)</w:t>
            </w:r>
          </w:p>
        </w:tc>
        <w:tc>
          <w:tcPr>
            <w:tcW w:w="6804" w:type="dxa"/>
            <w:gridSpan w:val="11"/>
            <w:shd w:val="clear" w:color="auto" w:fill="auto"/>
          </w:tcPr>
          <w:p w14:paraId="5FE79634" w14:textId="3333B7E5" w:rsidR="004474DA" w:rsidRPr="005F2A4D" w:rsidRDefault="004474DA" w:rsidP="004474D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5F2A4D">
              <w:rPr>
                <w:rFonts w:ascii="Arial" w:hAnsi="Arial" w:cs="Arial"/>
                <w:sz w:val="16"/>
                <w:szCs w:val="16"/>
              </w:rPr>
              <w:t>Estampilla</w:t>
            </w:r>
            <w:r w:rsidRPr="005F2A4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Pro-Desarrollo</w:t>
            </w:r>
            <w:r w:rsidRPr="005F2A4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2%</w:t>
            </w:r>
            <w:r w:rsidRPr="005F2A4D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del</w:t>
            </w:r>
            <w:r w:rsidRPr="005F2A4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valor</w:t>
            </w:r>
            <w:r w:rsidRPr="005F2A4D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total</w:t>
            </w:r>
            <w:r w:rsidRPr="005F2A4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del</w:t>
            </w:r>
            <w:r w:rsidRPr="005F2A4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contrato.</w:t>
            </w:r>
          </w:p>
        </w:tc>
        <w:tc>
          <w:tcPr>
            <w:tcW w:w="1547" w:type="dxa"/>
            <w:shd w:val="clear" w:color="auto" w:fill="auto"/>
          </w:tcPr>
          <w:p w14:paraId="527A3F47" w14:textId="77777777" w:rsidR="004474DA" w:rsidRPr="005F2A4D" w:rsidRDefault="004474DA" w:rsidP="004474D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4DA" w:rsidRPr="005F2A4D" w14:paraId="5B0E3C5F" w14:textId="77777777" w:rsidTr="00C7258A">
        <w:trPr>
          <w:gridAfter w:val="1"/>
          <w:wAfter w:w="17" w:type="dxa"/>
          <w:trHeight w:val="208"/>
        </w:trPr>
        <w:tc>
          <w:tcPr>
            <w:tcW w:w="423" w:type="dxa"/>
            <w:vMerge/>
            <w:shd w:val="clear" w:color="auto" w:fill="auto"/>
          </w:tcPr>
          <w:p w14:paraId="72AE790A" w14:textId="77777777" w:rsidR="004474DA" w:rsidRPr="005F2A4D" w:rsidRDefault="004474DA" w:rsidP="0044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7" w:type="dxa"/>
            <w:gridSpan w:val="2"/>
            <w:vMerge/>
            <w:shd w:val="clear" w:color="auto" w:fill="auto"/>
          </w:tcPr>
          <w:p w14:paraId="2A665E82" w14:textId="77777777" w:rsidR="004474DA" w:rsidRPr="005F2A4D" w:rsidRDefault="004474DA" w:rsidP="004474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4" w:type="dxa"/>
            <w:gridSpan w:val="11"/>
            <w:shd w:val="clear" w:color="auto" w:fill="auto"/>
          </w:tcPr>
          <w:p w14:paraId="2147C140" w14:textId="6971CE2E" w:rsidR="004474DA" w:rsidRPr="005F2A4D" w:rsidRDefault="004474DA" w:rsidP="004474D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5F2A4D">
              <w:rPr>
                <w:rFonts w:ascii="Arial" w:hAnsi="Arial" w:cs="Arial"/>
                <w:sz w:val="16"/>
                <w:szCs w:val="16"/>
              </w:rPr>
              <w:t>Estampilla</w:t>
            </w:r>
            <w:r w:rsidRPr="005F2A4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Pro-Cultura</w:t>
            </w:r>
            <w:r w:rsidRPr="005F2A4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2%</w:t>
            </w:r>
            <w:r w:rsidRPr="005F2A4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del</w:t>
            </w:r>
            <w:r w:rsidRPr="005F2A4D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valor</w:t>
            </w:r>
            <w:r w:rsidRPr="005F2A4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total</w:t>
            </w:r>
            <w:r w:rsidRPr="005F2A4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del</w:t>
            </w:r>
            <w:r w:rsidRPr="005F2A4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contrato.</w:t>
            </w:r>
          </w:p>
        </w:tc>
        <w:tc>
          <w:tcPr>
            <w:tcW w:w="1547" w:type="dxa"/>
            <w:shd w:val="clear" w:color="auto" w:fill="auto"/>
          </w:tcPr>
          <w:p w14:paraId="58CD67A6" w14:textId="77777777" w:rsidR="004474DA" w:rsidRPr="005F2A4D" w:rsidRDefault="004474DA" w:rsidP="004474D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4DA" w:rsidRPr="005F2A4D" w14:paraId="177D82E7" w14:textId="77777777" w:rsidTr="0081559A">
        <w:trPr>
          <w:gridAfter w:val="1"/>
          <w:wAfter w:w="17" w:type="dxa"/>
          <w:trHeight w:val="205"/>
        </w:trPr>
        <w:tc>
          <w:tcPr>
            <w:tcW w:w="423" w:type="dxa"/>
            <w:vMerge/>
            <w:shd w:val="clear" w:color="auto" w:fill="auto"/>
          </w:tcPr>
          <w:p w14:paraId="4C2EE606" w14:textId="77777777" w:rsidR="004474DA" w:rsidRPr="005F2A4D" w:rsidRDefault="004474DA" w:rsidP="0044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7" w:type="dxa"/>
            <w:gridSpan w:val="2"/>
            <w:vMerge/>
            <w:shd w:val="clear" w:color="auto" w:fill="auto"/>
          </w:tcPr>
          <w:p w14:paraId="3E3B4208" w14:textId="77777777" w:rsidR="004474DA" w:rsidRPr="005F2A4D" w:rsidRDefault="004474DA" w:rsidP="004474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4" w:type="dxa"/>
            <w:gridSpan w:val="11"/>
            <w:shd w:val="clear" w:color="auto" w:fill="auto"/>
          </w:tcPr>
          <w:p w14:paraId="5CB68942" w14:textId="3AD48A63" w:rsidR="004474DA" w:rsidRPr="005F2A4D" w:rsidRDefault="004474DA" w:rsidP="004474D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5F2A4D">
              <w:rPr>
                <w:rFonts w:ascii="Arial" w:hAnsi="Arial" w:cs="Arial"/>
                <w:sz w:val="16"/>
                <w:szCs w:val="16"/>
              </w:rPr>
              <w:t>Estampilla</w:t>
            </w:r>
            <w:r w:rsidRPr="005F2A4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Pro-</w:t>
            </w:r>
            <w:proofErr w:type="spellStart"/>
            <w:r w:rsidRPr="005F2A4D">
              <w:rPr>
                <w:rFonts w:ascii="Arial" w:hAnsi="Arial" w:cs="Arial"/>
                <w:sz w:val="16"/>
                <w:szCs w:val="16"/>
              </w:rPr>
              <w:t>Udenar</w:t>
            </w:r>
            <w:proofErr w:type="spellEnd"/>
            <w:r w:rsidRPr="005F2A4D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0.5%</w:t>
            </w:r>
            <w:r w:rsidRPr="005F2A4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del</w:t>
            </w:r>
            <w:r w:rsidRPr="005F2A4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valor</w:t>
            </w:r>
            <w:r w:rsidRPr="005F2A4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total</w:t>
            </w:r>
            <w:r w:rsidRPr="005F2A4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del</w:t>
            </w:r>
            <w:r w:rsidRPr="005F2A4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contrato.</w:t>
            </w:r>
          </w:p>
        </w:tc>
        <w:tc>
          <w:tcPr>
            <w:tcW w:w="1547" w:type="dxa"/>
            <w:shd w:val="clear" w:color="auto" w:fill="auto"/>
          </w:tcPr>
          <w:p w14:paraId="61BC7FBE" w14:textId="77777777" w:rsidR="004474DA" w:rsidRPr="005F2A4D" w:rsidRDefault="004474DA" w:rsidP="004474D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4DA" w:rsidRPr="005F2A4D" w14:paraId="66C2B5B3" w14:textId="77777777" w:rsidTr="00F500A4">
        <w:trPr>
          <w:gridAfter w:val="1"/>
          <w:wAfter w:w="17" w:type="dxa"/>
          <w:trHeight w:val="205"/>
        </w:trPr>
        <w:tc>
          <w:tcPr>
            <w:tcW w:w="423" w:type="dxa"/>
            <w:tcBorders>
              <w:top w:val="nil"/>
            </w:tcBorders>
            <w:shd w:val="clear" w:color="auto" w:fill="auto"/>
          </w:tcPr>
          <w:p w14:paraId="45139A74" w14:textId="67E7B52C" w:rsidR="004474DA" w:rsidRDefault="004474DA" w:rsidP="004474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8521" w:type="dxa"/>
            <w:gridSpan w:val="13"/>
            <w:tcBorders>
              <w:top w:val="nil"/>
            </w:tcBorders>
            <w:shd w:val="clear" w:color="auto" w:fill="auto"/>
          </w:tcPr>
          <w:p w14:paraId="2B9FD555" w14:textId="382D5CB9" w:rsidR="004474DA" w:rsidRPr="005F2A4D" w:rsidRDefault="004474DA" w:rsidP="004474D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3017FF">
              <w:rPr>
                <w:rFonts w:ascii="Arial" w:hAnsi="Arial" w:cs="Arial"/>
                <w:sz w:val="16"/>
                <w:szCs w:val="16"/>
              </w:rPr>
              <w:t xml:space="preserve">Tasa Pro-Deporte </w:t>
            </w:r>
            <w:r>
              <w:rPr>
                <w:rFonts w:ascii="Arial" w:hAnsi="Arial" w:cs="Arial"/>
                <w:sz w:val="16"/>
                <w:szCs w:val="16"/>
              </w:rPr>
              <w:t>2% del valor total del contrato (Cuando aplique)</w:t>
            </w:r>
          </w:p>
        </w:tc>
        <w:tc>
          <w:tcPr>
            <w:tcW w:w="1547" w:type="dxa"/>
            <w:shd w:val="clear" w:color="auto" w:fill="auto"/>
          </w:tcPr>
          <w:p w14:paraId="2DC7D853" w14:textId="77777777" w:rsidR="004474DA" w:rsidRPr="005F2A4D" w:rsidRDefault="004474DA" w:rsidP="004474D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4DA" w:rsidRPr="005F2A4D" w14:paraId="4A2140B8" w14:textId="77777777" w:rsidTr="00225728">
        <w:trPr>
          <w:gridAfter w:val="1"/>
          <w:wAfter w:w="17" w:type="dxa"/>
          <w:trHeight w:val="205"/>
        </w:trPr>
        <w:tc>
          <w:tcPr>
            <w:tcW w:w="423" w:type="dxa"/>
            <w:tcBorders>
              <w:top w:val="nil"/>
            </w:tcBorders>
            <w:shd w:val="clear" w:color="auto" w:fill="auto"/>
          </w:tcPr>
          <w:p w14:paraId="56C19427" w14:textId="04CCF79D" w:rsidR="004474DA" w:rsidRPr="005F2A4D" w:rsidRDefault="004474DA" w:rsidP="004474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8521" w:type="dxa"/>
            <w:gridSpan w:val="13"/>
            <w:tcBorders>
              <w:top w:val="nil"/>
            </w:tcBorders>
            <w:shd w:val="clear" w:color="auto" w:fill="auto"/>
          </w:tcPr>
          <w:p w14:paraId="3117E88D" w14:textId="6BE2A6E8" w:rsidR="004474DA" w:rsidRPr="005F2A4D" w:rsidRDefault="004474DA" w:rsidP="004474D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5F2A4D">
              <w:rPr>
                <w:rFonts w:ascii="Arial" w:hAnsi="Arial" w:cs="Arial"/>
                <w:sz w:val="16"/>
                <w:szCs w:val="16"/>
              </w:rPr>
              <w:t>Certificado de seguridad social y parafiscales</w:t>
            </w:r>
          </w:p>
        </w:tc>
        <w:tc>
          <w:tcPr>
            <w:tcW w:w="1547" w:type="dxa"/>
            <w:shd w:val="clear" w:color="auto" w:fill="auto"/>
          </w:tcPr>
          <w:p w14:paraId="7D41387E" w14:textId="77777777" w:rsidR="004474DA" w:rsidRPr="005F2A4D" w:rsidRDefault="004474DA" w:rsidP="004474D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4DA" w:rsidRPr="005F2A4D" w14:paraId="3B070C5C" w14:textId="77777777" w:rsidTr="00C54FE7">
        <w:trPr>
          <w:gridAfter w:val="1"/>
          <w:wAfter w:w="17" w:type="dxa"/>
          <w:trHeight w:val="198"/>
        </w:trPr>
        <w:tc>
          <w:tcPr>
            <w:tcW w:w="423" w:type="dxa"/>
            <w:shd w:val="clear" w:color="auto" w:fill="auto"/>
          </w:tcPr>
          <w:p w14:paraId="78BCB1ED" w14:textId="36A4A5FB" w:rsidR="004474DA" w:rsidRPr="005F2A4D" w:rsidRDefault="004474DA" w:rsidP="004474DA">
            <w:pPr>
              <w:pStyle w:val="TableParagraph"/>
              <w:ind w:right="-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8521" w:type="dxa"/>
            <w:gridSpan w:val="13"/>
            <w:shd w:val="clear" w:color="auto" w:fill="auto"/>
          </w:tcPr>
          <w:p w14:paraId="07E0414A" w14:textId="0CDE5CBC" w:rsidR="004474DA" w:rsidRPr="005F2A4D" w:rsidRDefault="004474DA" w:rsidP="004474D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5F2A4D">
              <w:rPr>
                <w:rFonts w:ascii="Arial" w:hAnsi="Arial" w:cs="Arial"/>
                <w:sz w:val="16"/>
                <w:szCs w:val="16"/>
              </w:rPr>
              <w:t>Certificado</w:t>
            </w:r>
            <w:r w:rsidRPr="005F2A4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de</w:t>
            </w:r>
            <w:r w:rsidRPr="005F2A4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Cuenta</w:t>
            </w:r>
            <w:r w:rsidRPr="005F2A4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bancaria</w:t>
            </w:r>
            <w:r w:rsidRPr="005F2A4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</w:p>
        </w:tc>
        <w:tc>
          <w:tcPr>
            <w:tcW w:w="1547" w:type="dxa"/>
            <w:shd w:val="clear" w:color="auto" w:fill="auto"/>
          </w:tcPr>
          <w:p w14:paraId="41357645" w14:textId="77777777" w:rsidR="004474DA" w:rsidRPr="005F2A4D" w:rsidRDefault="004474DA" w:rsidP="004474D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4DA" w:rsidRPr="005F2A4D" w14:paraId="716677A6" w14:textId="77777777" w:rsidTr="00384B71">
        <w:trPr>
          <w:gridAfter w:val="1"/>
          <w:wAfter w:w="17" w:type="dxa"/>
          <w:trHeight w:val="204"/>
        </w:trPr>
        <w:tc>
          <w:tcPr>
            <w:tcW w:w="423" w:type="dxa"/>
            <w:shd w:val="clear" w:color="auto" w:fill="auto"/>
          </w:tcPr>
          <w:p w14:paraId="1871F05A" w14:textId="08717362" w:rsidR="004474DA" w:rsidRPr="005F2A4D" w:rsidRDefault="004474DA" w:rsidP="004474DA">
            <w:pPr>
              <w:pStyle w:val="TableParagraph"/>
              <w:ind w:right="-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8521" w:type="dxa"/>
            <w:gridSpan w:val="13"/>
            <w:shd w:val="clear" w:color="auto" w:fill="auto"/>
          </w:tcPr>
          <w:p w14:paraId="57BA378F" w14:textId="01FC474C" w:rsidR="004474DA" w:rsidRPr="005F2A4D" w:rsidRDefault="004474DA" w:rsidP="004474D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5F2A4D">
              <w:rPr>
                <w:rFonts w:ascii="Arial" w:hAnsi="Arial" w:cs="Arial"/>
                <w:sz w:val="16"/>
                <w:szCs w:val="16"/>
              </w:rPr>
              <w:t>Certificado de legalización</w:t>
            </w:r>
          </w:p>
        </w:tc>
        <w:tc>
          <w:tcPr>
            <w:tcW w:w="1547" w:type="dxa"/>
            <w:shd w:val="clear" w:color="auto" w:fill="auto"/>
          </w:tcPr>
          <w:p w14:paraId="1DF23EF8" w14:textId="77777777" w:rsidR="004474DA" w:rsidRPr="005F2A4D" w:rsidRDefault="004474DA" w:rsidP="004474D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4DA" w:rsidRPr="005F2A4D" w14:paraId="057F9550" w14:textId="77777777" w:rsidTr="00524F6F">
        <w:trPr>
          <w:gridAfter w:val="1"/>
          <w:wAfter w:w="17" w:type="dxa"/>
          <w:trHeight w:val="204"/>
        </w:trPr>
        <w:tc>
          <w:tcPr>
            <w:tcW w:w="10491" w:type="dxa"/>
            <w:gridSpan w:val="15"/>
            <w:shd w:val="clear" w:color="auto" w:fill="auto"/>
          </w:tcPr>
          <w:p w14:paraId="1269F242" w14:textId="77777777" w:rsidR="004474DA" w:rsidRPr="005F2A4D" w:rsidRDefault="004474DA" w:rsidP="004474D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4DA" w:rsidRPr="005F2A4D" w14:paraId="0C605F5C" w14:textId="77777777" w:rsidTr="00955B38">
        <w:trPr>
          <w:gridAfter w:val="1"/>
          <w:wAfter w:w="17" w:type="dxa"/>
          <w:trHeight w:val="169"/>
        </w:trPr>
        <w:tc>
          <w:tcPr>
            <w:tcW w:w="10491" w:type="dxa"/>
            <w:gridSpan w:val="15"/>
            <w:shd w:val="clear" w:color="auto" w:fill="auto"/>
            <w:vAlign w:val="center"/>
          </w:tcPr>
          <w:p w14:paraId="0309070E" w14:textId="77777777" w:rsidR="004474DA" w:rsidRPr="00EF3BAC" w:rsidRDefault="004474DA" w:rsidP="004474DA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F3BAC">
              <w:rPr>
                <w:rFonts w:ascii="Arial" w:hAnsi="Arial" w:cs="Arial"/>
                <w:b/>
                <w:sz w:val="16"/>
                <w:szCs w:val="16"/>
              </w:rPr>
              <w:t>ETAPA CONTRACTUAL</w:t>
            </w:r>
          </w:p>
        </w:tc>
      </w:tr>
      <w:tr w:rsidR="004474DA" w:rsidRPr="005F2A4D" w14:paraId="077032A9" w14:textId="77777777" w:rsidTr="002230D7">
        <w:trPr>
          <w:gridAfter w:val="1"/>
          <w:wAfter w:w="17" w:type="dxa"/>
          <w:trHeight w:val="210"/>
        </w:trPr>
        <w:tc>
          <w:tcPr>
            <w:tcW w:w="423" w:type="dxa"/>
            <w:shd w:val="clear" w:color="auto" w:fill="auto"/>
          </w:tcPr>
          <w:p w14:paraId="6836F389" w14:textId="223565D7" w:rsidR="004474DA" w:rsidRPr="005F2A4D" w:rsidRDefault="004474DA" w:rsidP="004474DA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8521" w:type="dxa"/>
            <w:gridSpan w:val="13"/>
            <w:shd w:val="clear" w:color="auto" w:fill="auto"/>
          </w:tcPr>
          <w:p w14:paraId="1A3554E2" w14:textId="5FA37F45" w:rsidR="004474DA" w:rsidRPr="005F2A4D" w:rsidRDefault="004474DA" w:rsidP="004474D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5F2A4D">
              <w:rPr>
                <w:rFonts w:ascii="Arial" w:hAnsi="Arial" w:cs="Arial"/>
                <w:sz w:val="16"/>
                <w:szCs w:val="16"/>
              </w:rPr>
              <w:t>Acta de inicio (Cuando aplique)</w:t>
            </w:r>
          </w:p>
        </w:tc>
        <w:tc>
          <w:tcPr>
            <w:tcW w:w="1547" w:type="dxa"/>
            <w:shd w:val="clear" w:color="auto" w:fill="auto"/>
          </w:tcPr>
          <w:p w14:paraId="0B06301B" w14:textId="77777777" w:rsidR="004474DA" w:rsidRPr="005F2A4D" w:rsidRDefault="004474DA" w:rsidP="004474D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4DA" w:rsidRPr="005F2A4D" w14:paraId="725E5DBA" w14:textId="77777777" w:rsidTr="00A97F2C">
        <w:trPr>
          <w:gridAfter w:val="1"/>
          <w:wAfter w:w="17" w:type="dxa"/>
          <w:trHeight w:val="210"/>
        </w:trPr>
        <w:tc>
          <w:tcPr>
            <w:tcW w:w="423" w:type="dxa"/>
            <w:shd w:val="clear" w:color="auto" w:fill="auto"/>
          </w:tcPr>
          <w:p w14:paraId="76542F5E" w14:textId="7590C03E" w:rsidR="004474DA" w:rsidRPr="005F2A4D" w:rsidRDefault="004474DA" w:rsidP="004474DA">
            <w:pPr>
              <w:pStyle w:val="TableParagraph"/>
              <w:ind w:left="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8521" w:type="dxa"/>
            <w:gridSpan w:val="13"/>
            <w:shd w:val="clear" w:color="auto" w:fill="auto"/>
          </w:tcPr>
          <w:p w14:paraId="65DCE3A4" w14:textId="085DEF8A" w:rsidR="004474DA" w:rsidRPr="005F2A4D" w:rsidRDefault="004474DA" w:rsidP="004474D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5F2A4D">
              <w:rPr>
                <w:rFonts w:ascii="Arial" w:hAnsi="Arial" w:cs="Arial"/>
                <w:sz w:val="16"/>
                <w:szCs w:val="16"/>
              </w:rPr>
              <w:t>Ampliación a garantía</w:t>
            </w:r>
            <w:r w:rsidRPr="005F2A4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Única</w:t>
            </w:r>
            <w:r w:rsidRPr="005F2A4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de</w:t>
            </w:r>
            <w:r w:rsidRPr="005F2A4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Cumplimiento</w:t>
            </w:r>
            <w:r w:rsidRPr="005F2A4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(Cuando aplique)</w:t>
            </w:r>
          </w:p>
        </w:tc>
        <w:tc>
          <w:tcPr>
            <w:tcW w:w="1547" w:type="dxa"/>
            <w:shd w:val="clear" w:color="auto" w:fill="auto"/>
          </w:tcPr>
          <w:p w14:paraId="6615EE28" w14:textId="77777777" w:rsidR="004474DA" w:rsidRPr="005F2A4D" w:rsidRDefault="004474DA" w:rsidP="004474D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4DA" w:rsidRPr="005F2A4D" w14:paraId="7852766C" w14:textId="77777777" w:rsidTr="003B3C46">
        <w:trPr>
          <w:gridAfter w:val="1"/>
          <w:wAfter w:w="17" w:type="dxa"/>
          <w:trHeight w:val="210"/>
        </w:trPr>
        <w:tc>
          <w:tcPr>
            <w:tcW w:w="423" w:type="dxa"/>
            <w:shd w:val="clear" w:color="auto" w:fill="auto"/>
          </w:tcPr>
          <w:p w14:paraId="293EA9AC" w14:textId="4D2C143E" w:rsidR="004474DA" w:rsidRPr="005F2A4D" w:rsidRDefault="004474DA" w:rsidP="004474DA">
            <w:pPr>
              <w:pStyle w:val="TableParagraph"/>
              <w:ind w:left="7" w:right="-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8521" w:type="dxa"/>
            <w:gridSpan w:val="13"/>
            <w:shd w:val="clear" w:color="auto" w:fill="auto"/>
          </w:tcPr>
          <w:p w14:paraId="114D63CB" w14:textId="0A337F37" w:rsidR="004474DA" w:rsidRPr="005F2A4D" w:rsidRDefault="004474DA" w:rsidP="004474D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5F2A4D">
              <w:rPr>
                <w:rFonts w:ascii="Arial" w:hAnsi="Arial" w:cs="Arial"/>
                <w:sz w:val="16"/>
                <w:szCs w:val="16"/>
              </w:rPr>
              <w:t>Modificatorios con sus anexos (adición y/o prorroga, cuando aplique)</w:t>
            </w:r>
          </w:p>
        </w:tc>
        <w:tc>
          <w:tcPr>
            <w:tcW w:w="1547" w:type="dxa"/>
            <w:shd w:val="clear" w:color="auto" w:fill="auto"/>
          </w:tcPr>
          <w:p w14:paraId="60FA2B0D" w14:textId="77777777" w:rsidR="004474DA" w:rsidRPr="005F2A4D" w:rsidRDefault="004474DA" w:rsidP="004474D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4DA" w:rsidRPr="005F2A4D" w14:paraId="42763713" w14:textId="77777777" w:rsidTr="00C416BC">
        <w:trPr>
          <w:gridAfter w:val="1"/>
          <w:wAfter w:w="17" w:type="dxa"/>
          <w:trHeight w:val="210"/>
        </w:trPr>
        <w:tc>
          <w:tcPr>
            <w:tcW w:w="423" w:type="dxa"/>
            <w:shd w:val="clear" w:color="auto" w:fill="auto"/>
          </w:tcPr>
          <w:p w14:paraId="0E96123C" w14:textId="2F1162F8" w:rsidR="004474DA" w:rsidRPr="005F2A4D" w:rsidRDefault="004474DA" w:rsidP="004474DA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8521" w:type="dxa"/>
            <w:gridSpan w:val="13"/>
            <w:shd w:val="clear" w:color="auto" w:fill="auto"/>
          </w:tcPr>
          <w:p w14:paraId="6E4575A7" w14:textId="6BE4B375" w:rsidR="004474DA" w:rsidRPr="005F2A4D" w:rsidRDefault="004474DA" w:rsidP="004474D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5F2A4D">
              <w:rPr>
                <w:rFonts w:ascii="Arial" w:hAnsi="Arial" w:cs="Arial"/>
                <w:sz w:val="16"/>
                <w:szCs w:val="16"/>
              </w:rPr>
              <w:t>Ampliación a garantía</w:t>
            </w:r>
            <w:r w:rsidRPr="005F2A4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Única</w:t>
            </w:r>
            <w:r w:rsidRPr="005F2A4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de</w:t>
            </w:r>
            <w:r w:rsidRPr="005F2A4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Cumplimiento del modificatorio</w:t>
            </w:r>
            <w:r w:rsidRPr="005F2A4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(Cuando aplique)</w:t>
            </w:r>
          </w:p>
        </w:tc>
        <w:tc>
          <w:tcPr>
            <w:tcW w:w="1547" w:type="dxa"/>
            <w:shd w:val="clear" w:color="auto" w:fill="auto"/>
          </w:tcPr>
          <w:p w14:paraId="79BF7EF3" w14:textId="77777777" w:rsidR="004474DA" w:rsidRPr="005F2A4D" w:rsidRDefault="004474DA" w:rsidP="004474D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4DA" w:rsidRPr="005F2A4D" w14:paraId="7C3104C1" w14:textId="77777777" w:rsidTr="003855E3">
        <w:trPr>
          <w:gridAfter w:val="1"/>
          <w:wAfter w:w="17" w:type="dxa"/>
          <w:trHeight w:val="210"/>
        </w:trPr>
        <w:tc>
          <w:tcPr>
            <w:tcW w:w="423" w:type="dxa"/>
            <w:shd w:val="clear" w:color="auto" w:fill="auto"/>
          </w:tcPr>
          <w:p w14:paraId="4C2BA50D" w14:textId="490E92C5" w:rsidR="004474DA" w:rsidRPr="005F2A4D" w:rsidRDefault="004474DA" w:rsidP="004474DA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8521" w:type="dxa"/>
            <w:gridSpan w:val="13"/>
            <w:shd w:val="clear" w:color="auto" w:fill="auto"/>
          </w:tcPr>
          <w:p w14:paraId="0FC9B8CB" w14:textId="32ED719C" w:rsidR="004474DA" w:rsidRPr="005F2A4D" w:rsidRDefault="004474DA" w:rsidP="004474D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5F2A4D">
              <w:rPr>
                <w:rFonts w:ascii="Arial" w:hAnsi="Arial" w:cs="Arial"/>
                <w:sz w:val="16"/>
                <w:szCs w:val="16"/>
              </w:rPr>
              <w:t>Informes de ejecución del contratista y anexos</w:t>
            </w:r>
          </w:p>
        </w:tc>
        <w:tc>
          <w:tcPr>
            <w:tcW w:w="1547" w:type="dxa"/>
            <w:shd w:val="clear" w:color="auto" w:fill="auto"/>
          </w:tcPr>
          <w:p w14:paraId="48C30203" w14:textId="77777777" w:rsidR="004474DA" w:rsidRPr="005F2A4D" w:rsidRDefault="004474DA" w:rsidP="004474D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4DA" w:rsidRPr="005F2A4D" w14:paraId="7C777894" w14:textId="77777777" w:rsidTr="00D31674">
        <w:trPr>
          <w:gridAfter w:val="1"/>
          <w:wAfter w:w="17" w:type="dxa"/>
          <w:trHeight w:val="210"/>
        </w:trPr>
        <w:tc>
          <w:tcPr>
            <w:tcW w:w="423" w:type="dxa"/>
            <w:shd w:val="clear" w:color="auto" w:fill="auto"/>
          </w:tcPr>
          <w:p w14:paraId="7F904DE1" w14:textId="4F215EC4" w:rsidR="004474DA" w:rsidRPr="005F2A4D" w:rsidRDefault="004474DA" w:rsidP="004474DA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8521" w:type="dxa"/>
            <w:gridSpan w:val="13"/>
            <w:shd w:val="clear" w:color="auto" w:fill="auto"/>
          </w:tcPr>
          <w:p w14:paraId="10F59D11" w14:textId="2755DF92" w:rsidR="004474DA" w:rsidRPr="005F2A4D" w:rsidRDefault="004474DA" w:rsidP="004474D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5F2A4D">
              <w:rPr>
                <w:rFonts w:ascii="Arial" w:hAnsi="Arial" w:cs="Arial"/>
                <w:sz w:val="16"/>
                <w:szCs w:val="16"/>
              </w:rPr>
              <w:t>Informes de supervisión</w:t>
            </w:r>
          </w:p>
        </w:tc>
        <w:tc>
          <w:tcPr>
            <w:tcW w:w="1547" w:type="dxa"/>
            <w:shd w:val="clear" w:color="auto" w:fill="auto"/>
          </w:tcPr>
          <w:p w14:paraId="39974D26" w14:textId="77777777" w:rsidR="004474DA" w:rsidRPr="005F2A4D" w:rsidRDefault="004474DA" w:rsidP="004474D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4DA" w:rsidRPr="005F2A4D" w14:paraId="73920B02" w14:textId="77777777" w:rsidTr="002140C8">
        <w:trPr>
          <w:gridAfter w:val="1"/>
          <w:wAfter w:w="17" w:type="dxa"/>
          <w:trHeight w:val="210"/>
        </w:trPr>
        <w:tc>
          <w:tcPr>
            <w:tcW w:w="423" w:type="dxa"/>
            <w:shd w:val="clear" w:color="auto" w:fill="auto"/>
          </w:tcPr>
          <w:p w14:paraId="0E59B470" w14:textId="4E3D5ED1" w:rsidR="004474DA" w:rsidRPr="005F2A4D" w:rsidRDefault="004474DA" w:rsidP="004474DA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8521" w:type="dxa"/>
            <w:gridSpan w:val="13"/>
            <w:shd w:val="clear" w:color="auto" w:fill="auto"/>
          </w:tcPr>
          <w:p w14:paraId="7684F3E2" w14:textId="782B4C0E" w:rsidR="004474DA" w:rsidRPr="005F2A4D" w:rsidRDefault="004474DA" w:rsidP="004474D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5F2A4D">
              <w:rPr>
                <w:rFonts w:ascii="Arial" w:hAnsi="Arial" w:cs="Arial"/>
                <w:sz w:val="16"/>
                <w:szCs w:val="16"/>
              </w:rPr>
              <w:t>Certificaciones parciales de cumplimientos</w:t>
            </w:r>
          </w:p>
        </w:tc>
        <w:tc>
          <w:tcPr>
            <w:tcW w:w="1547" w:type="dxa"/>
            <w:shd w:val="clear" w:color="auto" w:fill="auto"/>
          </w:tcPr>
          <w:p w14:paraId="658D2A06" w14:textId="77777777" w:rsidR="004474DA" w:rsidRPr="005F2A4D" w:rsidRDefault="004474DA" w:rsidP="004474D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4DA" w:rsidRPr="005F2A4D" w14:paraId="5E4E0C01" w14:textId="77777777" w:rsidTr="006C3C82">
        <w:trPr>
          <w:gridAfter w:val="1"/>
          <w:wAfter w:w="17" w:type="dxa"/>
          <w:trHeight w:val="210"/>
        </w:trPr>
        <w:tc>
          <w:tcPr>
            <w:tcW w:w="423" w:type="dxa"/>
            <w:shd w:val="clear" w:color="auto" w:fill="auto"/>
          </w:tcPr>
          <w:p w14:paraId="44BD3BF8" w14:textId="236B5B0F" w:rsidR="004474DA" w:rsidRPr="005F2A4D" w:rsidRDefault="004474DA" w:rsidP="004474DA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8521" w:type="dxa"/>
            <w:gridSpan w:val="13"/>
            <w:shd w:val="clear" w:color="auto" w:fill="auto"/>
          </w:tcPr>
          <w:p w14:paraId="6C69BFD7" w14:textId="7DE7E6A1" w:rsidR="004474DA" w:rsidRPr="005F2A4D" w:rsidRDefault="004474DA" w:rsidP="004474D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5F2A4D">
              <w:rPr>
                <w:rFonts w:ascii="Arial" w:hAnsi="Arial" w:cs="Arial"/>
                <w:sz w:val="16"/>
                <w:szCs w:val="16"/>
              </w:rPr>
              <w:t>Comprobantes de egresos</w:t>
            </w:r>
          </w:p>
        </w:tc>
        <w:tc>
          <w:tcPr>
            <w:tcW w:w="1547" w:type="dxa"/>
            <w:shd w:val="clear" w:color="auto" w:fill="auto"/>
          </w:tcPr>
          <w:p w14:paraId="2FF17CD0" w14:textId="77777777" w:rsidR="004474DA" w:rsidRPr="005F2A4D" w:rsidRDefault="004474DA" w:rsidP="004474D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4DA" w:rsidRPr="005F2A4D" w14:paraId="41D61A47" w14:textId="77777777" w:rsidTr="00676763">
        <w:trPr>
          <w:gridAfter w:val="1"/>
          <w:wAfter w:w="17" w:type="dxa"/>
          <w:trHeight w:val="210"/>
        </w:trPr>
        <w:tc>
          <w:tcPr>
            <w:tcW w:w="423" w:type="dxa"/>
            <w:shd w:val="clear" w:color="auto" w:fill="auto"/>
          </w:tcPr>
          <w:p w14:paraId="732F7766" w14:textId="1FCCBE35" w:rsidR="004474DA" w:rsidRPr="005F2A4D" w:rsidRDefault="004474DA" w:rsidP="004474DA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8521" w:type="dxa"/>
            <w:gridSpan w:val="13"/>
            <w:shd w:val="clear" w:color="auto" w:fill="auto"/>
          </w:tcPr>
          <w:p w14:paraId="3237422B" w14:textId="7D711B29" w:rsidR="004474DA" w:rsidRPr="005F2A4D" w:rsidRDefault="004474DA" w:rsidP="004474D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5F2A4D">
              <w:rPr>
                <w:rFonts w:ascii="Arial" w:hAnsi="Arial" w:cs="Arial"/>
                <w:sz w:val="16"/>
                <w:szCs w:val="16"/>
              </w:rPr>
              <w:t>Proceso sancionatorio administrativo y anexos (Cuando aplique)</w:t>
            </w:r>
          </w:p>
        </w:tc>
        <w:tc>
          <w:tcPr>
            <w:tcW w:w="1547" w:type="dxa"/>
            <w:shd w:val="clear" w:color="auto" w:fill="auto"/>
          </w:tcPr>
          <w:p w14:paraId="0CF22DDC" w14:textId="77777777" w:rsidR="004474DA" w:rsidRPr="005F2A4D" w:rsidRDefault="004474DA" w:rsidP="004474D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4DA" w:rsidRPr="005F2A4D" w14:paraId="4E733E94" w14:textId="77777777" w:rsidTr="00B54FE5">
        <w:trPr>
          <w:gridAfter w:val="1"/>
          <w:wAfter w:w="17" w:type="dxa"/>
          <w:trHeight w:val="70"/>
        </w:trPr>
        <w:tc>
          <w:tcPr>
            <w:tcW w:w="10491" w:type="dxa"/>
            <w:gridSpan w:val="15"/>
            <w:shd w:val="clear" w:color="auto" w:fill="auto"/>
          </w:tcPr>
          <w:p w14:paraId="73744475" w14:textId="77777777" w:rsidR="004474DA" w:rsidRPr="005F2A4D" w:rsidRDefault="004474DA" w:rsidP="004474D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4DA" w:rsidRPr="005F2A4D" w14:paraId="16881709" w14:textId="77777777" w:rsidTr="00955B38">
        <w:trPr>
          <w:gridAfter w:val="1"/>
          <w:wAfter w:w="17" w:type="dxa"/>
          <w:trHeight w:val="196"/>
        </w:trPr>
        <w:tc>
          <w:tcPr>
            <w:tcW w:w="10491" w:type="dxa"/>
            <w:gridSpan w:val="15"/>
            <w:shd w:val="clear" w:color="auto" w:fill="auto"/>
            <w:vAlign w:val="center"/>
          </w:tcPr>
          <w:p w14:paraId="4DBAE8F6" w14:textId="77777777" w:rsidR="004474DA" w:rsidRPr="00EF3BAC" w:rsidRDefault="004474DA" w:rsidP="004474DA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F3BAC">
              <w:rPr>
                <w:rFonts w:ascii="Arial" w:hAnsi="Arial" w:cs="Arial"/>
                <w:b/>
                <w:sz w:val="16"/>
                <w:szCs w:val="16"/>
              </w:rPr>
              <w:t>ETAPA POST CONTRACTUAL</w:t>
            </w:r>
          </w:p>
        </w:tc>
      </w:tr>
      <w:tr w:rsidR="004474DA" w:rsidRPr="005F2A4D" w14:paraId="1817C58F" w14:textId="77777777" w:rsidTr="0004352A">
        <w:trPr>
          <w:gridAfter w:val="1"/>
          <w:wAfter w:w="17" w:type="dxa"/>
          <w:trHeight w:val="162"/>
        </w:trPr>
        <w:tc>
          <w:tcPr>
            <w:tcW w:w="423" w:type="dxa"/>
            <w:shd w:val="clear" w:color="auto" w:fill="auto"/>
          </w:tcPr>
          <w:p w14:paraId="7DE87CCC" w14:textId="69403D77" w:rsidR="004474DA" w:rsidRPr="005F2A4D" w:rsidRDefault="004474DA" w:rsidP="004474DA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8521" w:type="dxa"/>
            <w:gridSpan w:val="13"/>
            <w:shd w:val="clear" w:color="auto" w:fill="auto"/>
          </w:tcPr>
          <w:p w14:paraId="71F8632D" w14:textId="47BD2BE1" w:rsidR="004474DA" w:rsidRPr="005F2A4D" w:rsidRDefault="004474DA" w:rsidP="004474D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5F2A4D">
              <w:rPr>
                <w:rFonts w:ascii="Arial" w:hAnsi="Arial" w:cs="Arial"/>
                <w:sz w:val="16"/>
                <w:szCs w:val="16"/>
              </w:rPr>
              <w:t>Informe final de supervisión</w:t>
            </w:r>
          </w:p>
        </w:tc>
        <w:tc>
          <w:tcPr>
            <w:tcW w:w="1547" w:type="dxa"/>
            <w:shd w:val="clear" w:color="auto" w:fill="auto"/>
          </w:tcPr>
          <w:p w14:paraId="6101AB5C" w14:textId="77777777" w:rsidR="004474DA" w:rsidRPr="005F2A4D" w:rsidRDefault="004474DA" w:rsidP="004474D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4DA" w:rsidRPr="005F2A4D" w14:paraId="4C5B7796" w14:textId="77777777" w:rsidTr="006F747B">
        <w:trPr>
          <w:gridAfter w:val="1"/>
          <w:wAfter w:w="17" w:type="dxa"/>
          <w:trHeight w:val="146"/>
        </w:trPr>
        <w:tc>
          <w:tcPr>
            <w:tcW w:w="423" w:type="dxa"/>
            <w:shd w:val="clear" w:color="auto" w:fill="auto"/>
          </w:tcPr>
          <w:p w14:paraId="6302D052" w14:textId="1C9E578B" w:rsidR="004474DA" w:rsidRPr="005F2A4D" w:rsidRDefault="004474DA" w:rsidP="004474DA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8521" w:type="dxa"/>
            <w:gridSpan w:val="13"/>
            <w:shd w:val="clear" w:color="auto" w:fill="auto"/>
          </w:tcPr>
          <w:p w14:paraId="3067E0A2" w14:textId="72541ED7" w:rsidR="004474DA" w:rsidRPr="005F2A4D" w:rsidRDefault="004474DA" w:rsidP="004474D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5F2A4D">
              <w:rPr>
                <w:rFonts w:ascii="Arial" w:hAnsi="Arial" w:cs="Arial"/>
                <w:sz w:val="16"/>
                <w:szCs w:val="16"/>
              </w:rPr>
              <w:t>Acta de liquidación</w:t>
            </w:r>
          </w:p>
        </w:tc>
        <w:tc>
          <w:tcPr>
            <w:tcW w:w="1547" w:type="dxa"/>
            <w:shd w:val="clear" w:color="auto" w:fill="auto"/>
          </w:tcPr>
          <w:p w14:paraId="1C2180EB" w14:textId="77777777" w:rsidR="004474DA" w:rsidRPr="005F2A4D" w:rsidRDefault="004474DA" w:rsidP="004474D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4DA" w:rsidRPr="005F2A4D" w14:paraId="03A81BCB" w14:textId="77777777" w:rsidTr="00534968">
        <w:trPr>
          <w:gridAfter w:val="1"/>
          <w:wAfter w:w="17" w:type="dxa"/>
          <w:trHeight w:val="146"/>
        </w:trPr>
        <w:tc>
          <w:tcPr>
            <w:tcW w:w="423" w:type="dxa"/>
            <w:shd w:val="clear" w:color="auto" w:fill="auto"/>
          </w:tcPr>
          <w:p w14:paraId="6C078284" w14:textId="37A9DF9F" w:rsidR="004474DA" w:rsidRPr="005F2A4D" w:rsidRDefault="004474DA" w:rsidP="004474DA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8521" w:type="dxa"/>
            <w:gridSpan w:val="13"/>
            <w:shd w:val="clear" w:color="auto" w:fill="auto"/>
          </w:tcPr>
          <w:p w14:paraId="4565BD88" w14:textId="53C4737B" w:rsidR="004474DA" w:rsidRPr="005F2A4D" w:rsidRDefault="004474DA" w:rsidP="004474D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5F2A4D">
              <w:rPr>
                <w:rFonts w:ascii="Arial" w:hAnsi="Arial" w:cs="Arial"/>
                <w:sz w:val="16"/>
                <w:szCs w:val="16"/>
              </w:rPr>
              <w:t>Acta de cierre de expediente</w:t>
            </w:r>
          </w:p>
        </w:tc>
        <w:tc>
          <w:tcPr>
            <w:tcW w:w="1547" w:type="dxa"/>
            <w:shd w:val="clear" w:color="auto" w:fill="auto"/>
          </w:tcPr>
          <w:p w14:paraId="6B24F3C1" w14:textId="77777777" w:rsidR="004474DA" w:rsidRPr="005F2A4D" w:rsidRDefault="004474DA" w:rsidP="004474D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4DA" w:rsidRPr="005F2A4D" w14:paraId="55EFF13D" w14:textId="77777777" w:rsidTr="00E52594">
        <w:trPr>
          <w:gridAfter w:val="1"/>
          <w:wAfter w:w="17" w:type="dxa"/>
          <w:trHeight w:val="208"/>
        </w:trPr>
        <w:tc>
          <w:tcPr>
            <w:tcW w:w="10491" w:type="dxa"/>
            <w:gridSpan w:val="15"/>
            <w:shd w:val="clear" w:color="auto" w:fill="auto"/>
          </w:tcPr>
          <w:p w14:paraId="60A53857" w14:textId="77777777" w:rsidR="004474DA" w:rsidRDefault="004474DA" w:rsidP="004474DA">
            <w:pPr>
              <w:pStyle w:val="TableParagraph"/>
              <w:spacing w:before="1"/>
              <w:ind w:left="4"/>
              <w:rPr>
                <w:rFonts w:ascii="Arial" w:hAnsi="Arial" w:cs="Arial"/>
                <w:b/>
                <w:sz w:val="16"/>
                <w:szCs w:val="16"/>
              </w:rPr>
            </w:pPr>
            <w:r w:rsidRPr="005F2A4D">
              <w:rPr>
                <w:rFonts w:ascii="Arial" w:hAnsi="Arial" w:cs="Arial"/>
                <w:b/>
                <w:sz w:val="16"/>
                <w:szCs w:val="16"/>
              </w:rPr>
              <w:t>OBSERVACIONES:</w:t>
            </w:r>
          </w:p>
          <w:p w14:paraId="585C19DE" w14:textId="77777777" w:rsidR="004474DA" w:rsidRDefault="004474DA" w:rsidP="004474DA">
            <w:pPr>
              <w:pStyle w:val="TableParagraph"/>
              <w:spacing w:before="1"/>
              <w:ind w:left="4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28E865D" w14:textId="77777777" w:rsidR="004474DA" w:rsidRDefault="004474DA" w:rsidP="004474DA">
            <w:pPr>
              <w:pStyle w:val="TableParagraph"/>
              <w:spacing w:before="1"/>
              <w:ind w:left="4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F63484C" w14:textId="77777777" w:rsidR="004474DA" w:rsidRDefault="004474DA" w:rsidP="004474DA">
            <w:pPr>
              <w:pStyle w:val="TableParagraph"/>
              <w:spacing w:before="1"/>
              <w:ind w:left="4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AFC8E67" w14:textId="31C28B35" w:rsidR="004474DA" w:rsidRPr="005F2A4D" w:rsidRDefault="004474DA" w:rsidP="004474DA">
            <w:pPr>
              <w:pStyle w:val="TableParagraph"/>
              <w:spacing w:before="1"/>
              <w:ind w:left="4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474DA" w:rsidRPr="005F2A4D" w14:paraId="654ADA06" w14:textId="77777777" w:rsidTr="00E52594">
        <w:trPr>
          <w:gridAfter w:val="1"/>
          <w:wAfter w:w="17" w:type="dxa"/>
          <w:trHeight w:val="1842"/>
        </w:trPr>
        <w:tc>
          <w:tcPr>
            <w:tcW w:w="10491" w:type="dxa"/>
            <w:gridSpan w:val="15"/>
            <w:tcBorders>
              <w:bottom w:val="single" w:sz="12" w:space="0" w:color="000000"/>
            </w:tcBorders>
            <w:shd w:val="clear" w:color="auto" w:fill="auto"/>
          </w:tcPr>
          <w:p w14:paraId="7106999C" w14:textId="77777777" w:rsidR="004474DA" w:rsidRPr="005F2A4D" w:rsidRDefault="004474DA" w:rsidP="004474DA">
            <w:pPr>
              <w:pStyle w:val="TableParagraph"/>
              <w:ind w:left="146"/>
              <w:rPr>
                <w:rFonts w:ascii="Arial" w:hAnsi="Arial" w:cs="Arial"/>
                <w:sz w:val="16"/>
                <w:szCs w:val="16"/>
              </w:rPr>
            </w:pPr>
            <w:r w:rsidRPr="005F2A4D">
              <w:rPr>
                <w:rFonts w:ascii="Arial" w:hAnsi="Arial" w:cs="Arial"/>
                <w:b/>
                <w:sz w:val="16"/>
                <w:szCs w:val="16"/>
              </w:rPr>
              <w:t>NOTA:</w:t>
            </w:r>
            <w:r w:rsidRPr="005F2A4D">
              <w:rPr>
                <w:rFonts w:ascii="Arial" w:hAnsi="Arial" w:cs="Arial"/>
                <w:b/>
                <w:spacing w:val="7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Los</w:t>
            </w:r>
            <w:r w:rsidRPr="005F2A4D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documentos</w:t>
            </w:r>
            <w:r w:rsidRPr="005F2A4D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deberán</w:t>
            </w:r>
            <w:r w:rsidRPr="005F2A4D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entregarse</w:t>
            </w:r>
            <w:r w:rsidRPr="005F2A4D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en</w:t>
            </w:r>
            <w:r w:rsidRPr="005F2A4D"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el</w:t>
            </w:r>
            <w:r w:rsidRPr="005F2A4D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Departamento</w:t>
            </w:r>
            <w:r w:rsidRPr="005F2A4D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Administrativo</w:t>
            </w:r>
            <w:r w:rsidRPr="005F2A4D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de</w:t>
            </w:r>
            <w:r w:rsidRPr="005F2A4D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Contratación</w:t>
            </w:r>
            <w:r w:rsidRPr="005F2A4D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por</w:t>
            </w:r>
            <w:r w:rsidRPr="005F2A4D"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parte</w:t>
            </w:r>
            <w:r w:rsidRPr="005F2A4D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de</w:t>
            </w:r>
            <w:r w:rsidRPr="005F2A4D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la</w:t>
            </w:r>
            <w:r w:rsidRPr="005F2A4D"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Dependencia</w:t>
            </w:r>
            <w:r w:rsidRPr="005F2A4D">
              <w:rPr>
                <w:rFonts w:ascii="Arial" w:hAnsi="Arial" w:cs="Arial"/>
                <w:spacing w:val="-47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de</w:t>
            </w:r>
            <w:r w:rsidRPr="005F2A4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la</w:t>
            </w:r>
            <w:r w:rsidRPr="005F2A4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siguiente</w:t>
            </w:r>
            <w:r w:rsidRPr="005F2A4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manera</w:t>
            </w:r>
            <w:r w:rsidRPr="005F2A4D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y</w:t>
            </w:r>
            <w:r w:rsidRPr="005F2A4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conforme</w:t>
            </w:r>
            <w:r w:rsidRPr="005F2A4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a</w:t>
            </w:r>
            <w:r w:rsidRPr="005F2A4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la</w:t>
            </w:r>
            <w:r w:rsidRPr="005F2A4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circular vigente:</w:t>
            </w:r>
          </w:p>
          <w:p w14:paraId="253FD775" w14:textId="77777777" w:rsidR="004474DA" w:rsidRPr="005F2A4D" w:rsidRDefault="004474DA" w:rsidP="004474DA">
            <w:pPr>
              <w:pStyle w:val="TableParagraph"/>
              <w:spacing w:before="11"/>
              <w:rPr>
                <w:rFonts w:ascii="Arial" w:hAnsi="Arial" w:cs="Arial"/>
                <w:sz w:val="16"/>
                <w:szCs w:val="16"/>
              </w:rPr>
            </w:pPr>
          </w:p>
          <w:p w14:paraId="1D3958A1" w14:textId="77777777" w:rsidR="004474DA" w:rsidRPr="005F2A4D" w:rsidRDefault="004474DA" w:rsidP="004474DA">
            <w:pPr>
              <w:pStyle w:val="TableParagraph"/>
              <w:numPr>
                <w:ilvl w:val="0"/>
                <w:numId w:val="1"/>
              </w:numPr>
              <w:tabs>
                <w:tab w:val="left" w:pos="726"/>
              </w:tabs>
              <w:ind w:right="1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A4D">
              <w:rPr>
                <w:rFonts w:ascii="Arial" w:hAnsi="Arial" w:cs="Arial"/>
                <w:sz w:val="16"/>
                <w:szCs w:val="16"/>
              </w:rPr>
              <w:t xml:space="preserve">Los documentos de la </w:t>
            </w:r>
            <w:r w:rsidRPr="005F2A4D">
              <w:rPr>
                <w:rFonts w:ascii="Arial" w:hAnsi="Arial" w:cs="Arial"/>
                <w:sz w:val="16"/>
                <w:szCs w:val="16"/>
                <w:u w:val="single"/>
              </w:rPr>
              <w:t>Etapa Precontractual</w:t>
            </w:r>
            <w:r w:rsidRPr="005F2A4D">
              <w:rPr>
                <w:rFonts w:ascii="Arial" w:hAnsi="Arial" w:cs="Arial"/>
                <w:sz w:val="16"/>
                <w:szCs w:val="16"/>
              </w:rPr>
              <w:t xml:space="preserve"> deberán radicarse para revisión a través de medio electrónico en el orden establecido en la</w:t>
            </w:r>
            <w:r w:rsidRPr="005F2A4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presente</w:t>
            </w:r>
            <w:r w:rsidRPr="005F2A4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lista de chequeo</w:t>
            </w:r>
            <w:r w:rsidRPr="005F2A4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(para revisión jurídica</w:t>
            </w:r>
            <w:r w:rsidRPr="005F2A4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y</w:t>
            </w:r>
            <w:r w:rsidRPr="005F2A4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sz w:val="16"/>
                <w:szCs w:val="16"/>
              </w:rPr>
              <w:t>publicación del proceso de selección).</w:t>
            </w:r>
          </w:p>
          <w:p w14:paraId="3C09EA03" w14:textId="77777777" w:rsidR="004474DA" w:rsidRPr="005F2A4D" w:rsidRDefault="004474DA" w:rsidP="004474DA">
            <w:pPr>
              <w:pStyle w:val="TableParagraph"/>
              <w:numPr>
                <w:ilvl w:val="0"/>
                <w:numId w:val="1"/>
              </w:numPr>
              <w:tabs>
                <w:tab w:val="left" w:pos="726"/>
              </w:tabs>
              <w:ind w:right="1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A4D">
              <w:rPr>
                <w:rFonts w:ascii="Arial" w:hAnsi="Arial" w:cs="Arial"/>
                <w:sz w:val="16"/>
                <w:szCs w:val="16"/>
              </w:rPr>
              <w:t>El expediente contractual será hibrido y estará conformado simultáneamente por documentos electrónicos generados en la plataforma SECOP II y por todos aquellos documentos generados por la Entidad por fuera de plataforma.</w:t>
            </w:r>
          </w:p>
          <w:p w14:paraId="665E2BEC" w14:textId="2A63B7B5" w:rsidR="004474DA" w:rsidRPr="008F34A0" w:rsidRDefault="004474DA" w:rsidP="004474DA">
            <w:pPr>
              <w:pStyle w:val="TableParagraph"/>
              <w:numPr>
                <w:ilvl w:val="0"/>
                <w:numId w:val="1"/>
              </w:numPr>
              <w:tabs>
                <w:tab w:val="left" w:pos="726"/>
              </w:tabs>
              <w:ind w:right="13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63F6">
              <w:rPr>
                <w:rFonts w:ascii="Arial" w:hAnsi="Arial" w:cs="Arial"/>
                <w:sz w:val="16"/>
                <w:szCs w:val="16"/>
              </w:rPr>
              <w:t>Para legalización se deberá radicar todo el expedient</w:t>
            </w:r>
            <w:r>
              <w:rPr>
                <w:rFonts w:ascii="Arial" w:hAnsi="Arial" w:cs="Arial"/>
                <w:sz w:val="16"/>
                <w:szCs w:val="16"/>
              </w:rPr>
              <w:t xml:space="preserve">e contractual en medio </w:t>
            </w:r>
            <w:r w:rsidRPr="004363F6">
              <w:rPr>
                <w:rFonts w:ascii="Arial" w:hAnsi="Arial" w:cs="Arial"/>
                <w:sz w:val="16"/>
                <w:szCs w:val="16"/>
              </w:rPr>
              <w:t>electrónico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1177D">
              <w:rPr>
                <w:rFonts w:ascii="Arial" w:hAnsi="Arial" w:cs="Arial"/>
                <w:sz w:val="16"/>
                <w:szCs w:val="16"/>
              </w:rPr>
              <w:t xml:space="preserve">de igual manera para el trámite de pago se deberá radicar todo el expediente contractual en medio físico </w:t>
            </w:r>
            <w:r w:rsidRPr="004363F6">
              <w:rPr>
                <w:rFonts w:ascii="Arial" w:hAnsi="Arial" w:cs="Arial"/>
                <w:sz w:val="16"/>
                <w:szCs w:val="16"/>
              </w:rPr>
              <w:t>en el orden establecido</w:t>
            </w:r>
            <w:r w:rsidRPr="004363F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pacing w:val="-1"/>
                <w:sz w:val="16"/>
                <w:szCs w:val="16"/>
              </w:rPr>
              <w:t xml:space="preserve">en la presente lista de chequeo de acuerdo a su secuencia cronológica, en carpeta corriente, </w:t>
            </w:r>
            <w:r w:rsidRPr="004363F6">
              <w:rPr>
                <w:rFonts w:ascii="Arial" w:hAnsi="Arial" w:cs="Arial"/>
                <w:sz w:val="16"/>
                <w:szCs w:val="16"/>
              </w:rPr>
              <w:t>tamaño oficio, sin membrete, con gancho plástico y sin marcar (Para legalización</w:t>
            </w:r>
            <w:r w:rsidRPr="004363F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y</w:t>
            </w:r>
            <w:r w:rsidRPr="004363F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archivo). La foliación deberá realizarse de manera consecutiva y hasta 200 folios por carpeta y deberá numerarse en la parte superior derecha a lápiz.</w:t>
            </w:r>
          </w:p>
          <w:p w14:paraId="71AFEAF6" w14:textId="12EB4261" w:rsidR="004474DA" w:rsidRPr="005F2A4D" w:rsidRDefault="004474DA" w:rsidP="004474DA">
            <w:pPr>
              <w:pStyle w:val="TableParagraph"/>
              <w:numPr>
                <w:ilvl w:val="0"/>
                <w:numId w:val="1"/>
              </w:numPr>
              <w:tabs>
                <w:tab w:val="left" w:pos="726"/>
              </w:tabs>
              <w:ind w:right="13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A4D">
              <w:rPr>
                <w:rFonts w:ascii="Arial" w:hAnsi="Arial" w:cs="Arial"/>
                <w:sz w:val="16"/>
                <w:szCs w:val="16"/>
              </w:rPr>
              <w:t>Las dependencias serán las responsables de alimentar el expediente contractual en todas sus etapas.</w:t>
            </w:r>
          </w:p>
          <w:p w14:paraId="04D5D0BD" w14:textId="77777777" w:rsidR="004474DA" w:rsidRPr="005F2A4D" w:rsidRDefault="004474DA" w:rsidP="004474DA">
            <w:pPr>
              <w:pStyle w:val="TableParagraph"/>
              <w:tabs>
                <w:tab w:val="left" w:pos="726"/>
              </w:tabs>
              <w:ind w:left="725" w:right="134"/>
              <w:rPr>
                <w:rFonts w:ascii="Arial" w:hAnsi="Arial" w:cs="Arial"/>
                <w:sz w:val="16"/>
                <w:szCs w:val="16"/>
              </w:rPr>
            </w:pPr>
          </w:p>
          <w:p w14:paraId="19B58F65" w14:textId="77777777" w:rsidR="004474DA" w:rsidRPr="005F2A4D" w:rsidRDefault="004474DA" w:rsidP="004474DA">
            <w:pPr>
              <w:pStyle w:val="TableParagraph"/>
              <w:ind w:left="725"/>
              <w:rPr>
                <w:rFonts w:ascii="Arial" w:hAnsi="Arial" w:cs="Arial"/>
                <w:b/>
                <w:sz w:val="16"/>
                <w:szCs w:val="16"/>
              </w:rPr>
            </w:pPr>
            <w:r w:rsidRPr="005F2A4D">
              <w:rPr>
                <w:rFonts w:ascii="Arial" w:hAnsi="Arial" w:cs="Arial"/>
                <w:b/>
                <w:spacing w:val="-10"/>
                <w:sz w:val="16"/>
                <w:szCs w:val="16"/>
              </w:rPr>
              <w:t>Cada</w:t>
            </w:r>
            <w:r w:rsidRPr="005F2A4D">
              <w:rPr>
                <w:rFonts w:ascii="Arial" w:hAnsi="Arial" w:cs="Arial"/>
                <w:b/>
                <w:spacing w:val="-23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b/>
                <w:spacing w:val="-11"/>
                <w:sz w:val="16"/>
                <w:szCs w:val="16"/>
              </w:rPr>
              <w:t>carpeta</w:t>
            </w:r>
            <w:r w:rsidRPr="005F2A4D">
              <w:rPr>
                <w:rFonts w:ascii="Arial" w:hAnsi="Arial" w:cs="Arial"/>
                <w:b/>
                <w:spacing w:val="-22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b/>
                <w:spacing w:val="-9"/>
                <w:sz w:val="16"/>
                <w:szCs w:val="16"/>
              </w:rPr>
              <w:t>que</w:t>
            </w:r>
            <w:r w:rsidRPr="005F2A4D">
              <w:rPr>
                <w:rFonts w:ascii="Arial" w:hAnsi="Arial" w:cs="Arial"/>
                <w:b/>
                <w:spacing w:val="-22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b/>
                <w:spacing w:val="-6"/>
                <w:sz w:val="16"/>
                <w:szCs w:val="16"/>
              </w:rPr>
              <w:t>se</w:t>
            </w:r>
            <w:r w:rsidRPr="005F2A4D">
              <w:rPr>
                <w:rFonts w:ascii="Arial" w:hAnsi="Arial" w:cs="Arial"/>
                <w:b/>
                <w:spacing w:val="-25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b/>
                <w:spacing w:val="-11"/>
                <w:sz w:val="16"/>
                <w:szCs w:val="16"/>
              </w:rPr>
              <w:t>entregue</w:t>
            </w:r>
            <w:r w:rsidRPr="005F2A4D">
              <w:rPr>
                <w:rFonts w:ascii="Arial" w:hAnsi="Arial" w:cs="Arial"/>
                <w:b/>
                <w:spacing w:val="-23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b/>
                <w:spacing w:val="-11"/>
                <w:sz w:val="16"/>
                <w:szCs w:val="16"/>
              </w:rPr>
              <w:t>deberá</w:t>
            </w:r>
            <w:r w:rsidRPr="005F2A4D">
              <w:rPr>
                <w:rFonts w:ascii="Arial" w:hAnsi="Arial" w:cs="Arial"/>
                <w:b/>
                <w:spacing w:val="-22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b/>
                <w:spacing w:val="-11"/>
                <w:sz w:val="16"/>
                <w:szCs w:val="16"/>
              </w:rPr>
              <w:t>cumplir</w:t>
            </w:r>
            <w:r w:rsidRPr="005F2A4D">
              <w:rPr>
                <w:rFonts w:ascii="Arial" w:hAnsi="Arial" w:cs="Arial"/>
                <w:b/>
                <w:spacing w:val="-24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b/>
                <w:spacing w:val="-9"/>
                <w:sz w:val="16"/>
                <w:szCs w:val="16"/>
              </w:rPr>
              <w:t>con</w:t>
            </w:r>
            <w:r w:rsidRPr="005F2A4D">
              <w:rPr>
                <w:rFonts w:ascii="Arial" w:hAnsi="Arial" w:cs="Arial"/>
                <w:b/>
                <w:spacing w:val="-23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b/>
                <w:spacing w:val="-9"/>
                <w:sz w:val="16"/>
                <w:szCs w:val="16"/>
              </w:rPr>
              <w:t>las</w:t>
            </w:r>
            <w:r w:rsidRPr="005F2A4D">
              <w:rPr>
                <w:rFonts w:ascii="Arial" w:hAnsi="Arial" w:cs="Arial"/>
                <w:b/>
                <w:spacing w:val="-23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b/>
                <w:spacing w:val="-12"/>
                <w:sz w:val="16"/>
                <w:szCs w:val="16"/>
              </w:rPr>
              <w:t>condiciones</w:t>
            </w:r>
            <w:r w:rsidRPr="005F2A4D">
              <w:rPr>
                <w:rFonts w:ascii="Arial" w:hAnsi="Arial" w:cs="Arial"/>
                <w:b/>
                <w:spacing w:val="-22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b/>
                <w:spacing w:val="-11"/>
                <w:sz w:val="16"/>
                <w:szCs w:val="16"/>
              </w:rPr>
              <w:t>fijadas</w:t>
            </w:r>
            <w:r w:rsidRPr="005F2A4D">
              <w:rPr>
                <w:rFonts w:ascii="Arial" w:hAnsi="Arial" w:cs="Arial"/>
                <w:b/>
                <w:spacing w:val="-22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b/>
                <w:spacing w:val="-6"/>
                <w:sz w:val="16"/>
                <w:szCs w:val="16"/>
              </w:rPr>
              <w:t>en</w:t>
            </w:r>
            <w:r w:rsidRPr="005F2A4D">
              <w:rPr>
                <w:rFonts w:ascii="Arial" w:hAnsi="Arial" w:cs="Arial"/>
                <w:b/>
                <w:spacing w:val="-25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b/>
                <w:spacing w:val="-6"/>
                <w:sz w:val="16"/>
                <w:szCs w:val="16"/>
              </w:rPr>
              <w:t>la</w:t>
            </w:r>
            <w:r w:rsidRPr="005F2A4D">
              <w:rPr>
                <w:rFonts w:ascii="Arial" w:hAnsi="Arial" w:cs="Arial"/>
                <w:b/>
                <w:spacing w:val="-23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b/>
                <w:spacing w:val="-8"/>
                <w:sz w:val="16"/>
                <w:szCs w:val="16"/>
              </w:rPr>
              <w:t>Ley General</w:t>
            </w:r>
            <w:r w:rsidRPr="005F2A4D">
              <w:rPr>
                <w:rFonts w:ascii="Arial" w:hAnsi="Arial" w:cs="Arial"/>
                <w:b/>
                <w:spacing w:val="-30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b/>
                <w:spacing w:val="-6"/>
                <w:sz w:val="16"/>
                <w:szCs w:val="16"/>
              </w:rPr>
              <w:t>de</w:t>
            </w:r>
            <w:r w:rsidRPr="005F2A4D">
              <w:rPr>
                <w:rFonts w:ascii="Arial" w:hAnsi="Arial" w:cs="Arial"/>
                <w:b/>
                <w:spacing w:val="-22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b/>
                <w:spacing w:val="-11"/>
                <w:sz w:val="16"/>
                <w:szCs w:val="16"/>
              </w:rPr>
              <w:t>Archivo.</w:t>
            </w:r>
          </w:p>
        </w:tc>
      </w:tr>
    </w:tbl>
    <w:p w14:paraId="039B0B33" w14:textId="77777777" w:rsidR="008D1406" w:rsidRDefault="008D1406" w:rsidP="007E7F29">
      <w:pPr>
        <w:rPr>
          <w:rFonts w:ascii="Arial" w:hAnsi="Arial" w:cs="Arial"/>
          <w:sz w:val="16"/>
          <w:szCs w:val="16"/>
        </w:rPr>
      </w:pPr>
    </w:p>
    <w:p w14:paraId="6E095008" w14:textId="77777777" w:rsidR="000312B0" w:rsidRDefault="000312B0" w:rsidP="007E7F29">
      <w:pPr>
        <w:rPr>
          <w:rFonts w:ascii="Arial" w:hAnsi="Arial" w:cs="Arial"/>
          <w:sz w:val="16"/>
          <w:szCs w:val="16"/>
        </w:rPr>
      </w:pPr>
    </w:p>
    <w:p w14:paraId="76503F0F" w14:textId="77777777" w:rsidR="000312B0" w:rsidRPr="005F2A4D" w:rsidRDefault="000312B0" w:rsidP="007E7F29">
      <w:pPr>
        <w:rPr>
          <w:rFonts w:ascii="Arial" w:hAnsi="Arial" w:cs="Arial"/>
          <w:sz w:val="16"/>
          <w:szCs w:val="16"/>
        </w:rPr>
      </w:pPr>
    </w:p>
    <w:sectPr w:rsidR="000312B0" w:rsidRPr="005F2A4D">
      <w:headerReference w:type="default" r:id="rId8"/>
      <w:footerReference w:type="default" r:id="rId9"/>
      <w:pgSz w:w="12240" w:h="18720"/>
      <w:pgMar w:top="2000" w:right="540" w:bottom="1220" w:left="760" w:header="571" w:footer="10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52FD0" w14:textId="77777777" w:rsidR="00CB4FB3" w:rsidRDefault="00CB4FB3">
      <w:r>
        <w:separator/>
      </w:r>
    </w:p>
  </w:endnote>
  <w:endnote w:type="continuationSeparator" w:id="0">
    <w:p w14:paraId="0B0EB072" w14:textId="77777777" w:rsidR="00CB4FB3" w:rsidRDefault="00CB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263" w:type="dxa"/>
      <w:tblInd w:w="122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084"/>
      <w:gridCol w:w="4179"/>
    </w:tblGrid>
    <w:tr w:rsidR="000312B0" w14:paraId="4664B512" w14:textId="77777777" w:rsidTr="000312B0">
      <w:tc>
        <w:tcPr>
          <w:tcW w:w="4084" w:type="dxa"/>
          <w:vAlign w:val="center"/>
        </w:tcPr>
        <w:p w14:paraId="0152D926" w14:textId="77777777" w:rsidR="000312B0" w:rsidRDefault="000312B0" w:rsidP="000312B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 xml:space="preserve">PROCESO ASOCIADO: </w:t>
          </w:r>
          <w:r>
            <w:rPr>
              <w:b/>
              <w:sz w:val="16"/>
              <w:szCs w:val="16"/>
            </w:rPr>
            <w:t>GESTIÓN</w:t>
          </w:r>
          <w:r>
            <w:rPr>
              <w:b/>
              <w:color w:val="000000"/>
              <w:sz w:val="16"/>
              <w:szCs w:val="16"/>
            </w:rPr>
            <w:t xml:space="preserve"> DE </w:t>
          </w:r>
          <w:r>
            <w:rPr>
              <w:b/>
              <w:sz w:val="16"/>
              <w:szCs w:val="16"/>
            </w:rPr>
            <w:t>CONTRATACIÓN</w:t>
          </w:r>
        </w:p>
      </w:tc>
      <w:tc>
        <w:tcPr>
          <w:tcW w:w="4179" w:type="dxa"/>
          <w:vAlign w:val="center"/>
        </w:tcPr>
        <w:p w14:paraId="62613615" w14:textId="77777777" w:rsidR="000312B0" w:rsidRDefault="000312B0" w:rsidP="000312B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 xml:space="preserve">DEPENDENCIA ASOCIADA: DEPARTAMENTO ADMINISTRATIVO DE </w:t>
          </w:r>
          <w:r>
            <w:rPr>
              <w:b/>
              <w:sz w:val="16"/>
              <w:szCs w:val="16"/>
            </w:rPr>
            <w:t>CONTRATACIÓN</w:t>
          </w:r>
          <w:r>
            <w:rPr>
              <w:b/>
              <w:color w:val="000000"/>
              <w:sz w:val="16"/>
              <w:szCs w:val="16"/>
            </w:rPr>
            <w:t xml:space="preserve"> </w:t>
          </w:r>
          <w:proofErr w:type="spellStart"/>
          <w:r>
            <w:rPr>
              <w:b/>
              <w:color w:val="000000"/>
              <w:sz w:val="16"/>
              <w:szCs w:val="16"/>
            </w:rPr>
            <w:t>DAC</w:t>
          </w:r>
          <w:proofErr w:type="spellEnd"/>
        </w:p>
      </w:tc>
    </w:tr>
  </w:tbl>
  <w:p w14:paraId="208358FF" w14:textId="77777777" w:rsidR="00DD0F67" w:rsidRDefault="00DD0F67">
    <w:pPr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DA30E" w14:textId="77777777" w:rsidR="00CB4FB3" w:rsidRDefault="00CB4FB3">
      <w:r>
        <w:separator/>
      </w:r>
    </w:p>
  </w:footnote>
  <w:footnote w:type="continuationSeparator" w:id="0">
    <w:p w14:paraId="11A8685A" w14:textId="77777777" w:rsidR="00CB4FB3" w:rsidRDefault="00CB4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263" w:type="dxa"/>
      <w:tblInd w:w="122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796"/>
      <w:gridCol w:w="4191"/>
      <w:gridCol w:w="2276"/>
    </w:tblGrid>
    <w:tr w:rsidR="000312B0" w14:paraId="02CAF1F1" w14:textId="77777777" w:rsidTr="000312B0">
      <w:trPr>
        <w:trHeight w:val="410"/>
      </w:trPr>
      <w:tc>
        <w:tcPr>
          <w:tcW w:w="1796" w:type="dxa"/>
          <w:vMerge w:val="restart"/>
          <w:shd w:val="clear" w:color="auto" w:fill="auto"/>
          <w:vAlign w:val="bottom"/>
        </w:tcPr>
        <w:p w14:paraId="5C82CA6C" w14:textId="77777777" w:rsidR="000312B0" w:rsidRDefault="000312B0" w:rsidP="000312B0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486205952" behindDoc="0" locked="0" layoutInCell="1" hidden="0" allowOverlap="1" wp14:anchorId="5F5915EC" wp14:editId="77AAE815">
                <wp:simplePos x="0" y="0"/>
                <wp:positionH relativeFrom="column">
                  <wp:posOffset>151765</wp:posOffset>
                </wp:positionH>
                <wp:positionV relativeFrom="paragraph">
                  <wp:posOffset>-156209</wp:posOffset>
                </wp:positionV>
                <wp:extent cx="701675" cy="721995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675" cy="7219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209C6814" w14:textId="77777777" w:rsidR="000312B0" w:rsidRDefault="000312B0" w:rsidP="000312B0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</w:p>
        <w:p w14:paraId="2B518EC0" w14:textId="77777777" w:rsidR="000312B0" w:rsidRDefault="000312B0" w:rsidP="000312B0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14:paraId="72DE1A2A" w14:textId="77777777" w:rsidR="000312B0" w:rsidRDefault="000312B0" w:rsidP="000312B0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14:paraId="4D9EA2DC" w14:textId="77777777" w:rsidR="000312B0" w:rsidRDefault="000312B0" w:rsidP="000312B0">
          <w:pPr>
            <w:tabs>
              <w:tab w:val="center" w:pos="1920"/>
              <w:tab w:val="left" w:pos="3045"/>
            </w:tabs>
            <w:rPr>
              <w:b/>
              <w:sz w:val="16"/>
              <w:szCs w:val="16"/>
            </w:rPr>
          </w:pPr>
        </w:p>
        <w:p w14:paraId="59DAB773" w14:textId="77777777" w:rsidR="000312B0" w:rsidRDefault="000312B0" w:rsidP="000312B0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GOBERNACIÓN</w:t>
          </w:r>
        </w:p>
        <w:p w14:paraId="36BC9556" w14:textId="77777777" w:rsidR="000312B0" w:rsidRDefault="000312B0" w:rsidP="000312B0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DE NARIÑO</w:t>
          </w:r>
        </w:p>
      </w:tc>
      <w:tc>
        <w:tcPr>
          <w:tcW w:w="4191" w:type="dxa"/>
          <w:vMerge w:val="restart"/>
          <w:shd w:val="clear" w:color="auto" w:fill="FFFFFF"/>
          <w:vAlign w:val="center"/>
        </w:tcPr>
        <w:p w14:paraId="7BB9E6EB" w14:textId="77777777" w:rsidR="000312B0" w:rsidRDefault="000312B0" w:rsidP="000312B0">
          <w:pPr>
            <w:rPr>
              <w:b/>
              <w:sz w:val="18"/>
              <w:szCs w:val="18"/>
            </w:rPr>
          </w:pPr>
        </w:p>
        <w:p w14:paraId="25DCCE0B" w14:textId="77777777" w:rsidR="000312B0" w:rsidRPr="000312B0" w:rsidRDefault="000312B0" w:rsidP="000312B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0"/>
              <w:szCs w:val="20"/>
            </w:rPr>
          </w:pPr>
          <w:r w:rsidRPr="000312B0">
            <w:rPr>
              <w:b/>
              <w:color w:val="000000"/>
              <w:sz w:val="20"/>
              <w:szCs w:val="20"/>
            </w:rPr>
            <w:t>LISTA DE CHEQUEO CONTRATOS DERIVADOS DE SELECCIÓN ABREVIADA DE MENOR CUANTÍA</w:t>
          </w:r>
        </w:p>
      </w:tc>
      <w:tc>
        <w:tcPr>
          <w:tcW w:w="2276" w:type="dxa"/>
          <w:vAlign w:val="center"/>
        </w:tcPr>
        <w:p w14:paraId="22D93B76" w14:textId="77777777" w:rsidR="000312B0" w:rsidRDefault="000312B0" w:rsidP="000312B0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CÓDIGO: </w:t>
          </w:r>
          <w:proofErr w:type="spellStart"/>
          <w:r>
            <w:rPr>
              <w:b/>
              <w:sz w:val="16"/>
              <w:szCs w:val="16"/>
            </w:rPr>
            <w:t>GDC</w:t>
          </w:r>
          <w:proofErr w:type="spellEnd"/>
          <w:r>
            <w:rPr>
              <w:b/>
              <w:sz w:val="16"/>
              <w:szCs w:val="16"/>
            </w:rPr>
            <w:t>-F-</w:t>
          </w:r>
          <w:r w:rsidR="00313120">
            <w:rPr>
              <w:b/>
              <w:sz w:val="16"/>
              <w:szCs w:val="16"/>
            </w:rPr>
            <w:t xml:space="preserve"> 90</w:t>
          </w:r>
        </w:p>
      </w:tc>
    </w:tr>
    <w:tr w:rsidR="000312B0" w14:paraId="5FE40D5A" w14:textId="77777777" w:rsidTr="000312B0">
      <w:trPr>
        <w:trHeight w:val="414"/>
      </w:trPr>
      <w:tc>
        <w:tcPr>
          <w:tcW w:w="1796" w:type="dxa"/>
          <w:vMerge/>
          <w:shd w:val="clear" w:color="auto" w:fill="auto"/>
          <w:vAlign w:val="bottom"/>
        </w:tcPr>
        <w:p w14:paraId="3EB05662" w14:textId="77777777" w:rsidR="000312B0" w:rsidRDefault="000312B0" w:rsidP="000312B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4191" w:type="dxa"/>
          <w:vMerge/>
          <w:shd w:val="clear" w:color="auto" w:fill="FFFFFF"/>
          <w:vAlign w:val="center"/>
        </w:tcPr>
        <w:p w14:paraId="0DEED169" w14:textId="77777777" w:rsidR="000312B0" w:rsidRDefault="000312B0" w:rsidP="000312B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2276" w:type="dxa"/>
          <w:vAlign w:val="center"/>
        </w:tcPr>
        <w:p w14:paraId="1DE47187" w14:textId="1BC2546A" w:rsidR="000312B0" w:rsidRDefault="000312B0" w:rsidP="000312B0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VERSIÓN: 0</w:t>
          </w:r>
          <w:r w:rsidR="00C47F77">
            <w:rPr>
              <w:b/>
              <w:sz w:val="16"/>
              <w:szCs w:val="16"/>
            </w:rPr>
            <w:t>1</w:t>
          </w:r>
        </w:p>
      </w:tc>
    </w:tr>
    <w:tr w:rsidR="000312B0" w14:paraId="784F6319" w14:textId="77777777" w:rsidTr="000312B0">
      <w:trPr>
        <w:trHeight w:val="432"/>
      </w:trPr>
      <w:tc>
        <w:tcPr>
          <w:tcW w:w="1796" w:type="dxa"/>
          <w:vMerge/>
          <w:shd w:val="clear" w:color="auto" w:fill="auto"/>
          <w:vAlign w:val="bottom"/>
        </w:tcPr>
        <w:p w14:paraId="4AE11035" w14:textId="77777777" w:rsidR="000312B0" w:rsidRDefault="000312B0" w:rsidP="000312B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4191" w:type="dxa"/>
          <w:vMerge/>
          <w:shd w:val="clear" w:color="auto" w:fill="FFFFFF"/>
          <w:vAlign w:val="center"/>
        </w:tcPr>
        <w:p w14:paraId="3737AB47" w14:textId="77777777" w:rsidR="000312B0" w:rsidRDefault="000312B0" w:rsidP="000312B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2276" w:type="dxa"/>
          <w:vAlign w:val="center"/>
        </w:tcPr>
        <w:p w14:paraId="6DB29D74" w14:textId="630F518D" w:rsidR="000312B0" w:rsidRDefault="000312B0" w:rsidP="000312B0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FECHA VERSIÓN: </w:t>
          </w:r>
          <w:r w:rsidR="00C47F77">
            <w:rPr>
              <w:b/>
              <w:sz w:val="16"/>
              <w:szCs w:val="16"/>
            </w:rPr>
            <w:t>28/01/2025</w:t>
          </w:r>
        </w:p>
      </w:tc>
    </w:tr>
    <w:tr w:rsidR="000312B0" w14:paraId="3CD1890C" w14:textId="77777777" w:rsidTr="000312B0">
      <w:trPr>
        <w:trHeight w:val="399"/>
      </w:trPr>
      <w:tc>
        <w:tcPr>
          <w:tcW w:w="1796" w:type="dxa"/>
          <w:vMerge/>
          <w:shd w:val="clear" w:color="auto" w:fill="auto"/>
          <w:vAlign w:val="bottom"/>
        </w:tcPr>
        <w:p w14:paraId="1899AEF2" w14:textId="77777777" w:rsidR="000312B0" w:rsidRDefault="000312B0" w:rsidP="000312B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4191" w:type="dxa"/>
          <w:vMerge/>
          <w:shd w:val="clear" w:color="auto" w:fill="FFFFFF"/>
          <w:vAlign w:val="center"/>
        </w:tcPr>
        <w:p w14:paraId="5AD92CF0" w14:textId="77777777" w:rsidR="000312B0" w:rsidRDefault="000312B0" w:rsidP="000312B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2276" w:type="dxa"/>
          <w:vAlign w:val="center"/>
        </w:tcPr>
        <w:p w14:paraId="589DE7C6" w14:textId="07714199" w:rsidR="000312B0" w:rsidRDefault="000312B0" w:rsidP="000312B0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PÁGINA</w:t>
          </w:r>
          <w:r>
            <w:rPr>
              <w:sz w:val="16"/>
              <w:szCs w:val="16"/>
            </w:rPr>
            <w:t xml:space="preserve">: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PAGE</w:instrText>
          </w:r>
          <w:r>
            <w:rPr>
              <w:sz w:val="16"/>
              <w:szCs w:val="16"/>
            </w:rPr>
            <w:fldChar w:fldCharType="separate"/>
          </w:r>
          <w:r w:rsidR="00D54F4F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NUMPAGES</w:instrText>
          </w:r>
          <w:r>
            <w:rPr>
              <w:sz w:val="16"/>
              <w:szCs w:val="16"/>
            </w:rPr>
            <w:fldChar w:fldCharType="separate"/>
          </w:r>
          <w:r w:rsidR="00D54F4F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4D835D56" w14:textId="77777777" w:rsidR="00DD0F67" w:rsidRDefault="00DD0F67">
    <w:pPr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213490"/>
    <w:multiLevelType w:val="hybridMultilevel"/>
    <w:tmpl w:val="F4ECCD62"/>
    <w:lvl w:ilvl="0" w:tplc="DB587FAE">
      <w:start w:val="1"/>
      <w:numFmt w:val="lowerLetter"/>
      <w:lvlText w:val="%1)"/>
      <w:lvlJc w:val="left"/>
      <w:pPr>
        <w:ind w:left="725" w:hanging="360"/>
      </w:pPr>
      <w:rPr>
        <w:rFonts w:ascii="Arial MT" w:eastAsia="Arial MT" w:hAnsi="Arial MT" w:cs="Arial MT" w:hint="default"/>
        <w:b/>
        <w:w w:val="99"/>
        <w:sz w:val="18"/>
        <w:szCs w:val="18"/>
        <w:lang w:val="es-ES" w:eastAsia="en-US" w:bidi="ar-SA"/>
      </w:rPr>
    </w:lvl>
    <w:lvl w:ilvl="1" w:tplc="D048E4C6">
      <w:numFmt w:val="bullet"/>
      <w:lvlText w:val="•"/>
      <w:lvlJc w:val="left"/>
      <w:pPr>
        <w:ind w:left="1695" w:hanging="360"/>
      </w:pPr>
      <w:rPr>
        <w:rFonts w:hint="default"/>
        <w:lang w:val="es-ES" w:eastAsia="en-US" w:bidi="ar-SA"/>
      </w:rPr>
    </w:lvl>
    <w:lvl w:ilvl="2" w:tplc="31D055DC">
      <w:numFmt w:val="bullet"/>
      <w:lvlText w:val="•"/>
      <w:lvlJc w:val="left"/>
      <w:pPr>
        <w:ind w:left="2670" w:hanging="360"/>
      </w:pPr>
      <w:rPr>
        <w:rFonts w:hint="default"/>
        <w:lang w:val="es-ES" w:eastAsia="en-US" w:bidi="ar-SA"/>
      </w:rPr>
    </w:lvl>
    <w:lvl w:ilvl="3" w:tplc="6A12CA3C">
      <w:numFmt w:val="bullet"/>
      <w:lvlText w:val="•"/>
      <w:lvlJc w:val="left"/>
      <w:pPr>
        <w:ind w:left="3645" w:hanging="360"/>
      </w:pPr>
      <w:rPr>
        <w:rFonts w:hint="default"/>
        <w:lang w:val="es-ES" w:eastAsia="en-US" w:bidi="ar-SA"/>
      </w:rPr>
    </w:lvl>
    <w:lvl w:ilvl="4" w:tplc="FC88ABB2">
      <w:numFmt w:val="bullet"/>
      <w:lvlText w:val="•"/>
      <w:lvlJc w:val="left"/>
      <w:pPr>
        <w:ind w:left="4620" w:hanging="360"/>
      </w:pPr>
      <w:rPr>
        <w:rFonts w:hint="default"/>
        <w:lang w:val="es-ES" w:eastAsia="en-US" w:bidi="ar-SA"/>
      </w:rPr>
    </w:lvl>
    <w:lvl w:ilvl="5" w:tplc="76A888BA">
      <w:numFmt w:val="bullet"/>
      <w:lvlText w:val="•"/>
      <w:lvlJc w:val="left"/>
      <w:pPr>
        <w:ind w:left="5595" w:hanging="360"/>
      </w:pPr>
      <w:rPr>
        <w:rFonts w:hint="default"/>
        <w:lang w:val="es-ES" w:eastAsia="en-US" w:bidi="ar-SA"/>
      </w:rPr>
    </w:lvl>
    <w:lvl w:ilvl="6" w:tplc="B0540F42">
      <w:numFmt w:val="bullet"/>
      <w:lvlText w:val="•"/>
      <w:lvlJc w:val="left"/>
      <w:pPr>
        <w:ind w:left="6570" w:hanging="360"/>
      </w:pPr>
      <w:rPr>
        <w:rFonts w:hint="default"/>
        <w:lang w:val="es-ES" w:eastAsia="en-US" w:bidi="ar-SA"/>
      </w:rPr>
    </w:lvl>
    <w:lvl w:ilvl="7" w:tplc="98988D90">
      <w:numFmt w:val="bullet"/>
      <w:lvlText w:val="•"/>
      <w:lvlJc w:val="left"/>
      <w:pPr>
        <w:ind w:left="7545" w:hanging="360"/>
      </w:pPr>
      <w:rPr>
        <w:rFonts w:hint="default"/>
        <w:lang w:val="es-ES" w:eastAsia="en-US" w:bidi="ar-SA"/>
      </w:rPr>
    </w:lvl>
    <w:lvl w:ilvl="8" w:tplc="50F2CD42">
      <w:numFmt w:val="bullet"/>
      <w:lvlText w:val="•"/>
      <w:lvlJc w:val="left"/>
      <w:pPr>
        <w:ind w:left="852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F67"/>
    <w:rsid w:val="00003E27"/>
    <w:rsid w:val="000142BA"/>
    <w:rsid w:val="00021F8B"/>
    <w:rsid w:val="00030953"/>
    <w:rsid w:val="000312B0"/>
    <w:rsid w:val="00035CAE"/>
    <w:rsid w:val="00045F19"/>
    <w:rsid w:val="000479D2"/>
    <w:rsid w:val="00053DEA"/>
    <w:rsid w:val="0006086A"/>
    <w:rsid w:val="00061432"/>
    <w:rsid w:val="000642BA"/>
    <w:rsid w:val="00074A02"/>
    <w:rsid w:val="00091018"/>
    <w:rsid w:val="000C00BD"/>
    <w:rsid w:val="000C6894"/>
    <w:rsid w:val="000E071A"/>
    <w:rsid w:val="00121929"/>
    <w:rsid w:val="00131F27"/>
    <w:rsid w:val="00150376"/>
    <w:rsid w:val="001559E2"/>
    <w:rsid w:val="00161E3A"/>
    <w:rsid w:val="00162E48"/>
    <w:rsid w:val="00170665"/>
    <w:rsid w:val="00172537"/>
    <w:rsid w:val="001922A4"/>
    <w:rsid w:val="001A0DD4"/>
    <w:rsid w:val="001A10E5"/>
    <w:rsid w:val="001A2E66"/>
    <w:rsid w:val="001A63F9"/>
    <w:rsid w:val="001B5DC9"/>
    <w:rsid w:val="001D4899"/>
    <w:rsid w:val="001E3DE3"/>
    <w:rsid w:val="001F571F"/>
    <w:rsid w:val="002034D1"/>
    <w:rsid w:val="00207BC7"/>
    <w:rsid w:val="0021083B"/>
    <w:rsid w:val="00211839"/>
    <w:rsid w:val="002140A4"/>
    <w:rsid w:val="00223754"/>
    <w:rsid w:val="00226E58"/>
    <w:rsid w:val="00237325"/>
    <w:rsid w:val="00244191"/>
    <w:rsid w:val="00251917"/>
    <w:rsid w:val="002526A0"/>
    <w:rsid w:val="00255C68"/>
    <w:rsid w:val="002608F1"/>
    <w:rsid w:val="00267863"/>
    <w:rsid w:val="00273DE8"/>
    <w:rsid w:val="00274C26"/>
    <w:rsid w:val="002B315D"/>
    <w:rsid w:val="002C79A6"/>
    <w:rsid w:val="002D02C0"/>
    <w:rsid w:val="002D17A5"/>
    <w:rsid w:val="002D7069"/>
    <w:rsid w:val="002E4CF4"/>
    <w:rsid w:val="003017FF"/>
    <w:rsid w:val="003069C2"/>
    <w:rsid w:val="00313120"/>
    <w:rsid w:val="00323F8F"/>
    <w:rsid w:val="003246B1"/>
    <w:rsid w:val="00333235"/>
    <w:rsid w:val="003338C6"/>
    <w:rsid w:val="00340C2F"/>
    <w:rsid w:val="003647FB"/>
    <w:rsid w:val="00366CF4"/>
    <w:rsid w:val="00392D5F"/>
    <w:rsid w:val="003A3D02"/>
    <w:rsid w:val="003C7AEC"/>
    <w:rsid w:val="003D1615"/>
    <w:rsid w:val="003E0E70"/>
    <w:rsid w:val="003F6DA1"/>
    <w:rsid w:val="004013FA"/>
    <w:rsid w:val="00430D7C"/>
    <w:rsid w:val="00435518"/>
    <w:rsid w:val="00441FFD"/>
    <w:rsid w:val="00442A95"/>
    <w:rsid w:val="004474DA"/>
    <w:rsid w:val="0046285E"/>
    <w:rsid w:val="00466E99"/>
    <w:rsid w:val="00480257"/>
    <w:rsid w:val="00480BCD"/>
    <w:rsid w:val="00483DDA"/>
    <w:rsid w:val="00490297"/>
    <w:rsid w:val="00491B79"/>
    <w:rsid w:val="004A7889"/>
    <w:rsid w:val="004C473B"/>
    <w:rsid w:val="004D063E"/>
    <w:rsid w:val="004D3DD7"/>
    <w:rsid w:val="004D6518"/>
    <w:rsid w:val="005011B6"/>
    <w:rsid w:val="0050319D"/>
    <w:rsid w:val="00504DC9"/>
    <w:rsid w:val="00507711"/>
    <w:rsid w:val="00512B1A"/>
    <w:rsid w:val="00521D39"/>
    <w:rsid w:val="00523711"/>
    <w:rsid w:val="0052532F"/>
    <w:rsid w:val="00545065"/>
    <w:rsid w:val="00553965"/>
    <w:rsid w:val="005551A5"/>
    <w:rsid w:val="00595AB6"/>
    <w:rsid w:val="005A575D"/>
    <w:rsid w:val="005B6BE4"/>
    <w:rsid w:val="005D1AC2"/>
    <w:rsid w:val="005D2693"/>
    <w:rsid w:val="005D4952"/>
    <w:rsid w:val="005F2A4D"/>
    <w:rsid w:val="005F7BBD"/>
    <w:rsid w:val="00601432"/>
    <w:rsid w:val="006062AE"/>
    <w:rsid w:val="00624D09"/>
    <w:rsid w:val="0063026D"/>
    <w:rsid w:val="006421F9"/>
    <w:rsid w:val="00646CCF"/>
    <w:rsid w:val="00680F54"/>
    <w:rsid w:val="006840B5"/>
    <w:rsid w:val="00694704"/>
    <w:rsid w:val="00697008"/>
    <w:rsid w:val="006A1D4C"/>
    <w:rsid w:val="006A7FD4"/>
    <w:rsid w:val="006B1508"/>
    <w:rsid w:val="006D49CB"/>
    <w:rsid w:val="006D60A9"/>
    <w:rsid w:val="006F4E8D"/>
    <w:rsid w:val="00703BB2"/>
    <w:rsid w:val="00720871"/>
    <w:rsid w:val="00724B64"/>
    <w:rsid w:val="007357A5"/>
    <w:rsid w:val="00736693"/>
    <w:rsid w:val="00741D97"/>
    <w:rsid w:val="00743652"/>
    <w:rsid w:val="007814CB"/>
    <w:rsid w:val="00784123"/>
    <w:rsid w:val="007A419B"/>
    <w:rsid w:val="007A646C"/>
    <w:rsid w:val="007B2C2E"/>
    <w:rsid w:val="007C3C9A"/>
    <w:rsid w:val="007E6AA2"/>
    <w:rsid w:val="007E7F29"/>
    <w:rsid w:val="007E7FC3"/>
    <w:rsid w:val="00807E18"/>
    <w:rsid w:val="00810183"/>
    <w:rsid w:val="008255E7"/>
    <w:rsid w:val="008324E1"/>
    <w:rsid w:val="00836E85"/>
    <w:rsid w:val="0085308A"/>
    <w:rsid w:val="008610D3"/>
    <w:rsid w:val="00864F01"/>
    <w:rsid w:val="0086541A"/>
    <w:rsid w:val="0086764A"/>
    <w:rsid w:val="00867F88"/>
    <w:rsid w:val="0088339F"/>
    <w:rsid w:val="008C6BF3"/>
    <w:rsid w:val="008C6D82"/>
    <w:rsid w:val="008D1406"/>
    <w:rsid w:val="008D5E81"/>
    <w:rsid w:val="008E54F5"/>
    <w:rsid w:val="008E5896"/>
    <w:rsid w:val="008E7950"/>
    <w:rsid w:val="008E7DA2"/>
    <w:rsid w:val="008F34A0"/>
    <w:rsid w:val="008F3F63"/>
    <w:rsid w:val="008F59C9"/>
    <w:rsid w:val="008F67B0"/>
    <w:rsid w:val="00900FB4"/>
    <w:rsid w:val="009131EB"/>
    <w:rsid w:val="00933A4F"/>
    <w:rsid w:val="00940627"/>
    <w:rsid w:val="00947CFB"/>
    <w:rsid w:val="00951A32"/>
    <w:rsid w:val="00955B38"/>
    <w:rsid w:val="00964B31"/>
    <w:rsid w:val="009678C4"/>
    <w:rsid w:val="00981D00"/>
    <w:rsid w:val="00986B02"/>
    <w:rsid w:val="009A61D5"/>
    <w:rsid w:val="009C1B49"/>
    <w:rsid w:val="009C4891"/>
    <w:rsid w:val="009E3FEA"/>
    <w:rsid w:val="009F0B5B"/>
    <w:rsid w:val="009F4921"/>
    <w:rsid w:val="009F5CB1"/>
    <w:rsid w:val="00A05C75"/>
    <w:rsid w:val="00A33246"/>
    <w:rsid w:val="00A33FFB"/>
    <w:rsid w:val="00A400ED"/>
    <w:rsid w:val="00A544FF"/>
    <w:rsid w:val="00A55D8D"/>
    <w:rsid w:val="00A67F53"/>
    <w:rsid w:val="00A706C7"/>
    <w:rsid w:val="00A7633F"/>
    <w:rsid w:val="00A861F6"/>
    <w:rsid w:val="00A95EB3"/>
    <w:rsid w:val="00AA1B7B"/>
    <w:rsid w:val="00AB4D35"/>
    <w:rsid w:val="00AC2B2C"/>
    <w:rsid w:val="00AC4FB9"/>
    <w:rsid w:val="00AD5C05"/>
    <w:rsid w:val="00AD7376"/>
    <w:rsid w:val="00AE2EC6"/>
    <w:rsid w:val="00AE45F4"/>
    <w:rsid w:val="00AF04E7"/>
    <w:rsid w:val="00AF16B2"/>
    <w:rsid w:val="00B01D8A"/>
    <w:rsid w:val="00B033A6"/>
    <w:rsid w:val="00B045F0"/>
    <w:rsid w:val="00B12CF7"/>
    <w:rsid w:val="00B17077"/>
    <w:rsid w:val="00B314CE"/>
    <w:rsid w:val="00B33099"/>
    <w:rsid w:val="00B4100E"/>
    <w:rsid w:val="00B42D06"/>
    <w:rsid w:val="00B53696"/>
    <w:rsid w:val="00B54FE5"/>
    <w:rsid w:val="00B5716A"/>
    <w:rsid w:val="00B5767C"/>
    <w:rsid w:val="00B718B8"/>
    <w:rsid w:val="00B76069"/>
    <w:rsid w:val="00B92481"/>
    <w:rsid w:val="00BA1516"/>
    <w:rsid w:val="00BA3C57"/>
    <w:rsid w:val="00BB5CAD"/>
    <w:rsid w:val="00BD2F32"/>
    <w:rsid w:val="00BE36AD"/>
    <w:rsid w:val="00BE519C"/>
    <w:rsid w:val="00BF576D"/>
    <w:rsid w:val="00C04A3E"/>
    <w:rsid w:val="00C13BCA"/>
    <w:rsid w:val="00C3260E"/>
    <w:rsid w:val="00C4224C"/>
    <w:rsid w:val="00C4638C"/>
    <w:rsid w:val="00C46946"/>
    <w:rsid w:val="00C47F77"/>
    <w:rsid w:val="00C51253"/>
    <w:rsid w:val="00C63F05"/>
    <w:rsid w:val="00C7079C"/>
    <w:rsid w:val="00C9037F"/>
    <w:rsid w:val="00C95ECF"/>
    <w:rsid w:val="00C9647A"/>
    <w:rsid w:val="00CA104F"/>
    <w:rsid w:val="00CA3E8F"/>
    <w:rsid w:val="00CB045B"/>
    <w:rsid w:val="00CB4FB3"/>
    <w:rsid w:val="00CC23AD"/>
    <w:rsid w:val="00CD7465"/>
    <w:rsid w:val="00CF462B"/>
    <w:rsid w:val="00D02873"/>
    <w:rsid w:val="00D069D1"/>
    <w:rsid w:val="00D105E0"/>
    <w:rsid w:val="00D122AD"/>
    <w:rsid w:val="00D124F3"/>
    <w:rsid w:val="00D16B29"/>
    <w:rsid w:val="00D2276B"/>
    <w:rsid w:val="00D30C6F"/>
    <w:rsid w:val="00D54F4F"/>
    <w:rsid w:val="00D56C3B"/>
    <w:rsid w:val="00D723A1"/>
    <w:rsid w:val="00D7492B"/>
    <w:rsid w:val="00D92124"/>
    <w:rsid w:val="00D93C71"/>
    <w:rsid w:val="00DB74F8"/>
    <w:rsid w:val="00DC74F0"/>
    <w:rsid w:val="00DD0F67"/>
    <w:rsid w:val="00DD5EC2"/>
    <w:rsid w:val="00DF0667"/>
    <w:rsid w:val="00DF2B48"/>
    <w:rsid w:val="00DF58AC"/>
    <w:rsid w:val="00E03D72"/>
    <w:rsid w:val="00E15A5D"/>
    <w:rsid w:val="00E210C4"/>
    <w:rsid w:val="00E21D1B"/>
    <w:rsid w:val="00E26685"/>
    <w:rsid w:val="00E51FE8"/>
    <w:rsid w:val="00E52594"/>
    <w:rsid w:val="00E71D98"/>
    <w:rsid w:val="00E97096"/>
    <w:rsid w:val="00EA2344"/>
    <w:rsid w:val="00EB3168"/>
    <w:rsid w:val="00EB4C18"/>
    <w:rsid w:val="00EC1B23"/>
    <w:rsid w:val="00EE4B36"/>
    <w:rsid w:val="00EF3BAC"/>
    <w:rsid w:val="00F012EC"/>
    <w:rsid w:val="00F01F57"/>
    <w:rsid w:val="00F06614"/>
    <w:rsid w:val="00F12F3F"/>
    <w:rsid w:val="00F13C49"/>
    <w:rsid w:val="00F14A81"/>
    <w:rsid w:val="00F1645C"/>
    <w:rsid w:val="00F16EA4"/>
    <w:rsid w:val="00F17159"/>
    <w:rsid w:val="00F214B7"/>
    <w:rsid w:val="00F3068D"/>
    <w:rsid w:val="00F3435E"/>
    <w:rsid w:val="00F439C2"/>
    <w:rsid w:val="00F57BDE"/>
    <w:rsid w:val="00FA2CE5"/>
    <w:rsid w:val="00FA307A"/>
    <w:rsid w:val="00FB2A29"/>
    <w:rsid w:val="00FB3081"/>
    <w:rsid w:val="00FB7CE6"/>
    <w:rsid w:val="00FC2302"/>
    <w:rsid w:val="00FD6327"/>
    <w:rsid w:val="00FD6D8A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79BEBD"/>
  <w15:docId w15:val="{00C5D193-F250-4585-A00C-83663358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30C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0C6F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30C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C6F"/>
    <w:rPr>
      <w:rFonts w:ascii="Arial MT" w:eastAsia="Arial MT" w:hAnsi="Arial MT" w:cs="Arial MT"/>
      <w:lang w:val="es-ES"/>
    </w:rPr>
  </w:style>
  <w:style w:type="paragraph" w:customStyle="1" w:styleId="Default">
    <w:name w:val="Default"/>
    <w:rsid w:val="00435518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4D3D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3DD7"/>
    <w:rPr>
      <w:rFonts w:ascii="Verdana" w:eastAsia="Verdana" w:hAnsi="Verdana" w:cs="Verdana"/>
      <w:sz w:val="20"/>
      <w:szCs w:val="20"/>
      <w:lang w:eastAsia="es-ES" w:bidi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3DD7"/>
    <w:rPr>
      <w:rFonts w:ascii="Verdana" w:eastAsia="Verdana" w:hAnsi="Verdana" w:cs="Verdana"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3DD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3DD7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B3470-D68D-4B72-94C8-0E3A1A029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1011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264</cp:revision>
  <dcterms:created xsi:type="dcterms:W3CDTF">2022-03-13T23:28:00Z</dcterms:created>
  <dcterms:modified xsi:type="dcterms:W3CDTF">2025-01-29T22:28:00Z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2022-03-13T00:00:00Z</vt:filetime>
  </property>
</Properties>
</file>