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BAD3" w14:textId="77777777" w:rsidR="001455C1" w:rsidRDefault="00496A7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SOLICITUD DE AUTORIZACIÓN DE COMISIÓN DE SERVICIOS Y DESPLAZAMIENT</w:t>
      </w:r>
    </w:p>
    <w:p w14:paraId="099DBAD4" w14:textId="77777777" w:rsidR="001455C1" w:rsidRDefault="00496A7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O</w:t>
      </w:r>
    </w:p>
    <w:tbl>
      <w:tblPr>
        <w:tblStyle w:val="a"/>
        <w:tblpPr w:leftFromText="141" w:rightFromText="141" w:vertAnchor="text" w:tblpY="1"/>
        <w:tblW w:w="9634" w:type="dxa"/>
        <w:tblInd w:w="0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1455C1" w14:paraId="099DBAD7" w14:textId="77777777">
        <w:trPr>
          <w:trHeight w:val="421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5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la solicitud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6" w14:textId="77777777" w:rsidR="001455C1" w:rsidRDefault="001455C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455C1" w14:paraId="099DBADA" w14:textId="77777777">
        <w:trPr>
          <w:trHeight w:val="421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8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Dependencia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9" w14:textId="77777777" w:rsidR="001455C1" w:rsidRDefault="001455C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455C1" w14:paraId="099DBADD" w14:textId="77777777">
        <w:trPr>
          <w:trHeight w:val="421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B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funcionario quien solicita la comisión:</w:t>
            </w:r>
          </w:p>
        </w:tc>
        <w:tc>
          <w:tcPr>
            <w:tcW w:w="6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C" w14:textId="77777777" w:rsidR="001455C1" w:rsidRDefault="001455C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455C1" w14:paraId="099DBAE0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E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de Identificación: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DF" w14:textId="77777777" w:rsidR="001455C1" w:rsidRDefault="001455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5C1" w14:paraId="099DBAE3" w14:textId="77777777">
        <w:trPr>
          <w:trHeight w:val="36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1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Código, grado y denominación del cargo: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2" w14:textId="77777777" w:rsidR="001455C1" w:rsidRDefault="001455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5C1" w14:paraId="099DBAE6" w14:textId="77777777">
        <w:trPr>
          <w:trHeight w:val="36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4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5" w14:textId="77777777" w:rsidR="001455C1" w:rsidRDefault="001455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5C1" w14:paraId="099DBAE9" w14:textId="77777777">
        <w:trPr>
          <w:trHeight w:val="78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7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 donde se realizará la comisión: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8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(Favor identificar el lugar donde realiza la comisión, País, Departamento, Municipio o corregimiento)</w:t>
            </w:r>
          </w:p>
        </w:tc>
      </w:tr>
      <w:tr w:rsidR="001455C1" w14:paraId="099DBAEC" w14:textId="77777777">
        <w:trPr>
          <w:trHeight w:val="18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A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inicio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B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día </w:t>
            </w:r>
            <w:proofErr w:type="spellStart"/>
            <w:r>
              <w:rPr>
                <w:color w:val="808080"/>
                <w:sz w:val="20"/>
                <w:szCs w:val="20"/>
              </w:rPr>
              <w:t>xx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808080"/>
                <w:sz w:val="20"/>
                <w:szCs w:val="20"/>
              </w:rPr>
              <w:t>xxxx</w:t>
            </w:r>
            <w:proofErr w:type="spellEnd"/>
            <w:r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 202_, pernocta en el </w:t>
            </w:r>
            <w:r>
              <w:rPr>
                <w:color w:val="808080"/>
                <w:sz w:val="20"/>
                <w:szCs w:val="20"/>
              </w:rPr>
              <w:t>(lugar de la comisión)</w:t>
            </w:r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808080"/>
                <w:sz w:val="20"/>
                <w:szCs w:val="20"/>
              </w:rPr>
              <w:t>xxxxxxxxx</w:t>
            </w:r>
            <w:proofErr w:type="spellEnd"/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1455C1" w14:paraId="099DBAEF" w14:textId="77777777">
        <w:trPr>
          <w:trHeight w:val="18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D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terminación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EE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 día </w:t>
            </w:r>
            <w:proofErr w:type="spellStart"/>
            <w:r>
              <w:rPr>
                <w:color w:val="808080"/>
                <w:sz w:val="20"/>
                <w:szCs w:val="20"/>
              </w:rPr>
              <w:t>xx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808080"/>
                <w:sz w:val="20"/>
                <w:szCs w:val="20"/>
              </w:rPr>
              <w:t>xxxx</w:t>
            </w:r>
            <w:proofErr w:type="spellEnd"/>
            <w:r>
              <w:rPr>
                <w:color w:val="8080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202_</w:t>
            </w:r>
            <w:r>
              <w:rPr>
                <w:color w:val="808080"/>
                <w:sz w:val="20"/>
                <w:szCs w:val="20"/>
              </w:rPr>
              <w:t>.</w:t>
            </w:r>
          </w:p>
        </w:tc>
      </w:tr>
      <w:tr w:rsidR="001455C1" w14:paraId="099DBAF7" w14:textId="77777777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F0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RUTA: </w:t>
            </w:r>
            <w:r>
              <w:rPr>
                <w:sz w:val="16"/>
                <w:szCs w:val="16"/>
              </w:rPr>
              <w:t>Especificar cuál es el medio de desplazamiento, colocar el que se va a usar, sin o con reconocimiento de viáticos.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F1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TERRESTRE _____ AEREA: _</w:t>
            </w:r>
            <w:r>
              <w:rPr>
                <w:sz w:val="20"/>
                <w:szCs w:val="20"/>
              </w:rPr>
              <w:t>____ FLUVIAL: ______</w:t>
            </w:r>
          </w:p>
          <w:p w14:paraId="099DBAF2" w14:textId="77777777" w:rsidR="001455C1" w:rsidRDefault="001455C1">
            <w:pPr>
              <w:spacing w:after="0" w:line="240" w:lineRule="auto"/>
              <w:rPr>
                <w:sz w:val="20"/>
                <w:szCs w:val="20"/>
              </w:rPr>
            </w:pPr>
          </w:p>
          <w:p w14:paraId="099DBAF3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reconocimiento de viáticos: ___ Con reconocimiento de viáticos: ____</w:t>
            </w:r>
          </w:p>
          <w:p w14:paraId="099DBAF4" w14:textId="77777777" w:rsidR="001455C1" w:rsidRDefault="001455C1">
            <w:pPr>
              <w:spacing w:after="0" w:line="240" w:lineRule="auto"/>
              <w:rPr>
                <w:sz w:val="20"/>
                <w:szCs w:val="20"/>
              </w:rPr>
            </w:pPr>
          </w:p>
          <w:p w14:paraId="099DBAF5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requiere tiquetes aéreos: Si ____ No: _____</w:t>
            </w:r>
          </w:p>
          <w:p w14:paraId="099DBAF6" w14:textId="77777777" w:rsidR="001455C1" w:rsidRDefault="001455C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5C1" w14:paraId="099DBAFC" w14:textId="77777777">
        <w:trPr>
          <w:trHeight w:val="119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F8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F9" w14:textId="77777777" w:rsidR="001455C1" w:rsidRDefault="00496A71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El objeto debe estar plenamente inmerso en el cumplimiento de las funciones del cargo que desempeña y debe corresponder a la temática que se va a desarrollar.</w:t>
            </w:r>
          </w:p>
          <w:p w14:paraId="099DBAFA" w14:textId="77777777" w:rsidR="001455C1" w:rsidRDefault="00496A71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Adjuntar invitación o evidencia de programación de la actividad a desarrollar.</w:t>
            </w:r>
          </w:p>
          <w:p w14:paraId="099DBAFB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Nota: Si la comisi</w:t>
            </w:r>
            <w:r>
              <w:rPr>
                <w:color w:val="808080"/>
                <w:sz w:val="20"/>
                <w:szCs w:val="20"/>
              </w:rPr>
              <w:t xml:space="preserve">ón dura varios días, adjuntar agenda a desarrollar día por día. Informar el día de retorno. </w:t>
            </w:r>
          </w:p>
        </w:tc>
      </w:tr>
      <w:tr w:rsidR="001455C1" w14:paraId="099DBAFF" w14:textId="77777777">
        <w:trPr>
          <w:trHeight w:val="4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FD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JUSTIFICACIÓN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AFE" w14:textId="77777777" w:rsidR="001455C1" w:rsidRDefault="00496A71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¿Justificar el por qué es importante la presencia del funcionario?</w:t>
            </w:r>
          </w:p>
        </w:tc>
      </w:tr>
      <w:tr w:rsidR="001455C1" w14:paraId="099DBB01" w14:textId="77777777">
        <w:trPr>
          <w:trHeight w:val="42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B00" w14:textId="77777777" w:rsidR="001455C1" w:rsidRDefault="00496A71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Nota: Si es funcionario del nivel directivo se debe tramitar encargo o asignación de funciones, a </w:t>
            </w:r>
            <w:proofErr w:type="gramStart"/>
            <w:r>
              <w:rPr>
                <w:color w:val="000000"/>
                <w:sz w:val="20"/>
                <w:szCs w:val="20"/>
              </w:rPr>
              <w:t>continuación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diligenciar los siguientes datos:</w:t>
            </w:r>
          </w:p>
        </w:tc>
      </w:tr>
      <w:tr w:rsidR="001455C1" w14:paraId="099DBB04" w14:textId="77777777">
        <w:trPr>
          <w:trHeight w:val="4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B02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del funcionario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B03" w14:textId="77777777" w:rsidR="001455C1" w:rsidRDefault="00496A71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Informar que funcionario asumirá como encargado o a quien se le asignará funciones</w:t>
            </w:r>
          </w:p>
        </w:tc>
      </w:tr>
      <w:tr w:rsidR="001455C1" w14:paraId="099DBB07" w14:textId="77777777">
        <w:trPr>
          <w:trHeight w:val="4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B05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</w:t>
            </w:r>
            <w:r>
              <w:rPr>
                <w:sz w:val="20"/>
                <w:szCs w:val="20"/>
              </w:rPr>
              <w:t>NTIFICACION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B06" w14:textId="77777777" w:rsidR="001455C1" w:rsidRDefault="001455C1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</w:p>
        </w:tc>
      </w:tr>
      <w:tr w:rsidR="001455C1" w14:paraId="099DBB0A" w14:textId="77777777">
        <w:trPr>
          <w:trHeight w:val="42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B08" w14:textId="77777777" w:rsidR="001455C1" w:rsidRDefault="00496A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DENOMINACION DEL CARGO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BB09" w14:textId="77777777" w:rsidR="001455C1" w:rsidRDefault="001455C1">
            <w:pPr>
              <w:spacing w:after="0" w:line="240" w:lineRule="auto"/>
              <w:rPr>
                <w:color w:val="808080"/>
                <w:sz w:val="20"/>
                <w:szCs w:val="20"/>
              </w:rPr>
            </w:pPr>
          </w:p>
        </w:tc>
      </w:tr>
    </w:tbl>
    <w:p w14:paraId="099DBB0B" w14:textId="77777777" w:rsidR="001455C1" w:rsidRDefault="001455C1">
      <w:pPr>
        <w:spacing w:after="0" w:line="240" w:lineRule="auto"/>
        <w:rPr>
          <w:sz w:val="18"/>
          <w:szCs w:val="18"/>
        </w:rPr>
      </w:pPr>
    </w:p>
    <w:p w14:paraId="099DBB0C" w14:textId="77777777" w:rsidR="001455C1" w:rsidRDefault="00496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099DBB0D" w14:textId="77777777" w:rsidR="001455C1" w:rsidRDefault="00496A7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099DBB0E" w14:textId="77777777" w:rsidR="001455C1" w:rsidRDefault="00496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____________________________________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_____________________________________</w:t>
      </w:r>
      <w:r>
        <w:rPr>
          <w:color w:val="000000"/>
          <w:sz w:val="18"/>
          <w:szCs w:val="18"/>
        </w:rPr>
        <w:br/>
        <w:t>FIRMA DEL FUNCIONARIO SOLICITANTE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FIRMA DEL JEFE INMEDIATO</w:t>
      </w:r>
    </w:p>
    <w:p w14:paraId="099DBB0F" w14:textId="77777777" w:rsidR="001455C1" w:rsidRDefault="00496A7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Nombre completo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Nombre completo</w:t>
      </w:r>
    </w:p>
    <w:p w14:paraId="099DBB10" w14:textId="77777777" w:rsidR="001455C1" w:rsidRDefault="00496A7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Cargo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Cargo</w:t>
      </w:r>
      <w:proofErr w:type="spellEnd"/>
    </w:p>
    <w:p w14:paraId="099DBB11" w14:textId="77777777" w:rsidR="001455C1" w:rsidRDefault="001455C1">
      <w:pPr>
        <w:spacing w:after="0" w:line="240" w:lineRule="auto"/>
        <w:rPr>
          <w:sz w:val="18"/>
          <w:szCs w:val="18"/>
        </w:rPr>
      </w:pPr>
    </w:p>
    <w:p w14:paraId="099DBB12" w14:textId="77777777" w:rsidR="001455C1" w:rsidRDefault="001455C1">
      <w:pPr>
        <w:spacing w:after="0" w:line="240" w:lineRule="auto"/>
        <w:rPr>
          <w:sz w:val="18"/>
          <w:szCs w:val="18"/>
        </w:rPr>
      </w:pPr>
    </w:p>
    <w:p w14:paraId="099DBB13" w14:textId="77777777" w:rsidR="001455C1" w:rsidRDefault="00496A71">
      <w:pPr>
        <w:spacing w:after="0" w:line="240" w:lineRule="auto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VoBo</w:t>
      </w:r>
      <w:proofErr w:type="spellEnd"/>
    </w:p>
    <w:p w14:paraId="099DBB14" w14:textId="77777777" w:rsidR="001455C1" w:rsidRDefault="001455C1">
      <w:pPr>
        <w:spacing w:after="0" w:line="240" w:lineRule="auto"/>
        <w:jc w:val="center"/>
        <w:rPr>
          <w:sz w:val="18"/>
          <w:szCs w:val="18"/>
        </w:rPr>
      </w:pPr>
    </w:p>
    <w:p w14:paraId="099DBB15" w14:textId="77777777" w:rsidR="001455C1" w:rsidRDefault="001455C1">
      <w:pPr>
        <w:spacing w:after="0" w:line="240" w:lineRule="auto"/>
        <w:jc w:val="center"/>
        <w:rPr>
          <w:sz w:val="18"/>
          <w:szCs w:val="18"/>
        </w:rPr>
      </w:pPr>
    </w:p>
    <w:p w14:paraId="099DBB16" w14:textId="77777777" w:rsidR="001455C1" w:rsidRDefault="001455C1">
      <w:pPr>
        <w:spacing w:after="0" w:line="240" w:lineRule="auto"/>
        <w:rPr>
          <w:sz w:val="18"/>
          <w:szCs w:val="18"/>
        </w:rPr>
      </w:pPr>
    </w:p>
    <w:p w14:paraId="099DBB17" w14:textId="77777777" w:rsidR="001455C1" w:rsidRDefault="00496A71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</w:t>
      </w:r>
    </w:p>
    <w:p w14:paraId="099DBB18" w14:textId="77777777" w:rsidR="001455C1" w:rsidRDefault="001455C1">
      <w:pPr>
        <w:spacing w:after="0" w:line="240" w:lineRule="auto"/>
        <w:rPr>
          <w:sz w:val="18"/>
          <w:szCs w:val="18"/>
        </w:rPr>
      </w:pPr>
    </w:p>
    <w:p w14:paraId="099DBB19" w14:textId="77777777" w:rsidR="001455C1" w:rsidRDefault="00496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099DBB1A" w14:textId="77777777" w:rsidR="001455C1" w:rsidRDefault="001455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color w:val="000000"/>
          <w:sz w:val="18"/>
          <w:szCs w:val="18"/>
        </w:rPr>
      </w:pPr>
    </w:p>
    <w:p w14:paraId="099DBB1B" w14:textId="77777777" w:rsidR="001455C1" w:rsidRDefault="001455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142" w:firstLine="352"/>
        <w:rPr>
          <w:rFonts w:ascii="Tahoma" w:eastAsia="Tahoma" w:hAnsi="Tahoma" w:cs="Tahoma"/>
          <w:color w:val="000000"/>
        </w:rPr>
      </w:pPr>
    </w:p>
    <w:p w14:paraId="099DBB1C" w14:textId="77777777" w:rsidR="001455C1" w:rsidRDefault="001455C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3" w:hanging="73"/>
        <w:rPr>
          <w:rFonts w:ascii="Tahoma" w:eastAsia="Tahoma" w:hAnsi="Tahoma" w:cs="Tahoma"/>
          <w:color w:val="000000"/>
        </w:rPr>
      </w:pPr>
    </w:p>
    <w:p w14:paraId="099DBB1D" w14:textId="77777777" w:rsidR="001455C1" w:rsidRDefault="00496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Elaboró: </w:t>
      </w:r>
    </w:p>
    <w:p w14:paraId="099DBB1E" w14:textId="77777777" w:rsidR="001455C1" w:rsidRDefault="00496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Revisó: </w:t>
      </w:r>
    </w:p>
    <w:p w14:paraId="099DBB1F" w14:textId="77777777" w:rsidR="001455C1" w:rsidRDefault="00496A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Fecha: </w:t>
      </w:r>
    </w:p>
    <w:p w14:paraId="099DBB20" w14:textId="77777777" w:rsidR="001455C1" w:rsidRDefault="001455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18"/>
          <w:szCs w:val="18"/>
        </w:rPr>
      </w:pPr>
    </w:p>
    <w:p w14:paraId="099DBB21" w14:textId="77777777" w:rsidR="001455C1" w:rsidRDefault="001455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18"/>
          <w:szCs w:val="18"/>
        </w:rPr>
      </w:pPr>
    </w:p>
    <w:p w14:paraId="099DBB22" w14:textId="77777777" w:rsidR="001455C1" w:rsidRDefault="001455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19"/>
        <w:jc w:val="left"/>
        <w:rPr>
          <w:color w:val="000000"/>
          <w:sz w:val="18"/>
          <w:szCs w:val="18"/>
        </w:rPr>
      </w:pPr>
      <w:bookmarkStart w:id="0" w:name="_heading=h.gjdgxs" w:colFirst="0" w:colLast="0"/>
      <w:bookmarkEnd w:id="0"/>
    </w:p>
    <w:sectPr w:rsidR="001455C1">
      <w:headerReference w:type="default" r:id="rId7"/>
      <w:pgSz w:w="12240" w:h="15840"/>
      <w:pgMar w:top="1418" w:right="1418" w:bottom="1418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BB3A" w14:textId="77777777" w:rsidR="00000000" w:rsidRDefault="00496A71">
      <w:pPr>
        <w:spacing w:after="0" w:line="240" w:lineRule="auto"/>
      </w:pPr>
      <w:r>
        <w:separator/>
      </w:r>
    </w:p>
  </w:endnote>
  <w:endnote w:type="continuationSeparator" w:id="0">
    <w:p w14:paraId="099DBB3C" w14:textId="77777777" w:rsidR="00000000" w:rsidRDefault="0049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BB36" w14:textId="77777777" w:rsidR="00000000" w:rsidRDefault="00496A71">
      <w:pPr>
        <w:spacing w:after="0" w:line="240" w:lineRule="auto"/>
      </w:pPr>
      <w:r>
        <w:separator/>
      </w:r>
    </w:p>
  </w:footnote>
  <w:footnote w:type="continuationSeparator" w:id="0">
    <w:p w14:paraId="099DBB38" w14:textId="77777777" w:rsidR="00000000" w:rsidRDefault="0049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BB23" w14:textId="77777777" w:rsidR="001455C1" w:rsidRDefault="001455C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  <w:sz w:val="18"/>
        <w:szCs w:val="18"/>
      </w:rPr>
    </w:pPr>
  </w:p>
  <w:tbl>
    <w:tblPr>
      <w:tblStyle w:val="a0"/>
      <w:tblW w:w="942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5910"/>
      <w:gridCol w:w="2115"/>
    </w:tblGrid>
    <w:tr w:rsidR="001455C1" w14:paraId="099DBB28" w14:textId="77777777">
      <w:trPr>
        <w:trHeight w:val="244"/>
      </w:trPr>
      <w:tc>
        <w:tcPr>
          <w:tcW w:w="1395" w:type="dxa"/>
          <w:vMerge w:val="restart"/>
          <w:shd w:val="clear" w:color="auto" w:fill="auto"/>
          <w:vAlign w:val="bottom"/>
        </w:tcPr>
        <w:p w14:paraId="099DBB24" w14:textId="77777777" w:rsidR="001455C1" w:rsidRDefault="00496A71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GOBERNACIÓN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99DBB36" wp14:editId="099DBB37">
                <wp:simplePos x="0" y="0"/>
                <wp:positionH relativeFrom="column">
                  <wp:posOffset>69853</wp:posOffset>
                </wp:positionH>
                <wp:positionV relativeFrom="paragraph">
                  <wp:posOffset>0</wp:posOffset>
                </wp:positionV>
                <wp:extent cx="476885" cy="490855"/>
                <wp:effectExtent l="0" t="0" r="0" b="0"/>
                <wp:wrapSquare wrapText="bothSides" distT="0" distB="0" distL="114300" distR="114300"/>
                <wp:docPr id="186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885" cy="4908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99DBB25" w14:textId="77777777" w:rsidR="001455C1" w:rsidRDefault="00496A71">
          <w:pPr>
            <w:tabs>
              <w:tab w:val="center" w:pos="1920"/>
              <w:tab w:val="left" w:pos="3045"/>
            </w:tabs>
            <w:spacing w:after="0" w:line="240" w:lineRule="auto"/>
            <w:jc w:val="center"/>
            <w:rPr>
              <w:b/>
              <w:sz w:val="10"/>
              <w:szCs w:val="10"/>
            </w:rPr>
          </w:pPr>
          <w:r>
            <w:rPr>
              <w:b/>
              <w:sz w:val="14"/>
              <w:szCs w:val="14"/>
            </w:rPr>
            <w:t>DE NARIÑO</w:t>
          </w:r>
        </w:p>
      </w:tc>
      <w:tc>
        <w:tcPr>
          <w:tcW w:w="5910" w:type="dxa"/>
          <w:vMerge w:val="restart"/>
          <w:shd w:val="clear" w:color="auto" w:fill="FFFFFF"/>
          <w:vAlign w:val="center"/>
        </w:tcPr>
        <w:p w14:paraId="099DBB26" w14:textId="77777777" w:rsidR="001455C1" w:rsidRDefault="00496A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ind w:hanging="2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FORMATO SOLICITUD DE COMISIONES Y DESPLAZAMIENTOS</w:t>
          </w:r>
        </w:p>
      </w:tc>
      <w:tc>
        <w:tcPr>
          <w:tcW w:w="2115" w:type="dxa"/>
          <w:vAlign w:val="center"/>
        </w:tcPr>
        <w:p w14:paraId="099DBB27" w14:textId="77777777" w:rsidR="001455C1" w:rsidRDefault="00496A71">
          <w:pPr>
            <w:spacing w:after="0" w:line="240" w:lineRule="auto"/>
            <w:ind w:hanging="2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CÓDIGO: GADM-F-04</w:t>
          </w:r>
        </w:p>
      </w:tc>
    </w:tr>
    <w:tr w:rsidR="001455C1" w14:paraId="099DBB2C" w14:textId="77777777">
      <w:trPr>
        <w:trHeight w:val="247"/>
      </w:trPr>
      <w:tc>
        <w:tcPr>
          <w:tcW w:w="1395" w:type="dxa"/>
          <w:vMerge/>
          <w:shd w:val="clear" w:color="auto" w:fill="auto"/>
          <w:vAlign w:val="bottom"/>
        </w:tcPr>
        <w:p w14:paraId="099DBB29" w14:textId="77777777" w:rsidR="001455C1" w:rsidRDefault="00145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5910" w:type="dxa"/>
          <w:vMerge/>
          <w:shd w:val="clear" w:color="auto" w:fill="FFFFFF"/>
          <w:vAlign w:val="center"/>
        </w:tcPr>
        <w:p w14:paraId="099DBB2A" w14:textId="77777777" w:rsidR="001455C1" w:rsidRDefault="00145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2115" w:type="dxa"/>
          <w:vAlign w:val="center"/>
        </w:tcPr>
        <w:p w14:paraId="099DBB2B" w14:textId="77777777" w:rsidR="001455C1" w:rsidRDefault="00496A71">
          <w:pPr>
            <w:spacing w:after="0" w:line="240" w:lineRule="auto"/>
            <w:ind w:hanging="2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1455C1" w14:paraId="099DBB30" w14:textId="77777777">
      <w:trPr>
        <w:trHeight w:val="224"/>
      </w:trPr>
      <w:tc>
        <w:tcPr>
          <w:tcW w:w="1395" w:type="dxa"/>
          <w:vMerge/>
          <w:shd w:val="clear" w:color="auto" w:fill="auto"/>
          <w:vAlign w:val="bottom"/>
        </w:tcPr>
        <w:p w14:paraId="099DBB2D" w14:textId="77777777" w:rsidR="001455C1" w:rsidRDefault="00145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5910" w:type="dxa"/>
          <w:vMerge/>
          <w:shd w:val="clear" w:color="auto" w:fill="FFFFFF"/>
          <w:vAlign w:val="center"/>
        </w:tcPr>
        <w:p w14:paraId="099DBB2E" w14:textId="77777777" w:rsidR="001455C1" w:rsidRDefault="00145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2115" w:type="dxa"/>
          <w:vAlign w:val="center"/>
        </w:tcPr>
        <w:p w14:paraId="099DBB2F" w14:textId="77777777" w:rsidR="001455C1" w:rsidRDefault="00496A71">
          <w:pPr>
            <w:spacing w:after="0" w:line="240" w:lineRule="auto"/>
            <w:ind w:hanging="2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 VERSIÓN: 25/10/2024</w:t>
          </w:r>
        </w:p>
      </w:tc>
    </w:tr>
    <w:tr w:rsidR="001455C1" w14:paraId="099DBB34" w14:textId="77777777">
      <w:trPr>
        <w:trHeight w:val="116"/>
      </w:trPr>
      <w:tc>
        <w:tcPr>
          <w:tcW w:w="1395" w:type="dxa"/>
          <w:vMerge/>
          <w:shd w:val="clear" w:color="auto" w:fill="auto"/>
          <w:vAlign w:val="bottom"/>
        </w:tcPr>
        <w:p w14:paraId="099DBB31" w14:textId="77777777" w:rsidR="001455C1" w:rsidRDefault="00145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5910" w:type="dxa"/>
          <w:vMerge/>
          <w:shd w:val="clear" w:color="auto" w:fill="FFFFFF"/>
          <w:vAlign w:val="center"/>
        </w:tcPr>
        <w:p w14:paraId="099DBB32" w14:textId="77777777" w:rsidR="001455C1" w:rsidRDefault="001455C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jc w:val="left"/>
            <w:rPr>
              <w:b/>
              <w:sz w:val="16"/>
              <w:szCs w:val="16"/>
            </w:rPr>
          </w:pPr>
        </w:p>
      </w:tc>
      <w:tc>
        <w:tcPr>
          <w:tcW w:w="2115" w:type="dxa"/>
          <w:vAlign w:val="center"/>
        </w:tcPr>
        <w:p w14:paraId="099DBB33" w14:textId="05C08A89" w:rsidR="001455C1" w:rsidRDefault="00496A71">
          <w:pPr>
            <w:spacing w:after="0" w:line="240" w:lineRule="auto"/>
            <w:ind w:hanging="2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99DBB35" w14:textId="77777777" w:rsidR="001455C1" w:rsidRDefault="001455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C1"/>
    <w:rsid w:val="001455C1"/>
    <w:rsid w:val="004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BAD3"/>
  <w15:docId w15:val="{9C7B824B-5DB3-46AD-8B4F-6264703B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23B7"/>
    <w:pPr>
      <w:keepNext/>
      <w:widowControl w:val="0"/>
      <w:spacing w:after="0" w:line="240" w:lineRule="auto"/>
      <w:ind w:left="1844" w:firstLine="708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D13D0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F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C99"/>
  </w:style>
  <w:style w:type="paragraph" w:styleId="Piedepgina">
    <w:name w:val="footer"/>
    <w:basedOn w:val="Normal"/>
    <w:link w:val="PiedepginaCar"/>
    <w:uiPriority w:val="99"/>
    <w:unhideWhenUsed/>
    <w:rsid w:val="009F1C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99"/>
  </w:style>
  <w:style w:type="paragraph" w:styleId="Textodeglobo">
    <w:name w:val="Balloon Text"/>
    <w:basedOn w:val="Normal"/>
    <w:link w:val="TextodegloboCar"/>
    <w:uiPriority w:val="99"/>
    <w:semiHidden/>
    <w:unhideWhenUsed/>
    <w:rsid w:val="0027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C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A923B7"/>
    <w:rPr>
      <w:rFonts w:ascii="Times New Roman" w:eastAsia="Times New Roman" w:hAnsi="Times New Roman" w:cs="Times New Roman"/>
      <w:b/>
      <w:color w:val="auto"/>
      <w:sz w:val="24"/>
      <w:szCs w:val="20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D6Lx3hLR7JJ8SipWh/YVDvQ9Q==">CgMxLjAyCGguZ2pkZ3hzOAByITEtdkMxQ2FrOEk4dnJaVjZ5M0gxeE45M29NQXBjZzhzUg==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Alejandra Melo</cp:lastModifiedBy>
  <cp:revision>2</cp:revision>
  <dcterms:created xsi:type="dcterms:W3CDTF">2021-07-06T17:27:00Z</dcterms:created>
  <dcterms:modified xsi:type="dcterms:W3CDTF">2025-03-24T00:06:00Z</dcterms:modified>
</cp:coreProperties>
</file>