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522A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E4D522B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Dependencia que solicita: ____________________________</w:t>
      </w:r>
    </w:p>
    <w:p w14:paraId="6E4D522C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Supervisor: _________________________________________</w:t>
      </w:r>
    </w:p>
    <w:p w14:paraId="6E4D522D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Fecha de solicitud de entrada a almacén: ___________</w:t>
      </w:r>
    </w:p>
    <w:p w14:paraId="6E4D522E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No. De contrato: _____________</w:t>
      </w:r>
    </w:p>
    <w:p w14:paraId="6E4D522F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Proveedor: __________________________________________</w:t>
      </w:r>
    </w:p>
    <w:p w14:paraId="6E4D5230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6E4D5231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LISTA DE CHEQUEO ALMACEN</w:t>
      </w:r>
    </w:p>
    <w:tbl>
      <w:tblPr>
        <w:tblStyle w:val="a"/>
        <w:tblW w:w="8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3"/>
        <w:gridCol w:w="1668"/>
      </w:tblGrid>
      <w:tr w:rsidR="008357AA" w14:paraId="6E4D5234" w14:textId="77777777">
        <w:tc>
          <w:tcPr>
            <w:tcW w:w="6603" w:type="dxa"/>
          </w:tcPr>
          <w:p w14:paraId="6E4D5232" w14:textId="77777777" w:rsidR="008357AA" w:rsidRDefault="007E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 REQUERIDOS PARA INGRESO DE ELEMENTOS A ALMACEN</w:t>
            </w:r>
          </w:p>
        </w:tc>
        <w:tc>
          <w:tcPr>
            <w:tcW w:w="1668" w:type="dxa"/>
          </w:tcPr>
          <w:p w14:paraId="6E4D5233" w14:textId="77777777" w:rsidR="008357AA" w:rsidRDefault="007E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CHEQUEO</w:t>
            </w:r>
          </w:p>
        </w:tc>
      </w:tr>
      <w:tr w:rsidR="008357AA" w14:paraId="6E4D5237" w14:textId="77777777">
        <w:tc>
          <w:tcPr>
            <w:tcW w:w="6603" w:type="dxa"/>
          </w:tcPr>
          <w:p w14:paraId="6E4D5235" w14:textId="77777777" w:rsidR="008357AA" w:rsidRDefault="007E108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Contrato, convenio o acto administrativo legalizado especificando condiciones técnicas de los bienes que se adquieren.</w:t>
            </w:r>
          </w:p>
        </w:tc>
        <w:tc>
          <w:tcPr>
            <w:tcW w:w="1668" w:type="dxa"/>
          </w:tcPr>
          <w:p w14:paraId="6E4D5236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color w:val="000000"/>
              </w:rPr>
            </w:pPr>
          </w:p>
        </w:tc>
      </w:tr>
      <w:tr w:rsidR="008357AA" w14:paraId="6E4D523A" w14:textId="77777777">
        <w:tc>
          <w:tcPr>
            <w:tcW w:w="6603" w:type="dxa"/>
          </w:tcPr>
          <w:p w14:paraId="6E4D5238" w14:textId="77777777" w:rsidR="008357AA" w:rsidRDefault="007E108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color w:val="000000"/>
              </w:rPr>
            </w:pPr>
            <w:r>
              <w:rPr>
                <w:color w:val="000000"/>
              </w:rPr>
              <w:t>Copia de Factura de Proveedor especificando cantidades y descripción de los elementos</w:t>
            </w:r>
          </w:p>
        </w:tc>
        <w:tc>
          <w:tcPr>
            <w:tcW w:w="1668" w:type="dxa"/>
          </w:tcPr>
          <w:p w14:paraId="6E4D5239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color w:val="000000"/>
              </w:rPr>
            </w:pPr>
          </w:p>
        </w:tc>
      </w:tr>
      <w:tr w:rsidR="008357AA" w14:paraId="6E4D523D" w14:textId="77777777">
        <w:tc>
          <w:tcPr>
            <w:tcW w:w="6603" w:type="dxa"/>
          </w:tcPr>
          <w:p w14:paraId="6E4D523B" w14:textId="77777777" w:rsidR="008357AA" w:rsidRDefault="007E108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color w:val="000000"/>
              </w:rPr>
            </w:pPr>
            <w:r>
              <w:rPr>
                <w:color w:val="000000"/>
              </w:rPr>
              <w:t>Acta de entrega de los elementos firmada por el supervisor del contrato.</w:t>
            </w:r>
          </w:p>
        </w:tc>
        <w:tc>
          <w:tcPr>
            <w:tcW w:w="1668" w:type="dxa"/>
          </w:tcPr>
          <w:p w14:paraId="6E4D523C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color w:val="000000"/>
              </w:rPr>
            </w:pPr>
          </w:p>
        </w:tc>
      </w:tr>
      <w:tr w:rsidR="008357AA" w14:paraId="6E4D5240" w14:textId="77777777">
        <w:tc>
          <w:tcPr>
            <w:tcW w:w="6603" w:type="dxa"/>
          </w:tcPr>
          <w:p w14:paraId="6E4D523E" w14:textId="77777777" w:rsidR="008357AA" w:rsidRDefault="007E108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</w:pPr>
            <w:r>
              <w:rPr>
                <w:color w:val="000000"/>
              </w:rPr>
              <w:t xml:space="preserve">Pólizas de cumplimiento </w:t>
            </w:r>
          </w:p>
        </w:tc>
        <w:tc>
          <w:tcPr>
            <w:tcW w:w="1668" w:type="dxa"/>
          </w:tcPr>
          <w:p w14:paraId="6E4D523F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color w:val="000000"/>
              </w:rPr>
            </w:pPr>
          </w:p>
        </w:tc>
      </w:tr>
      <w:tr w:rsidR="008357AA" w14:paraId="6E4D5243" w14:textId="77777777">
        <w:tc>
          <w:tcPr>
            <w:tcW w:w="6603" w:type="dxa"/>
          </w:tcPr>
          <w:p w14:paraId="6E4D5241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643"/>
              <w:rPr>
                <w:color w:val="000000"/>
              </w:rPr>
            </w:pPr>
          </w:p>
        </w:tc>
        <w:tc>
          <w:tcPr>
            <w:tcW w:w="1668" w:type="dxa"/>
          </w:tcPr>
          <w:p w14:paraId="6E4D5242" w14:textId="77777777" w:rsidR="008357AA" w:rsidRDefault="00835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color w:val="000000"/>
              </w:rPr>
            </w:pPr>
          </w:p>
        </w:tc>
      </w:tr>
    </w:tbl>
    <w:p w14:paraId="6E4D5244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center"/>
        <w:rPr>
          <w:b/>
          <w:color w:val="000000"/>
        </w:rPr>
      </w:pPr>
    </w:p>
    <w:p w14:paraId="6E4D5245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6E4D5246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__________________________________</w:t>
      </w:r>
    </w:p>
    <w:p w14:paraId="6E4D5247" w14:textId="77777777" w:rsidR="008357AA" w:rsidRDefault="007E108B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b/>
          <w:color w:val="000000"/>
        </w:rPr>
      </w:pPr>
      <w:r>
        <w:rPr>
          <w:b/>
          <w:color w:val="000000"/>
        </w:rPr>
        <w:t>Profesional Universitario de Almacén</w:t>
      </w:r>
    </w:p>
    <w:p w14:paraId="6E4D5248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9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A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B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C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D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D524E" w14:textId="77777777" w:rsidR="008357AA" w:rsidRDefault="008357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357AA">
      <w:headerReference w:type="default" r:id="rId8"/>
      <w:footerReference w:type="default" r:id="rId9"/>
      <w:pgSz w:w="12250" w:h="15850"/>
      <w:pgMar w:top="1701" w:right="1701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5272" w14:textId="77777777" w:rsidR="00D622C7" w:rsidRDefault="007E108B">
      <w:r>
        <w:separator/>
      </w:r>
    </w:p>
  </w:endnote>
  <w:endnote w:type="continuationSeparator" w:id="0">
    <w:p w14:paraId="6E4D5274" w14:textId="77777777" w:rsidR="00D622C7" w:rsidRDefault="007E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5267" w14:textId="77777777" w:rsidR="008357AA" w:rsidRDefault="008357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1"/>
      <w:tblW w:w="8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8"/>
      <w:gridCol w:w="4183"/>
    </w:tblGrid>
    <w:tr w:rsidR="008357AA" w14:paraId="6E4D526C" w14:textId="77777777">
      <w:tc>
        <w:tcPr>
          <w:tcW w:w="4088" w:type="dxa"/>
          <w:vAlign w:val="center"/>
        </w:tcPr>
        <w:p w14:paraId="6E4D5268" w14:textId="77777777" w:rsidR="008357AA" w:rsidRDefault="007E1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6E4D5269" w14:textId="77777777" w:rsidR="008357AA" w:rsidRDefault="007E108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Administrativa</w:t>
          </w:r>
        </w:p>
      </w:tc>
      <w:tc>
        <w:tcPr>
          <w:tcW w:w="4183" w:type="dxa"/>
          <w:vAlign w:val="center"/>
        </w:tcPr>
        <w:p w14:paraId="6E4D526A" w14:textId="77777777" w:rsidR="008357AA" w:rsidRDefault="007E1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6E4D526B" w14:textId="77777777" w:rsidR="008357AA" w:rsidRDefault="007E108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Subsecretaria Administrativa</w:t>
          </w:r>
        </w:p>
      </w:tc>
    </w:tr>
  </w:tbl>
  <w:p w14:paraId="6E4D526D" w14:textId="77777777" w:rsidR="008357AA" w:rsidRDefault="008357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526E" w14:textId="77777777" w:rsidR="00D622C7" w:rsidRDefault="007E108B">
      <w:r>
        <w:separator/>
      </w:r>
    </w:p>
  </w:footnote>
  <w:footnote w:type="continuationSeparator" w:id="0">
    <w:p w14:paraId="6E4D5270" w14:textId="77777777" w:rsidR="00D622C7" w:rsidRDefault="007E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524F" w14:textId="77777777" w:rsidR="008357AA" w:rsidRDefault="008357AA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8357AA" w14:paraId="6E4D5259" w14:textId="77777777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6E4D5250" w14:textId="77777777" w:rsidR="008357AA" w:rsidRDefault="007E108B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4D526E" wp14:editId="6E4D526F">
                <wp:simplePos x="0" y="0"/>
                <wp:positionH relativeFrom="column">
                  <wp:posOffset>281940</wp:posOffset>
                </wp:positionH>
                <wp:positionV relativeFrom="paragraph">
                  <wp:posOffset>-79374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E4D5251" w14:textId="77777777" w:rsidR="008357AA" w:rsidRDefault="008357AA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6E4D5252" w14:textId="77777777" w:rsidR="008357AA" w:rsidRDefault="008357AA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6E4D5253" w14:textId="77777777" w:rsidR="008357AA" w:rsidRDefault="008357AA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6E4D5254" w14:textId="77777777" w:rsidR="008357AA" w:rsidRDefault="008357AA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6E4D5255" w14:textId="77777777" w:rsidR="008357AA" w:rsidRDefault="007E108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6E4D5256" w14:textId="77777777" w:rsidR="008357AA" w:rsidRDefault="007E108B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6E4D5257" w14:textId="77777777" w:rsidR="008357AA" w:rsidRDefault="007E1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LISTA DE CHEQUEO ENTRADA A </w:t>
          </w:r>
          <w:r>
            <w:rPr>
              <w:b/>
            </w:rPr>
            <w:t>ALMACÉN</w:t>
          </w:r>
        </w:p>
      </w:tc>
      <w:tc>
        <w:tcPr>
          <w:tcW w:w="2268" w:type="dxa"/>
          <w:vAlign w:val="center"/>
        </w:tcPr>
        <w:p w14:paraId="6E4D5258" w14:textId="77777777" w:rsidR="008357AA" w:rsidRDefault="007E108B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GADM-F-01</w:t>
          </w:r>
        </w:p>
      </w:tc>
    </w:tr>
    <w:tr w:rsidR="008357AA" w14:paraId="6E4D525D" w14:textId="77777777">
      <w:trPr>
        <w:trHeight w:val="414"/>
      </w:trPr>
      <w:tc>
        <w:tcPr>
          <w:tcW w:w="2127" w:type="dxa"/>
          <w:vMerge/>
          <w:shd w:val="clear" w:color="auto" w:fill="auto"/>
          <w:vAlign w:val="bottom"/>
        </w:tcPr>
        <w:p w14:paraId="6E4D525A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6E4D525B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E4D525C" w14:textId="77777777" w:rsidR="008357AA" w:rsidRDefault="007E108B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8357AA" w14:paraId="6E4D5261" w14:textId="77777777">
      <w:trPr>
        <w:trHeight w:val="432"/>
      </w:trPr>
      <w:tc>
        <w:tcPr>
          <w:tcW w:w="2127" w:type="dxa"/>
          <w:vMerge/>
          <w:shd w:val="clear" w:color="auto" w:fill="auto"/>
          <w:vAlign w:val="bottom"/>
        </w:tcPr>
        <w:p w14:paraId="6E4D525E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6E4D525F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E4D5260" w14:textId="77777777" w:rsidR="008357AA" w:rsidRDefault="007E108B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26/04/2023</w:t>
          </w:r>
        </w:p>
      </w:tc>
    </w:tr>
    <w:tr w:rsidR="008357AA" w14:paraId="6E4D5265" w14:textId="77777777">
      <w:trPr>
        <w:trHeight w:val="399"/>
      </w:trPr>
      <w:tc>
        <w:tcPr>
          <w:tcW w:w="2127" w:type="dxa"/>
          <w:vMerge/>
          <w:shd w:val="clear" w:color="auto" w:fill="auto"/>
          <w:vAlign w:val="bottom"/>
        </w:tcPr>
        <w:p w14:paraId="6E4D5262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6E4D5263" w14:textId="77777777" w:rsidR="008357AA" w:rsidRDefault="00835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E4D5264" w14:textId="06CC0D46" w:rsidR="008357AA" w:rsidRDefault="007E108B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E4D5266" w14:textId="77777777" w:rsidR="008357AA" w:rsidRDefault="008357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2826"/>
    <w:multiLevelType w:val="multilevel"/>
    <w:tmpl w:val="E92C04F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AA"/>
    <w:rsid w:val="007E108B"/>
    <w:rsid w:val="008357AA"/>
    <w:rsid w:val="00B01EE5"/>
    <w:rsid w:val="00D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522A"/>
  <w15:docId w15:val="{9C7B824B-5DB3-46AD-8B4F-6264703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04"/>
  </w:style>
  <w:style w:type="paragraph" w:styleId="Ttulo1">
    <w:name w:val="heading 1"/>
    <w:aliases w:val="ModelerHeading1"/>
    <w:basedOn w:val="Normal"/>
    <w:uiPriority w:val="9"/>
    <w:qFormat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+EDUrCAfY7D7eOKXL2xgpFRZBg==">CgMxLjAyCGguZ2pkZ3hzOAByITEwaDl2V2JzYmphbHVJZHZFSnhJeDQyWWhKM1FqcHpZSg==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Alejandra Melo</cp:lastModifiedBy>
  <cp:revision>3</cp:revision>
  <dcterms:created xsi:type="dcterms:W3CDTF">2021-05-11T06:21:00Z</dcterms:created>
  <dcterms:modified xsi:type="dcterms:W3CDTF">2025-03-23T23:55:00Z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