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602E" w14:textId="1E2A9AE5" w:rsidR="0095556B" w:rsidRDefault="0051019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San Juan de Pasto, (Fecha)</w:t>
      </w:r>
    </w:p>
    <w:p w14:paraId="2C98B99A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7A1515AB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15ED4154" w14:textId="77777777" w:rsidR="0095556B" w:rsidRDefault="0051019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Doctor(a):</w:t>
      </w:r>
    </w:p>
    <w:p w14:paraId="49EFDEE6" w14:textId="77777777" w:rsidR="0095556B" w:rsidRDefault="0051019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COMPLETO DEL JEFE DE LA DEPENDENCIA</w:t>
      </w:r>
    </w:p>
    <w:p w14:paraId="1246FDEA" w14:textId="77777777" w:rsidR="0095556B" w:rsidRDefault="0051019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Cargo</w:t>
      </w:r>
    </w:p>
    <w:p w14:paraId="4887C41D" w14:textId="77777777" w:rsidR="0095556B" w:rsidRDefault="0051019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Dependencia</w:t>
      </w:r>
    </w:p>
    <w:p w14:paraId="1B7B58AA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66053A36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71971C41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4D23E65E" w14:textId="77777777" w:rsidR="0095556B" w:rsidRDefault="00510191">
      <w:pPr>
        <w:tabs>
          <w:tab w:val="left" w:pos="567"/>
          <w:tab w:val="left" w:pos="709"/>
          <w:tab w:val="left" w:pos="851"/>
          <w:tab w:val="left" w:pos="993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Asunto: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Comunicación informe preliminar de auditoría.</w:t>
      </w:r>
    </w:p>
    <w:p w14:paraId="75498E9E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21F147E0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405F153F" w14:textId="77777777" w:rsidR="0095556B" w:rsidRDefault="0051019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Cordial saludo,</w:t>
      </w:r>
    </w:p>
    <w:p w14:paraId="1ABEE68F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289FB92B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128F6976" w14:textId="77777777" w:rsidR="0095556B" w:rsidRDefault="0051019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atención al procedimiento de Auditoría Interna, establecido por la Oficina de Control Interno de Gestión, nos permitimos enviar el informe preliminar de la auditoría </w:t>
      </w:r>
      <w:r>
        <w:rPr>
          <w:rFonts w:ascii="Arial" w:eastAsia="Arial" w:hAnsi="Arial" w:cs="Arial"/>
          <w:b/>
          <w:color w:val="7F7F7F"/>
          <w:sz w:val="20"/>
          <w:szCs w:val="20"/>
        </w:rPr>
        <w:t>(nombre de la auditoria)</w:t>
      </w:r>
      <w:r>
        <w:rPr>
          <w:rFonts w:ascii="Arial" w:eastAsia="Arial" w:hAnsi="Arial" w:cs="Arial"/>
          <w:sz w:val="20"/>
          <w:szCs w:val="20"/>
        </w:rPr>
        <w:t>, teniendo en cuenta que la ejecución de la misma finalizó el d</w:t>
      </w:r>
      <w:r>
        <w:rPr>
          <w:rFonts w:ascii="Arial" w:eastAsia="Arial" w:hAnsi="Arial" w:cs="Arial"/>
          <w:sz w:val="20"/>
          <w:szCs w:val="20"/>
        </w:rPr>
        <w:t xml:space="preserve">ía </w:t>
      </w:r>
      <w:r>
        <w:rPr>
          <w:rFonts w:ascii="Arial" w:eastAsia="Arial" w:hAnsi="Arial" w:cs="Arial"/>
          <w:b/>
          <w:color w:val="7F7F7F"/>
          <w:sz w:val="20"/>
          <w:szCs w:val="20"/>
        </w:rPr>
        <w:t>(indicar la fecha de finalización)</w:t>
      </w:r>
      <w:r>
        <w:rPr>
          <w:rFonts w:ascii="Arial" w:eastAsia="Arial" w:hAnsi="Arial" w:cs="Arial"/>
          <w:sz w:val="20"/>
          <w:szCs w:val="20"/>
        </w:rPr>
        <w:t>.</w:t>
      </w:r>
    </w:p>
    <w:p w14:paraId="22CD883F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41F08B17" w14:textId="77777777" w:rsidR="0095556B" w:rsidRDefault="0051019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Este informe será socializado con usted y su equipo de trabajo, el día </w:t>
      </w:r>
      <w:r>
        <w:rPr>
          <w:rFonts w:ascii="Arial" w:eastAsia="Arial" w:hAnsi="Arial" w:cs="Arial"/>
          <w:b/>
          <w:color w:val="7F7F7F"/>
          <w:sz w:val="20"/>
          <w:szCs w:val="20"/>
        </w:rPr>
        <w:t>(fecha, hora y lugar – deberá ser programada dentro de los 2 días siguientes a la notificación de este comunicado)</w:t>
      </w:r>
      <w:r>
        <w:rPr>
          <w:rFonts w:ascii="Arial" w:eastAsia="Arial" w:hAnsi="Arial" w:cs="Arial"/>
          <w:sz w:val="20"/>
          <w:szCs w:val="20"/>
        </w:rPr>
        <w:t>, en el desarrollo de la reunió</w:t>
      </w:r>
      <w:r>
        <w:rPr>
          <w:rFonts w:ascii="Arial" w:eastAsia="Arial" w:hAnsi="Arial" w:cs="Arial"/>
          <w:sz w:val="20"/>
          <w:szCs w:val="20"/>
        </w:rPr>
        <w:t>n el equipo auditor, socializará el informe preliminar, donde usted podrá presentar por medio escrito y firmado por el líder del proceso, las observaciones que considere pertinentes frente a los resultados de la auditoría, así como las evidencias, argument</w:t>
      </w:r>
      <w:r>
        <w:rPr>
          <w:rFonts w:ascii="Arial" w:eastAsia="Arial" w:hAnsi="Arial" w:cs="Arial"/>
          <w:sz w:val="20"/>
          <w:szCs w:val="20"/>
        </w:rPr>
        <w:t>os y documentos que estime que pueden soportar tales observaciones, las cuales quedarán registradas en un acta de reunión y luego revisadas por el equipo auditor para analizar su pertinencia.</w:t>
      </w:r>
    </w:p>
    <w:p w14:paraId="4414BFA8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6B0962C0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621E4DF8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3FA2046D" w14:textId="77777777" w:rsidR="0095556B" w:rsidRDefault="0051019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Cordialmente</w:t>
      </w:r>
    </w:p>
    <w:p w14:paraId="4590A190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5892F497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18BE388C" w14:textId="77777777" w:rsidR="0095556B" w:rsidRDefault="0051019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(Nombre y firma)</w:t>
      </w:r>
    </w:p>
    <w:p w14:paraId="548C17B8" w14:textId="77777777" w:rsidR="0095556B" w:rsidRDefault="0051019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Jefe de la Oficina de Control</w:t>
      </w:r>
      <w:r>
        <w:rPr>
          <w:rFonts w:ascii="Arial" w:eastAsia="Arial" w:hAnsi="Arial" w:cs="Arial"/>
          <w:sz w:val="20"/>
          <w:szCs w:val="20"/>
        </w:rPr>
        <w:t xml:space="preserve"> Interno de Gestión</w:t>
      </w:r>
    </w:p>
    <w:p w14:paraId="1D76C4EA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706CFB07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1FE73A53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04B54285" w14:textId="77777777" w:rsidR="0095556B" w:rsidRDefault="00510191">
      <w:pPr>
        <w:tabs>
          <w:tab w:val="left" w:pos="993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Anexos:</w:t>
      </w:r>
      <w:r>
        <w:rPr>
          <w:rFonts w:ascii="Arial" w:eastAsia="Arial" w:hAnsi="Arial" w:cs="Arial"/>
          <w:sz w:val="20"/>
          <w:szCs w:val="20"/>
        </w:rPr>
        <w:tab/>
        <w:t>(#) hojas.</w:t>
      </w:r>
    </w:p>
    <w:p w14:paraId="38C59CEB" w14:textId="77777777" w:rsidR="0095556B" w:rsidRDefault="0095556B">
      <w:pPr>
        <w:jc w:val="both"/>
        <w:rPr>
          <w:rFonts w:ascii="Arial" w:eastAsia="Arial" w:hAnsi="Arial" w:cs="Arial"/>
          <w:sz w:val="20"/>
          <w:szCs w:val="20"/>
        </w:rPr>
      </w:pPr>
    </w:p>
    <w:p w14:paraId="1021AA7B" w14:textId="77777777" w:rsidR="0095556B" w:rsidRDefault="0051019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Proyectó:(nombre completo del auditor líder – cargo)</w:t>
      </w:r>
    </w:p>
    <w:p w14:paraId="7695F29E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7189919B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45A3CB0A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37B10F7B" w14:textId="77777777" w:rsidR="0095556B" w:rsidRDefault="0095556B">
      <w:pPr>
        <w:rPr>
          <w:rFonts w:ascii="Arial" w:eastAsia="Arial" w:hAnsi="Arial" w:cs="Arial"/>
          <w:sz w:val="20"/>
          <w:szCs w:val="20"/>
        </w:rPr>
      </w:pPr>
    </w:p>
    <w:p w14:paraId="1EABBB26" w14:textId="77777777" w:rsidR="0095556B" w:rsidRDefault="00510191">
      <w:pPr>
        <w:tabs>
          <w:tab w:val="left" w:pos="331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95556B">
      <w:headerReference w:type="default" r:id="rId7"/>
      <w:footerReference w:type="default" r:id="rId8"/>
      <w:pgSz w:w="11906" w:h="16838"/>
      <w:pgMar w:top="1701" w:right="1701" w:bottom="1701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A986" w14:textId="77777777" w:rsidR="00000000" w:rsidRDefault="00510191">
      <w:r>
        <w:separator/>
      </w:r>
    </w:p>
  </w:endnote>
  <w:endnote w:type="continuationSeparator" w:id="0">
    <w:p w14:paraId="1E9688C9" w14:textId="77777777" w:rsidR="00000000" w:rsidRDefault="0051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904C" w14:textId="77777777" w:rsidR="0095556B" w:rsidRDefault="009555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8153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29"/>
      <w:gridCol w:w="4124"/>
    </w:tblGrid>
    <w:tr w:rsidR="0095556B" w14:paraId="7EDEEADB" w14:textId="77777777">
      <w:trPr>
        <w:trHeight w:val="558"/>
      </w:trPr>
      <w:tc>
        <w:tcPr>
          <w:tcW w:w="4029" w:type="dxa"/>
          <w:vAlign w:val="center"/>
        </w:tcPr>
        <w:p w14:paraId="49B7B203" w14:textId="77777777" w:rsidR="0095556B" w:rsidRDefault="00510191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bookmarkStart w:id="0" w:name="_heading=h.gjdgxs" w:colFirst="0" w:colLast="0"/>
          <w:bookmarkEnd w:id="0"/>
          <w:r>
            <w:rPr>
              <w:rFonts w:ascii="Arial" w:eastAsia="Arial" w:hAnsi="Arial" w:cs="Arial"/>
              <w:b/>
              <w:sz w:val="16"/>
              <w:szCs w:val="16"/>
            </w:rPr>
            <w:t>PROCESO ASOCIADO:</w:t>
          </w:r>
        </w:p>
        <w:p w14:paraId="2735076A" w14:textId="77777777" w:rsidR="0095556B" w:rsidRDefault="00510191">
          <w:pPr>
            <w:tabs>
              <w:tab w:val="center" w:pos="1920"/>
              <w:tab w:val="left" w:pos="3045"/>
            </w:tabs>
            <w:ind w:hanging="2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CONTROL, EVALUACION Y SEGUIMIENTO</w:t>
          </w:r>
        </w:p>
      </w:tc>
      <w:tc>
        <w:tcPr>
          <w:tcW w:w="4124" w:type="dxa"/>
          <w:vAlign w:val="center"/>
        </w:tcPr>
        <w:p w14:paraId="386A3DAF" w14:textId="77777777" w:rsidR="0095556B" w:rsidRDefault="00510191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DEPENDENCIA ASOCIADA:</w:t>
          </w:r>
        </w:p>
        <w:p w14:paraId="5ECD23AF" w14:textId="77777777" w:rsidR="0095556B" w:rsidRDefault="00510191">
          <w:pPr>
            <w:tabs>
              <w:tab w:val="center" w:pos="1920"/>
              <w:tab w:val="left" w:pos="3045"/>
            </w:tabs>
            <w:ind w:hanging="2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OFICINA DE CONTROL INTERNO DE GESTION</w:t>
          </w:r>
        </w:p>
      </w:tc>
    </w:tr>
  </w:tbl>
  <w:p w14:paraId="48E4BE2E" w14:textId="77777777" w:rsidR="0095556B" w:rsidRDefault="009555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7600" w14:textId="77777777" w:rsidR="00000000" w:rsidRDefault="00510191">
      <w:r>
        <w:separator/>
      </w:r>
    </w:p>
  </w:footnote>
  <w:footnote w:type="continuationSeparator" w:id="0">
    <w:p w14:paraId="60FD0434" w14:textId="77777777" w:rsidR="00000000" w:rsidRDefault="0051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851D" w14:textId="77777777" w:rsidR="0095556B" w:rsidRDefault="009555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a"/>
      <w:tblW w:w="8222" w:type="dxa"/>
      <w:tblInd w:w="-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14"/>
      <w:gridCol w:w="3827"/>
      <w:gridCol w:w="2381"/>
    </w:tblGrid>
    <w:tr w:rsidR="0095556B" w14:paraId="05EF4F83" w14:textId="77777777">
      <w:trPr>
        <w:trHeight w:val="410"/>
      </w:trPr>
      <w:tc>
        <w:tcPr>
          <w:tcW w:w="2014" w:type="dxa"/>
          <w:vMerge w:val="restart"/>
          <w:shd w:val="clear" w:color="auto" w:fill="auto"/>
          <w:vAlign w:val="bottom"/>
        </w:tcPr>
        <w:p w14:paraId="53CA90EF" w14:textId="77777777" w:rsidR="0095556B" w:rsidRDefault="00510191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E3AE5E6" wp14:editId="6492ABD4">
                <wp:simplePos x="0" y="0"/>
                <wp:positionH relativeFrom="column">
                  <wp:posOffset>243840</wp:posOffset>
                </wp:positionH>
                <wp:positionV relativeFrom="paragraph">
                  <wp:posOffset>-116839</wp:posOffset>
                </wp:positionV>
                <wp:extent cx="666750" cy="68580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D271424" w14:textId="77777777" w:rsidR="0095556B" w:rsidRDefault="0095556B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14:paraId="7F3C7175" w14:textId="77777777" w:rsidR="0095556B" w:rsidRDefault="0095556B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4CD9812D" w14:textId="77777777" w:rsidR="0095556B" w:rsidRDefault="0095556B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4F3D75EF" w14:textId="77777777" w:rsidR="0095556B" w:rsidRDefault="0095556B">
          <w:pPr>
            <w:tabs>
              <w:tab w:val="center" w:pos="1920"/>
              <w:tab w:val="left" w:pos="3045"/>
            </w:tabs>
            <w:rPr>
              <w:rFonts w:ascii="Arial" w:eastAsia="Arial" w:hAnsi="Arial" w:cs="Arial"/>
              <w:b/>
              <w:sz w:val="16"/>
              <w:szCs w:val="16"/>
            </w:rPr>
          </w:pPr>
        </w:p>
        <w:p w14:paraId="03E242D2" w14:textId="77777777" w:rsidR="0095556B" w:rsidRDefault="00510191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GOBERNACIÓN</w:t>
          </w:r>
        </w:p>
        <w:p w14:paraId="1A2A2278" w14:textId="77777777" w:rsidR="0095556B" w:rsidRDefault="00510191">
          <w:pPr>
            <w:tabs>
              <w:tab w:val="center" w:pos="1920"/>
              <w:tab w:val="left" w:pos="3045"/>
            </w:tabs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5D792790" w14:textId="77777777" w:rsidR="0095556B" w:rsidRDefault="00510191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FORMATO DE COMUNICACIÓN DE ÍNFORME PRELIMINAR</w:t>
          </w:r>
        </w:p>
      </w:tc>
      <w:tc>
        <w:tcPr>
          <w:tcW w:w="2381" w:type="dxa"/>
          <w:vAlign w:val="center"/>
        </w:tcPr>
        <w:p w14:paraId="0BEFB494" w14:textId="77777777" w:rsidR="0095556B" w:rsidRDefault="00510191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CÓDIGO: CES-F-11</w:t>
          </w:r>
        </w:p>
      </w:tc>
    </w:tr>
    <w:tr w:rsidR="0095556B" w14:paraId="605B09DE" w14:textId="77777777">
      <w:trPr>
        <w:trHeight w:val="414"/>
      </w:trPr>
      <w:tc>
        <w:tcPr>
          <w:tcW w:w="2014" w:type="dxa"/>
          <w:vMerge/>
          <w:shd w:val="clear" w:color="auto" w:fill="auto"/>
          <w:vAlign w:val="bottom"/>
        </w:tcPr>
        <w:p w14:paraId="48C9FB7A" w14:textId="77777777" w:rsidR="0095556B" w:rsidRDefault="009555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07C15B94" w14:textId="77777777" w:rsidR="0095556B" w:rsidRDefault="009555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381" w:type="dxa"/>
          <w:vAlign w:val="center"/>
        </w:tcPr>
        <w:p w14:paraId="1FE2F198" w14:textId="77777777" w:rsidR="0095556B" w:rsidRDefault="00510191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VERSIÓN: 02</w:t>
          </w:r>
        </w:p>
      </w:tc>
    </w:tr>
    <w:tr w:rsidR="0095556B" w14:paraId="0BDA6116" w14:textId="77777777">
      <w:trPr>
        <w:trHeight w:val="432"/>
      </w:trPr>
      <w:tc>
        <w:tcPr>
          <w:tcW w:w="2014" w:type="dxa"/>
          <w:vMerge/>
          <w:shd w:val="clear" w:color="auto" w:fill="auto"/>
          <w:vAlign w:val="bottom"/>
        </w:tcPr>
        <w:p w14:paraId="1F966596" w14:textId="77777777" w:rsidR="0095556B" w:rsidRDefault="009555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67C40075" w14:textId="77777777" w:rsidR="0095556B" w:rsidRDefault="009555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381" w:type="dxa"/>
          <w:vAlign w:val="center"/>
        </w:tcPr>
        <w:p w14:paraId="655287F4" w14:textId="77777777" w:rsidR="0095556B" w:rsidRDefault="00510191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FECHA VERSIÓN:</w:t>
          </w:r>
        </w:p>
        <w:p w14:paraId="2A369AB8" w14:textId="77777777" w:rsidR="0095556B" w:rsidRDefault="00510191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02-12-22</w:t>
          </w:r>
        </w:p>
      </w:tc>
    </w:tr>
    <w:tr w:rsidR="0095556B" w14:paraId="132EF061" w14:textId="77777777">
      <w:trPr>
        <w:trHeight w:val="399"/>
      </w:trPr>
      <w:tc>
        <w:tcPr>
          <w:tcW w:w="2014" w:type="dxa"/>
          <w:vMerge/>
          <w:shd w:val="clear" w:color="auto" w:fill="auto"/>
          <w:vAlign w:val="bottom"/>
        </w:tcPr>
        <w:p w14:paraId="53CB2D1B" w14:textId="77777777" w:rsidR="0095556B" w:rsidRDefault="009555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3827" w:type="dxa"/>
          <w:vMerge/>
          <w:shd w:val="clear" w:color="auto" w:fill="FFFFFF"/>
          <w:vAlign w:val="center"/>
        </w:tcPr>
        <w:p w14:paraId="348E53C7" w14:textId="77777777" w:rsidR="0095556B" w:rsidRDefault="009555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2381" w:type="dxa"/>
          <w:vAlign w:val="center"/>
        </w:tcPr>
        <w:p w14:paraId="5330D381" w14:textId="77777777" w:rsidR="0095556B" w:rsidRDefault="00510191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PÁGINA</w:t>
          </w:r>
          <w:r>
            <w:rPr>
              <w:rFonts w:ascii="Arial" w:eastAsia="Arial" w:hAnsi="Arial" w:cs="Arial"/>
              <w:sz w:val="16"/>
              <w:szCs w:val="16"/>
            </w:rPr>
            <w:t xml:space="preserve">: </w:t>
          </w:r>
          <w:r>
            <w:rPr>
              <w:rFonts w:ascii="Arial" w:eastAsia="Arial" w:hAnsi="Arial" w:cs="Arial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>
            <w:rPr>
              <w:rFonts w:ascii="Arial" w:eastAsia="Arial" w:hAnsi="Arial" w:cs="Arial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>
            <w:rPr>
              <w:rFonts w:ascii="Arial" w:eastAsia="Arial" w:hAnsi="Arial" w:cs="Arial"/>
            </w:rPr>
            <w:fldChar w:fldCharType="begin"/>
          </w:r>
          <w:r>
            <w:rPr>
              <w:rFonts w:ascii="Arial" w:eastAsia="Arial" w:hAnsi="Arial" w:cs="Arial"/>
            </w:rPr>
            <w:instrText>NUMPAGES</w:instrText>
          </w:r>
          <w:r>
            <w:rPr>
              <w:rFonts w:ascii="Arial" w:eastAsia="Arial" w:hAnsi="Arial" w:cs="Arial"/>
            </w:rPr>
            <w:fldChar w:fldCharType="separate"/>
          </w:r>
          <w:r>
            <w:rPr>
              <w:rFonts w:ascii="Arial" w:eastAsia="Arial" w:hAnsi="Arial" w:cs="Arial"/>
              <w:noProof/>
            </w:rPr>
            <w:t>1</w:t>
          </w:r>
          <w:r>
            <w:rPr>
              <w:rFonts w:ascii="Arial" w:eastAsia="Arial" w:hAnsi="Arial" w:cs="Arial"/>
            </w:rPr>
            <w:fldChar w:fldCharType="end"/>
          </w:r>
        </w:p>
      </w:tc>
    </w:tr>
  </w:tbl>
  <w:p w14:paraId="0AC87E07" w14:textId="77777777" w:rsidR="0095556B" w:rsidRDefault="009555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B"/>
    <w:rsid w:val="00510191"/>
    <w:rsid w:val="0095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3CB5"/>
  <w15:docId w15:val="{24DEF86D-E9F9-4CF7-8643-7A320F07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F1"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71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,h,h8,h9,h10,h18,Haut de page"/>
    <w:basedOn w:val="Normal"/>
    <w:link w:val="EncabezadoCar"/>
    <w:uiPriority w:val="99"/>
    <w:rsid w:val="00143A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 Car,h8 Car,h9 Car,h10 Car,h18 Car,Haut de page Car"/>
    <w:link w:val="Encabezado"/>
    <w:uiPriority w:val="99"/>
    <w:rsid w:val="00143A0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43A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143A0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43A0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143A0D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63732F"/>
    <w:rPr>
      <w:sz w:val="20"/>
      <w:szCs w:val="20"/>
    </w:rPr>
  </w:style>
  <w:style w:type="character" w:customStyle="1" w:styleId="TextonotapieCar">
    <w:name w:val="Texto nota pie Car"/>
    <w:link w:val="Textonotapie"/>
    <w:rsid w:val="0063732F"/>
    <w:rPr>
      <w:lang w:val="es-ES" w:eastAsia="es-ES"/>
    </w:rPr>
  </w:style>
  <w:style w:type="character" w:styleId="Refdenotaalpie">
    <w:name w:val="footnote reference"/>
    <w:rsid w:val="0063732F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83E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rcm292CyNr/tGuqgmu+c6diUg==">CgMxLjAyCGguZ2pkZ3hzOAByITFqRmxUc2VEWnlIN0Z3d3N4amstN21QTlFwNlRPNkc3Zw==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MARTINEZ</dc:creator>
  <cp:lastModifiedBy>Alejandra Melo</cp:lastModifiedBy>
  <cp:revision>2</cp:revision>
  <dcterms:created xsi:type="dcterms:W3CDTF">2022-09-29T14:22:00Z</dcterms:created>
  <dcterms:modified xsi:type="dcterms:W3CDTF">2025-06-24T02:06:00Z</dcterms:modified>
</cp:coreProperties>
</file>