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CF52" w14:textId="040C3F7B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80" w:firstRow="0" w:lastRow="0" w:firstColumn="1" w:lastColumn="1" w:noHBand="0" w:noVBand="0"/>
      </w:tblPr>
      <w:tblGrid>
        <w:gridCol w:w="992"/>
        <w:gridCol w:w="1350"/>
        <w:gridCol w:w="1320"/>
        <w:gridCol w:w="625"/>
        <w:gridCol w:w="149"/>
        <w:gridCol w:w="1726"/>
        <w:gridCol w:w="236"/>
        <w:gridCol w:w="130"/>
        <w:gridCol w:w="1723"/>
      </w:tblGrid>
      <w:tr w:rsidR="00EB1063" w:rsidRPr="00B22DAA" w14:paraId="314D7877" w14:textId="77777777" w:rsidTr="00EB1063">
        <w:trPr>
          <w:trHeight w:val="126"/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BBAE670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Reunión:</w:t>
            </w:r>
          </w:p>
        </w:tc>
        <w:tc>
          <w:tcPr>
            <w:tcW w:w="3581" w:type="pct"/>
            <w:gridSpan w:val="7"/>
            <w:tcBorders>
              <w:left w:val="single" w:sz="12" w:space="0" w:color="auto"/>
            </w:tcBorders>
            <w:shd w:val="clear" w:color="auto" w:fill="auto"/>
          </w:tcPr>
          <w:p w14:paraId="6C270DE8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36F49170" w14:textId="77777777" w:rsidTr="00EB1063">
        <w:trPr>
          <w:trHeight w:val="292"/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4133863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Asunto: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66E88E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2B9D28E6" w14:textId="77777777" w:rsidTr="00EB1063">
        <w:trPr>
          <w:trHeight w:val="198"/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F7C4748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Fecha: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C78DF1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46A9F947" w14:textId="77777777" w:rsidTr="00EB1063">
        <w:trPr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736CAEF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Lugar: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140253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6556F291" w14:textId="77777777" w:rsidTr="00EB1063">
        <w:trPr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1CCEB71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Dependencia: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D710EF1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2E7B7266" w14:textId="77777777" w:rsidTr="00EB1063">
        <w:trPr>
          <w:jc w:val="center"/>
        </w:trPr>
        <w:tc>
          <w:tcPr>
            <w:tcW w:w="14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3A48C4D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Redactada por: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AA747D4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</w:p>
        </w:tc>
      </w:tr>
      <w:tr w:rsidR="00EB1063" w:rsidRPr="00B22DAA" w14:paraId="4DE6E03D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0E0797D" w14:textId="77777777" w:rsidR="00EB1063" w:rsidRPr="00B22DAA" w:rsidRDefault="00EB1063" w:rsidP="00EB1063">
            <w:pPr>
              <w:pStyle w:val="Datosreunin"/>
              <w:numPr>
                <w:ilvl w:val="0"/>
                <w:numId w:val="42"/>
              </w:numPr>
              <w:pBdr>
                <w:top w:val="none" w:sz="0" w:space="0" w:color="auto"/>
              </w:pBdr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 w:eastAsia="es-ES"/>
              </w:rPr>
              <w:t>Asistentes:</w:t>
            </w:r>
          </w:p>
          <w:p w14:paraId="4EA1805C" w14:textId="77777777" w:rsidR="00EB1063" w:rsidRPr="00B22DAA" w:rsidRDefault="00EB1063" w:rsidP="002B6F95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14:paraId="24C61BFF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bCs/>
                <w:sz w:val="20"/>
                <w:lang w:val="es-CO"/>
              </w:rPr>
              <w:t>Nombre</w:t>
            </w:r>
          </w:p>
        </w:tc>
        <w:tc>
          <w:tcPr>
            <w:tcW w:w="12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F2CBF8E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Cargo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52BD9416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Dependencia</w:t>
            </w:r>
          </w:p>
        </w:tc>
      </w:tr>
      <w:tr w:rsidR="00EB1063" w:rsidRPr="00B22DAA" w14:paraId="7FB96076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2D35729B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67A741B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lang w:val="es-CO"/>
              </w:rPr>
            </w:pPr>
          </w:p>
        </w:tc>
        <w:tc>
          <w:tcPr>
            <w:tcW w:w="3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C51ACE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A2395C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7F672C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A5DA6E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29D6F63E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05B6790B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44E5D4F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37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D5E7007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AFC653A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FC4541D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DBA1B1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26549679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59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6B1746D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0CC5383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3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ACA13B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B229B3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3F6ACFE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575493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306FCCCE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61D583B" w14:textId="77777777" w:rsidR="00EB1063" w:rsidRPr="00B22DAA" w:rsidRDefault="00EB1063" w:rsidP="002B6F95">
            <w:pPr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8. Invitados: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14:paraId="7ECE92B7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bCs/>
                <w:sz w:val="20"/>
                <w:lang w:val="es-CO"/>
              </w:rPr>
              <w:t>Nombre</w:t>
            </w:r>
          </w:p>
        </w:tc>
        <w:tc>
          <w:tcPr>
            <w:tcW w:w="12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5DF7B07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Cargo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97FA1D1" w14:textId="77777777" w:rsidR="00EB1063" w:rsidRPr="00B22DAA" w:rsidRDefault="00EB1063" w:rsidP="002B6F95">
            <w:pPr>
              <w:pStyle w:val="Asistentes"/>
              <w:ind w:left="0"/>
              <w:jc w:val="center"/>
              <w:rPr>
                <w:rFonts w:asciiTheme="minorHAnsi" w:hAnsiTheme="minorHAnsi" w:cstheme="minorHAnsi"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Dependencia</w:t>
            </w:r>
          </w:p>
        </w:tc>
      </w:tr>
      <w:tr w:rsidR="00EB1063" w:rsidRPr="00B22DAA" w14:paraId="18C950AB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C10DAAB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DA1B82D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3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2358F7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7189B33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06D875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AADC11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6B9622B0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60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7E287773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7B73FB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37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81D521B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7E39B45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1C86827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05081F3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5915C0BB" w14:textId="77777777" w:rsidTr="00EB1063">
        <w:tblPrEx>
          <w:tblBorders>
            <w:insideH w:val="single" w:sz="6" w:space="0" w:color="000000"/>
          </w:tblBorders>
          <w:tblLook w:val="0100" w:firstRow="0" w:lastRow="0" w:firstColumn="0" w:lastColumn="1" w:noHBand="0" w:noVBand="0"/>
        </w:tblPrEx>
        <w:trPr>
          <w:trHeight w:val="111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9BDAADA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</w:p>
        </w:tc>
        <w:tc>
          <w:tcPr>
            <w:tcW w:w="800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506334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37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2FAC564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3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9735EC6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A07BCC7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  <w:tc>
          <w:tcPr>
            <w:tcW w:w="1123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E1F8E1" w14:textId="77777777" w:rsidR="00EB1063" w:rsidRPr="00B22DAA" w:rsidRDefault="00EB1063" w:rsidP="002B6F95">
            <w:pPr>
              <w:pStyle w:val="Asistentes"/>
              <w:ind w:left="0"/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EB1063" w:rsidRPr="00B22DAA" w14:paraId="302DFA26" w14:textId="77777777" w:rsidTr="00EB1063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0"/>
          <w:jc w:val="center"/>
        </w:trPr>
        <w:tc>
          <w:tcPr>
            <w:tcW w:w="14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28F9C7A" w14:textId="77777777" w:rsidR="00EB1063" w:rsidRPr="00B22DAA" w:rsidRDefault="00EB1063" w:rsidP="00EB1063">
            <w:pPr>
              <w:pStyle w:val="Asistentes"/>
              <w:numPr>
                <w:ilvl w:val="0"/>
                <w:numId w:val="43"/>
              </w:numPr>
              <w:spacing w:before="60" w:after="60"/>
              <w:rPr>
                <w:rFonts w:asciiTheme="minorHAnsi" w:hAnsiTheme="minorHAnsi" w:cstheme="minorHAnsi"/>
                <w:sz w:val="20"/>
                <w:lang w:val="es-CO"/>
              </w:rPr>
            </w:pPr>
            <w:proofErr w:type="gramStart"/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Puntos a tratar</w:t>
            </w:r>
            <w:proofErr w:type="gramEnd"/>
          </w:p>
        </w:tc>
        <w:tc>
          <w:tcPr>
            <w:tcW w:w="3581" w:type="pct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4A72C64B" w14:textId="77777777" w:rsidR="00EB1063" w:rsidRPr="00B22DAA" w:rsidRDefault="00EB1063" w:rsidP="002B6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i/>
                <w:lang w:val="es-CO"/>
              </w:rPr>
              <w:t>1. Listar los puntos a tratar en la reunión</w:t>
            </w:r>
          </w:p>
        </w:tc>
      </w:tr>
      <w:tr w:rsidR="00EB1063" w:rsidRPr="00B22DAA" w14:paraId="12A8C781" w14:textId="77777777" w:rsidTr="00EB1063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293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6EE2418B" w14:textId="77777777" w:rsidR="00EB1063" w:rsidRPr="00B22DAA" w:rsidRDefault="00EB1063" w:rsidP="002B6F95">
            <w:pPr>
              <w:pStyle w:val="Asistentes"/>
              <w:spacing w:before="60" w:after="60"/>
              <w:ind w:left="0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</w:p>
        </w:tc>
        <w:tc>
          <w:tcPr>
            <w:tcW w:w="3581" w:type="pct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F9651B" w14:textId="77777777" w:rsidR="00EB1063" w:rsidRPr="00B22DAA" w:rsidRDefault="00EB1063" w:rsidP="002B6F95">
            <w:pPr>
              <w:spacing w:before="60" w:after="60"/>
              <w:ind w:left="714"/>
              <w:jc w:val="both"/>
              <w:rPr>
                <w:rFonts w:asciiTheme="minorHAnsi" w:hAnsiTheme="minorHAnsi" w:cstheme="minorHAnsi"/>
                <w:color w:val="C0C0C0"/>
                <w:lang w:val="es-CO"/>
              </w:rPr>
            </w:pPr>
          </w:p>
        </w:tc>
      </w:tr>
      <w:tr w:rsidR="00EB1063" w:rsidRPr="00B22DAA" w14:paraId="309E8B16" w14:textId="77777777" w:rsidTr="00EB1063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4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6FFA5BBA" w14:textId="77777777" w:rsidR="00EB1063" w:rsidRPr="00B22DAA" w:rsidRDefault="00EB1063" w:rsidP="002B6F95">
            <w:pPr>
              <w:pStyle w:val="Asistentes"/>
              <w:spacing w:before="60" w:after="60"/>
              <w:ind w:left="0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</w:p>
        </w:tc>
        <w:tc>
          <w:tcPr>
            <w:tcW w:w="358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DF3CA" w14:textId="77777777" w:rsidR="00EB1063" w:rsidRPr="00B22DAA" w:rsidRDefault="00EB1063" w:rsidP="002B6F95">
            <w:pPr>
              <w:spacing w:before="60" w:after="60"/>
              <w:jc w:val="both"/>
              <w:rPr>
                <w:rFonts w:asciiTheme="minorHAnsi" w:hAnsiTheme="minorHAnsi" w:cstheme="minorHAnsi"/>
                <w:color w:val="C0C0C0"/>
                <w:lang w:val="es-CO"/>
              </w:rPr>
            </w:pPr>
          </w:p>
        </w:tc>
      </w:tr>
      <w:tr w:rsidR="00EB1063" w:rsidRPr="00B22DAA" w14:paraId="3B0D505E" w14:textId="77777777" w:rsidTr="00EB1063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4"/>
          <w:jc w:val="center"/>
        </w:trPr>
        <w:tc>
          <w:tcPr>
            <w:tcW w:w="1419" w:type="pct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auto" w:fill="auto"/>
          </w:tcPr>
          <w:p w14:paraId="4D4AAAD3" w14:textId="77777777" w:rsidR="00EB1063" w:rsidRPr="00B22DAA" w:rsidRDefault="00EB1063" w:rsidP="002B6F95">
            <w:pPr>
              <w:pStyle w:val="Asistentes"/>
              <w:spacing w:before="60" w:after="60"/>
              <w:ind w:left="0"/>
              <w:rPr>
                <w:rFonts w:asciiTheme="minorHAnsi" w:hAnsiTheme="minorHAnsi" w:cstheme="minorHAnsi"/>
                <w:b/>
                <w:sz w:val="20"/>
                <w:lang w:val="es-CO" w:eastAsia="es-ES"/>
              </w:rPr>
            </w:pPr>
          </w:p>
        </w:tc>
        <w:tc>
          <w:tcPr>
            <w:tcW w:w="358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846B4" w14:textId="77777777" w:rsidR="00EB1063" w:rsidRPr="00B22DAA" w:rsidRDefault="00EB1063" w:rsidP="002B6F95">
            <w:pPr>
              <w:spacing w:before="60" w:after="60"/>
              <w:jc w:val="both"/>
              <w:rPr>
                <w:rFonts w:asciiTheme="minorHAnsi" w:hAnsiTheme="minorHAnsi" w:cstheme="minorHAnsi"/>
                <w:color w:val="C0C0C0"/>
                <w:lang w:val="es-CO"/>
              </w:rPr>
            </w:pPr>
          </w:p>
        </w:tc>
      </w:tr>
      <w:tr w:rsidR="00EB1063" w:rsidRPr="00B22DAA" w14:paraId="7A3DE2B5" w14:textId="77777777" w:rsidTr="00EB1063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8D0EBFC" w14:textId="40518EC7" w:rsidR="00EB1063" w:rsidRPr="00B22DAA" w:rsidRDefault="00B22DAA" w:rsidP="002B6F9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N.º</w:t>
            </w:r>
          </w:p>
        </w:tc>
        <w:tc>
          <w:tcPr>
            <w:tcW w:w="439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1F9E11C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60" w:after="60"/>
              <w:ind w:left="56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bCs/>
                <w:sz w:val="20"/>
                <w:lang w:val="es-CO"/>
              </w:rPr>
              <w:t>10. Desarrollo puntos a tratar</w:t>
            </w:r>
          </w:p>
        </w:tc>
      </w:tr>
      <w:tr w:rsidR="00EB1063" w:rsidRPr="00B22DAA" w14:paraId="3B27D614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32F3D67" w14:textId="77777777" w:rsidR="00EB1063" w:rsidRPr="00B22DAA" w:rsidRDefault="00EB1063" w:rsidP="00B22DAA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1</w:t>
            </w:r>
          </w:p>
        </w:tc>
        <w:tc>
          <w:tcPr>
            <w:tcW w:w="4399" w:type="pct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65377CD" w14:textId="70C5F221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  <w:t xml:space="preserve">Describir cómo se desarrollaron los puntos tratados durante la reunión </w:t>
            </w:r>
            <w:proofErr w:type="gramStart"/>
            <w:r w:rsidRPr="00B22DAA"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  <w:t>de acuerdo al</w:t>
            </w:r>
            <w:proofErr w:type="gramEnd"/>
            <w:r w:rsidRPr="00B22DAA">
              <w:rPr>
                <w:rFonts w:asciiTheme="minorHAnsi" w:hAnsiTheme="minorHAnsi" w:cstheme="minorHAnsi"/>
                <w:i/>
                <w:color w:val="C0C0C0"/>
                <w:sz w:val="20"/>
                <w:lang w:val="es-CO"/>
              </w:rPr>
              <w:t xml:space="preserve"> numeral asignado en el punto anterior.</w:t>
            </w:r>
          </w:p>
        </w:tc>
      </w:tr>
      <w:tr w:rsidR="00EB1063" w:rsidRPr="00B22DAA" w14:paraId="112B65E4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1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024C989B" w14:textId="77777777" w:rsidR="00EB1063" w:rsidRPr="00B22DAA" w:rsidRDefault="00EB1063" w:rsidP="00B22DAA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sz w:val="20"/>
                <w:lang w:val="es-CO"/>
              </w:rPr>
              <w:t>2</w:t>
            </w:r>
          </w:p>
        </w:tc>
        <w:tc>
          <w:tcPr>
            <w:tcW w:w="4399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F8735E5" w14:textId="77777777" w:rsidR="00EB1063" w:rsidRPr="00B22DAA" w:rsidRDefault="00EB1063" w:rsidP="002B6F95">
            <w:pPr>
              <w:pStyle w:val="Datosreunin"/>
              <w:pBdr>
                <w:top w:val="none" w:sz="0" w:space="0" w:color="auto"/>
              </w:pBdr>
              <w:spacing w:before="60" w:after="60"/>
              <w:ind w:left="0" w:firstLine="0"/>
              <w:rPr>
                <w:rFonts w:asciiTheme="minorHAnsi" w:hAnsiTheme="minorHAnsi" w:cstheme="minorHAnsi"/>
                <w:color w:val="000000"/>
                <w:sz w:val="20"/>
                <w:lang w:val="es-CO"/>
              </w:rPr>
            </w:pPr>
          </w:p>
        </w:tc>
      </w:tr>
      <w:tr w:rsidR="00EB1063" w:rsidRPr="00B22DAA" w14:paraId="528AD46B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352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8F0A230" w14:textId="77777777" w:rsidR="00EB1063" w:rsidRPr="00B22DAA" w:rsidRDefault="00EB1063" w:rsidP="00B22DAA">
            <w:pPr>
              <w:ind w:left="567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11. Tareas - Compromisos</w:t>
            </w:r>
          </w:p>
        </w:tc>
      </w:tr>
      <w:tr w:rsidR="00EB1063" w:rsidRPr="00B22DAA" w14:paraId="03B38DCA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03E390" w14:textId="6CCFC220" w:rsidR="00EB1063" w:rsidRPr="00B22DAA" w:rsidRDefault="00B22DAA" w:rsidP="00B22DA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N.º</w:t>
            </w:r>
          </w:p>
        </w:tc>
        <w:tc>
          <w:tcPr>
            <w:tcW w:w="208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73DEB39" w14:textId="77777777" w:rsidR="00EB1063" w:rsidRPr="00B22DAA" w:rsidRDefault="00EB1063" w:rsidP="002B6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Descripción</w:t>
            </w:r>
          </w:p>
        </w:tc>
        <w:tc>
          <w:tcPr>
            <w:tcW w:w="12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D75B05D" w14:textId="77777777" w:rsidR="00EB1063" w:rsidRPr="00B22DAA" w:rsidRDefault="00EB1063" w:rsidP="002B6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Responsable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6FBC4A4" w14:textId="77777777" w:rsidR="00EB1063" w:rsidRPr="00B22DAA" w:rsidRDefault="00EB1063" w:rsidP="002B6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 xml:space="preserve">Fecha </w:t>
            </w:r>
          </w:p>
        </w:tc>
      </w:tr>
      <w:tr w:rsidR="00EB1063" w:rsidRPr="00B22DAA" w14:paraId="24E1F31A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749"/>
          <w:jc w:val="center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outset" w:sz="12" w:space="0" w:color="auto"/>
            </w:tcBorders>
            <w:shd w:val="clear" w:color="auto" w:fill="auto"/>
            <w:vAlign w:val="center"/>
          </w:tcPr>
          <w:p w14:paraId="1A53396E" w14:textId="77777777" w:rsidR="00EB1063" w:rsidRPr="00B22DAA" w:rsidRDefault="00EB1063" w:rsidP="00B22DAA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  <w:p w14:paraId="05CEE989" w14:textId="77777777" w:rsidR="00EB1063" w:rsidRPr="00B22DAA" w:rsidRDefault="00EB1063" w:rsidP="00B22DAA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bCs/>
                <w:lang w:val="es-CO"/>
              </w:rPr>
              <w:t>1</w:t>
            </w:r>
          </w:p>
        </w:tc>
        <w:tc>
          <w:tcPr>
            <w:tcW w:w="2087" w:type="pct"/>
            <w:gridSpan w:val="4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14:paraId="6DE1E590" w14:textId="77777777" w:rsidR="00EB1063" w:rsidRPr="00B22DAA" w:rsidRDefault="00EB1063" w:rsidP="002B6F95">
            <w:pPr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</w:pPr>
            <w:r w:rsidRPr="00B22DAA"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  <w:t>Describir las acciones, tareas, y compromisos a los que se llego</w:t>
            </w:r>
          </w:p>
        </w:tc>
        <w:tc>
          <w:tcPr>
            <w:tcW w:w="1268" w:type="pct"/>
            <w:gridSpan w:val="3"/>
            <w:tcBorders>
              <w:top w:val="single" w:sz="12" w:space="0" w:color="auto"/>
              <w:left w:val="outset" w:sz="12" w:space="0" w:color="auto"/>
              <w:bottom w:val="single" w:sz="6" w:space="0" w:color="000000"/>
              <w:right w:val="outset" w:sz="12" w:space="0" w:color="auto"/>
            </w:tcBorders>
            <w:shd w:val="clear" w:color="auto" w:fill="auto"/>
          </w:tcPr>
          <w:p w14:paraId="0E30B961" w14:textId="77777777" w:rsidR="00EB1063" w:rsidRPr="00B22DAA" w:rsidRDefault="00EB1063" w:rsidP="002B6F95">
            <w:pPr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</w:pPr>
            <w:r w:rsidRPr="00B22DAA"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  <w:t>Quien es responsable</w:t>
            </w:r>
          </w:p>
        </w:tc>
        <w:tc>
          <w:tcPr>
            <w:tcW w:w="1044" w:type="pct"/>
            <w:tcBorders>
              <w:top w:val="single" w:sz="12" w:space="0" w:color="auto"/>
              <w:left w:val="outset" w:sz="12" w:space="0" w:color="auto"/>
              <w:bottom w:val="single" w:sz="6" w:space="0" w:color="000000"/>
              <w:right w:val="outset" w:sz="12" w:space="0" w:color="auto"/>
            </w:tcBorders>
            <w:shd w:val="clear" w:color="auto" w:fill="auto"/>
          </w:tcPr>
          <w:p w14:paraId="7E447FA6" w14:textId="77777777" w:rsidR="00EB1063" w:rsidRPr="00B22DAA" w:rsidRDefault="00EB1063" w:rsidP="002B6F95">
            <w:pPr>
              <w:jc w:val="center"/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</w:pPr>
            <w:r w:rsidRPr="00B22DAA">
              <w:rPr>
                <w:rFonts w:asciiTheme="minorHAnsi" w:hAnsiTheme="minorHAnsi" w:cstheme="minorHAnsi"/>
                <w:bCs/>
                <w:i/>
                <w:color w:val="C0C0C0"/>
                <w:lang w:val="es-CO"/>
              </w:rPr>
              <w:t>Fecha prevista para la entrega</w:t>
            </w:r>
          </w:p>
        </w:tc>
      </w:tr>
      <w:tr w:rsidR="00EB1063" w:rsidRPr="00B22DAA" w14:paraId="76CF0801" w14:textId="77777777" w:rsidTr="00B22DAA">
        <w:tblPrEx>
          <w:tblBorders>
            <w:insideH w:val="single" w:sz="6" w:space="0" w:color="000000"/>
          </w:tblBorders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601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outset" w:sz="12" w:space="0" w:color="auto"/>
            </w:tcBorders>
            <w:shd w:val="clear" w:color="auto" w:fill="auto"/>
            <w:vAlign w:val="center"/>
          </w:tcPr>
          <w:p w14:paraId="0B37E039" w14:textId="77777777" w:rsidR="00EB1063" w:rsidRPr="00B22DAA" w:rsidRDefault="00EB1063" w:rsidP="00B22DAA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  <w:p w14:paraId="79A1B1E3" w14:textId="77777777" w:rsidR="00EB1063" w:rsidRPr="00B22DAA" w:rsidRDefault="00EB1063" w:rsidP="00B22DAA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bCs/>
                <w:lang w:val="es-CO"/>
              </w:rPr>
              <w:t>2</w:t>
            </w:r>
          </w:p>
        </w:tc>
        <w:tc>
          <w:tcPr>
            <w:tcW w:w="2087" w:type="pct"/>
            <w:gridSpan w:val="4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14:paraId="4B3240BC" w14:textId="77777777" w:rsidR="00EB1063" w:rsidRPr="00B22DAA" w:rsidRDefault="00EB1063" w:rsidP="002B6F95">
            <w:pPr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268" w:type="pct"/>
            <w:gridSpan w:val="3"/>
            <w:tcBorders>
              <w:top w:val="single" w:sz="6" w:space="0" w:color="000000"/>
              <w:left w:val="outset" w:sz="12" w:space="0" w:color="auto"/>
              <w:bottom w:val="single" w:sz="6" w:space="0" w:color="000000"/>
              <w:right w:val="outset" w:sz="12" w:space="0" w:color="auto"/>
            </w:tcBorders>
            <w:shd w:val="clear" w:color="auto" w:fill="auto"/>
          </w:tcPr>
          <w:p w14:paraId="61EA3C18" w14:textId="77777777" w:rsidR="00EB1063" w:rsidRPr="00B22DAA" w:rsidRDefault="00EB1063" w:rsidP="002B6F95">
            <w:pPr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044" w:type="pct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14:paraId="72104FB7" w14:textId="77777777" w:rsidR="00EB1063" w:rsidRPr="00B22DAA" w:rsidRDefault="00EB1063" w:rsidP="002B6F95">
            <w:pPr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EB1063" w:rsidRPr="00B22DAA" w14:paraId="6D985701" w14:textId="77777777" w:rsidTr="00EB1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64CDBC8" w14:textId="014E671C" w:rsidR="00EB1063" w:rsidRPr="00B22DAA" w:rsidRDefault="00EB1063" w:rsidP="002B6F95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B22DAA">
              <w:rPr>
                <w:rFonts w:asciiTheme="minorHAnsi" w:hAnsiTheme="minorHAnsi" w:cstheme="minorHAnsi"/>
                <w:b/>
                <w:lang w:val="es-CO"/>
              </w:rPr>
              <w:t>Firma</w:t>
            </w:r>
          </w:p>
        </w:tc>
      </w:tr>
      <w:tr w:rsidR="00EB1063" w:rsidRPr="00B22DAA" w14:paraId="3AB765E9" w14:textId="77777777" w:rsidTr="00EA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C74BE5" w14:textId="77777777" w:rsidR="00EB1063" w:rsidRPr="00B22DAA" w:rsidRDefault="00EB1063" w:rsidP="002B6F95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</w:tbl>
    <w:p w14:paraId="64EBF81F" w14:textId="4B9A9E12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p w14:paraId="05AEE618" w14:textId="17DAF179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p w14:paraId="0B65A1F8" w14:textId="55035E3D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p w14:paraId="7D433E5F" w14:textId="17BCB827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p w14:paraId="7AFBA726" w14:textId="23485F7B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p w14:paraId="3CBCF355" w14:textId="37CFCE82" w:rsidR="00403F04" w:rsidRPr="00B22DAA" w:rsidRDefault="00403F04" w:rsidP="00E24736">
      <w:pPr>
        <w:pStyle w:val="Estilo1gn"/>
        <w:rPr>
          <w:rFonts w:asciiTheme="minorHAnsi" w:hAnsiTheme="minorHAnsi" w:cstheme="minorHAnsi"/>
          <w:lang w:val="es-CO"/>
        </w:rPr>
      </w:pPr>
    </w:p>
    <w:sectPr w:rsidR="00403F04" w:rsidRPr="00B22DAA" w:rsidSect="00B22DAA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871F" w14:textId="77777777" w:rsidR="00030939" w:rsidRDefault="00030939">
      <w:r>
        <w:separator/>
      </w:r>
    </w:p>
  </w:endnote>
  <w:endnote w:type="continuationSeparator" w:id="0">
    <w:p w14:paraId="2A0E1D93" w14:textId="77777777" w:rsidR="00030939" w:rsidRDefault="000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595011" w:rsidRDefault="00595011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B22DAA" w14:paraId="7FAC3F34" w14:textId="77777777" w:rsidTr="00DA60B7">
      <w:tc>
        <w:tcPr>
          <w:tcW w:w="2471" w:type="pct"/>
          <w:vAlign w:val="center"/>
        </w:tcPr>
        <w:p w14:paraId="5E2E39D6" w14:textId="2E6DC11A" w:rsidR="00EA7B85" w:rsidRPr="00EA7B85" w:rsidRDefault="00595011" w:rsidP="00EA7B85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bookmarkStart w:id="0" w:name="_Hlk71052175"/>
          <w:r w:rsidRPr="00EA7B85">
            <w:rPr>
              <w:b/>
              <w:bCs/>
              <w:sz w:val="16"/>
              <w:szCs w:val="16"/>
              <w:lang w:val="es-CO"/>
            </w:rPr>
            <w:t>PROCESO ASOCIADO:</w:t>
          </w:r>
        </w:p>
        <w:p w14:paraId="5C755B1A" w14:textId="1EA741D9" w:rsidR="00595011" w:rsidRPr="00EA7B85" w:rsidRDefault="00EA7B85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 w:rsidRPr="00EA7B85">
            <w:rPr>
              <w:b/>
              <w:sz w:val="16"/>
              <w:szCs w:val="16"/>
              <w:lang w:val="es-CO"/>
            </w:rPr>
            <w:t>Gestión de talent</w:t>
          </w:r>
          <w:r>
            <w:rPr>
              <w:b/>
              <w:sz w:val="16"/>
              <w:szCs w:val="16"/>
              <w:lang w:val="es-CO"/>
            </w:rPr>
            <w:t>o</w:t>
          </w:r>
          <w:r w:rsidRPr="00EA7B85">
            <w:rPr>
              <w:b/>
              <w:sz w:val="16"/>
              <w:szCs w:val="16"/>
              <w:lang w:val="es-CO"/>
            </w:rPr>
            <w:t xml:space="preserve"> humano</w:t>
          </w:r>
        </w:p>
      </w:tc>
      <w:tc>
        <w:tcPr>
          <w:tcW w:w="2529" w:type="pct"/>
          <w:vAlign w:val="center"/>
        </w:tcPr>
        <w:p w14:paraId="1D34EB0F" w14:textId="77777777" w:rsidR="00595011" w:rsidRPr="00EA7B85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EA7B85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122A6689" w14:textId="1ADFDDDA" w:rsidR="00595011" w:rsidRPr="00EA7B85" w:rsidRDefault="002114A9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  <w:lang w:val="es-CO"/>
            </w:rPr>
            <w:t>Subsecretaría de talento humano</w:t>
          </w:r>
        </w:p>
      </w:tc>
    </w:tr>
    <w:bookmarkEnd w:id="0"/>
  </w:tbl>
  <w:p w14:paraId="419DC95B" w14:textId="77777777" w:rsidR="00595011" w:rsidRPr="00B22DAA" w:rsidRDefault="0059501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8CC8" w14:textId="77777777" w:rsidR="00030939" w:rsidRDefault="00030939">
      <w:r>
        <w:separator/>
      </w:r>
    </w:p>
  </w:footnote>
  <w:footnote w:type="continuationSeparator" w:id="0">
    <w:p w14:paraId="2B1BB5BE" w14:textId="77777777" w:rsidR="00030939" w:rsidRDefault="0003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595011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EFE7608">
                <wp:simplePos x="0" y="0"/>
                <wp:positionH relativeFrom="column">
                  <wp:posOffset>229235</wp:posOffset>
                </wp:positionH>
                <wp:positionV relativeFrom="paragraph">
                  <wp:posOffset>-92075</wp:posOffset>
                </wp:positionV>
                <wp:extent cx="733425" cy="6858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595011" w:rsidRDefault="00595011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595011" w:rsidRPr="00E522ED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62429832" w14:textId="54826A10" w:rsidR="00EB1063" w:rsidRPr="00EB1063" w:rsidRDefault="00EB1063" w:rsidP="000114E3">
          <w:pPr>
            <w:pStyle w:val="Encabezado"/>
            <w:jc w:val="center"/>
            <w:rPr>
              <w:b/>
              <w:lang w:val="es-CO"/>
            </w:rPr>
          </w:pPr>
          <w:r w:rsidRPr="00EB1063">
            <w:rPr>
              <w:b/>
              <w:lang w:val="es-CO"/>
            </w:rPr>
            <w:t>ACTA DE REUNIÓN</w:t>
          </w:r>
        </w:p>
        <w:p w14:paraId="430A9280" w14:textId="5AD2653B" w:rsidR="00595011" w:rsidRPr="00EB1063" w:rsidRDefault="00EB1063" w:rsidP="000114E3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EB1063">
            <w:rPr>
              <w:b/>
              <w:lang w:val="es-CO"/>
            </w:rPr>
            <w:t>TALENTO HUMANO</w:t>
          </w:r>
        </w:p>
      </w:tc>
      <w:tc>
        <w:tcPr>
          <w:tcW w:w="2268" w:type="dxa"/>
          <w:vAlign w:val="center"/>
        </w:tcPr>
        <w:p w14:paraId="07A2FDF7" w14:textId="26C5B1E1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EA7B85">
            <w:rPr>
              <w:b/>
              <w:bCs/>
              <w:sz w:val="16"/>
              <w:szCs w:val="16"/>
            </w:rPr>
            <w:t>GTH-F-03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580B6A5A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EA7B85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042803D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B22DAA">
            <w:rPr>
              <w:b/>
              <w:bCs/>
              <w:sz w:val="16"/>
              <w:szCs w:val="16"/>
            </w:rPr>
            <w:t>15</w:t>
          </w:r>
          <w:r w:rsidR="00EA7B85">
            <w:rPr>
              <w:b/>
              <w:bCs/>
              <w:sz w:val="16"/>
              <w:szCs w:val="16"/>
            </w:rPr>
            <w:t>/0</w:t>
          </w:r>
          <w:r w:rsidR="00B22DAA">
            <w:rPr>
              <w:b/>
              <w:bCs/>
              <w:sz w:val="16"/>
              <w:szCs w:val="16"/>
            </w:rPr>
            <w:t>5</w:t>
          </w:r>
          <w:r w:rsidR="00EA7B85">
            <w:rPr>
              <w:b/>
              <w:bCs/>
              <w:sz w:val="16"/>
              <w:szCs w:val="16"/>
            </w:rPr>
            <w:t>/2023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8pt;height:11.8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CE76F01"/>
    <w:multiLevelType w:val="hybridMultilevel"/>
    <w:tmpl w:val="7106519C"/>
    <w:lvl w:ilvl="0" w:tplc="4AC4D1AC">
      <w:start w:val="9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92A03"/>
    <w:multiLevelType w:val="hybridMultilevel"/>
    <w:tmpl w:val="C2302D80"/>
    <w:lvl w:ilvl="0" w:tplc="FC08669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31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9"/>
  </w:num>
  <w:num w:numId="19">
    <w:abstractNumId w:val="27"/>
  </w:num>
  <w:num w:numId="20">
    <w:abstractNumId w:val="3"/>
  </w:num>
  <w:num w:numId="21">
    <w:abstractNumId w:val="38"/>
  </w:num>
  <w:num w:numId="22">
    <w:abstractNumId w:val="32"/>
  </w:num>
  <w:num w:numId="23">
    <w:abstractNumId w:val="1"/>
  </w:num>
  <w:num w:numId="24">
    <w:abstractNumId w:val="40"/>
  </w:num>
  <w:num w:numId="25">
    <w:abstractNumId w:val="12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8"/>
  </w:num>
  <w:num w:numId="32">
    <w:abstractNumId w:val="33"/>
  </w:num>
  <w:num w:numId="33">
    <w:abstractNumId w:val="19"/>
  </w:num>
  <w:num w:numId="34">
    <w:abstractNumId w:val="41"/>
  </w:num>
  <w:num w:numId="35">
    <w:abstractNumId w:val="35"/>
  </w:num>
  <w:num w:numId="36">
    <w:abstractNumId w:val="11"/>
  </w:num>
  <w:num w:numId="37">
    <w:abstractNumId w:val="20"/>
  </w:num>
  <w:num w:numId="38">
    <w:abstractNumId w:val="16"/>
  </w:num>
  <w:num w:numId="39">
    <w:abstractNumId w:val="4"/>
  </w:num>
  <w:num w:numId="40">
    <w:abstractNumId w:val="42"/>
  </w:num>
  <w:num w:numId="41">
    <w:abstractNumId w:val="22"/>
  </w:num>
  <w:num w:numId="42">
    <w:abstractNumId w:val="3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939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14A9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3428"/>
    <w:rsid w:val="004F5A53"/>
    <w:rsid w:val="004F7622"/>
    <w:rsid w:val="0050036D"/>
    <w:rsid w:val="005164C1"/>
    <w:rsid w:val="00517885"/>
    <w:rsid w:val="00520CEC"/>
    <w:rsid w:val="005220F7"/>
    <w:rsid w:val="00523585"/>
    <w:rsid w:val="0053561D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95011"/>
    <w:rsid w:val="00596A12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22DAA"/>
    <w:rsid w:val="00B34F58"/>
    <w:rsid w:val="00B62C0D"/>
    <w:rsid w:val="00B659E0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55EA6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A7B85"/>
    <w:rsid w:val="00EB1063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Datosreunin">
    <w:name w:val="Datos_reunión"/>
    <w:basedOn w:val="Normal"/>
    <w:rsid w:val="00EB1063"/>
    <w:pPr>
      <w:widowControl/>
      <w:pBdr>
        <w:top w:val="single" w:sz="12" w:space="5" w:color="auto"/>
      </w:pBdr>
      <w:tabs>
        <w:tab w:val="left" w:pos="2835"/>
      </w:tabs>
      <w:autoSpaceDE/>
      <w:autoSpaceDN/>
      <w:spacing w:before="120"/>
      <w:ind w:left="2835" w:hanging="2835"/>
      <w:jc w:val="both"/>
    </w:pPr>
    <w:rPr>
      <w:rFonts w:ascii="CG Omega" w:eastAsia="Times New Roman" w:hAnsi="CG Omega" w:cs="Times New Roman"/>
      <w:sz w:val="24"/>
      <w:lang w:val="es-ES_tradnl"/>
    </w:rPr>
  </w:style>
  <w:style w:type="paragraph" w:customStyle="1" w:styleId="Asistentes">
    <w:name w:val="Asistentes"/>
    <w:basedOn w:val="Normal"/>
    <w:rsid w:val="00EB1063"/>
    <w:pPr>
      <w:widowControl/>
      <w:tabs>
        <w:tab w:val="left" w:pos="2835"/>
        <w:tab w:val="left" w:pos="4536"/>
        <w:tab w:val="left" w:pos="6237"/>
        <w:tab w:val="left" w:pos="7938"/>
      </w:tabs>
      <w:autoSpaceDE/>
      <w:autoSpaceDN/>
      <w:ind w:left="1134"/>
    </w:pPr>
    <w:rPr>
      <w:rFonts w:ascii="CG Omega" w:eastAsia="Times New Roman" w:hAnsi="CG Omega" w:cs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531</Characters>
  <Application>Microsoft Office Word</Application>
  <DocSecurity>0</DocSecurity>
  <Lines>177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acer</cp:lastModifiedBy>
  <cp:revision>3</cp:revision>
  <dcterms:created xsi:type="dcterms:W3CDTF">2023-03-30T20:35:00Z</dcterms:created>
  <dcterms:modified xsi:type="dcterms:W3CDTF">2023-05-15T15:30:00Z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60d10ac474f091a28299a00c283c521820db953101223129a1a70e63bc8bccb6</vt:lpwstr>
  </property>
</Properties>
</file>