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223.999938964844" w:type="dxa"/>
        <w:jc w:val="left"/>
        <w:tblInd w:w="63.8316345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0001220703125"/>
        <w:gridCol w:w="3828.3999633789062"/>
        <w:gridCol w:w="2268.599853515625"/>
        <w:tblGridChange w:id="0">
          <w:tblGrid>
            <w:gridCol w:w="2127.0001220703125"/>
            <w:gridCol w:w="3828.3999633789062"/>
            <w:gridCol w:w="2268.59985351562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6750" cy="685800"/>
                  <wp:effectExtent b="0" l="0" r="0" t="0"/>
                  <wp:docPr id="31" name="image19.png"/>
                  <a:graphic>
                    <a:graphicData uri="http://schemas.openxmlformats.org/drawingml/2006/picture">
                      <pic:pic>
                        <pic:nvPicPr>
                          <pic:cNvPr id="0" name="image19.png"/>
                          <pic:cNvPicPr preferRelativeResize="0"/>
                        </pic:nvPicPr>
                        <pic:blipFill>
                          <a:blip r:embed="rId6"/>
                          <a:srcRect b="0" l="0" r="0" t="0"/>
                          <a:stretch>
                            <a:fillRect/>
                          </a:stretch>
                        </pic:blipFill>
                        <pic:spPr>
                          <a:xfrm>
                            <a:off x="0" y="0"/>
                            <a:ext cx="66675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GOBERNACIÓN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 NARIÑO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295288085938" w:lineRule="auto"/>
              <w:ind w:left="156.141357421875" w:right="78.8885498046875" w:firstLine="0"/>
              <w:jc w:val="center"/>
              <w:rPr>
                <w:rFonts w:ascii="Arial" w:cs="Arial" w:eastAsia="Arial" w:hAnsi="Arial"/>
                <w:b w:val="1"/>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PROCEDIMIENTO DE LICITACIÓN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OBRA PÚBLICA A TRAVÉS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70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GDC-P-05</w:t>
            </w:r>
          </w:p>
        </w:tc>
      </w:tr>
      <w:tr>
        <w:trPr>
          <w:cantSplit w:val="0"/>
          <w:trHeight w:val="424.7924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6826171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VERSIÓN: 01</w:t>
            </w:r>
          </w:p>
        </w:tc>
      </w:tr>
      <w:tr>
        <w:trPr>
          <w:cantSplit w:val="0"/>
          <w:trHeight w:val="44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990966796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FECHA VERSIÓN: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1945800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27/07/2022 </w:t>
            </w:r>
          </w:p>
        </w:tc>
      </w:tr>
      <w:tr>
        <w:trPr>
          <w:cantSplit w:val="0"/>
          <w:trHeight w:val="40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379638671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PÁGINA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1 de 33</w:t>
            </w:r>
          </w:p>
        </w:tc>
      </w:tr>
    </w:tbl>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36828613281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1. Objetivo.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930908203125" w:line="231.230206489563" w:lineRule="auto"/>
        <w:ind w:left="77.59536743164062" w:right="-9.600830078125" w:firstLine="0.99609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Contratar bajo la modalidad de LICITACIÓN PÚBLICA, procedimiento de LICITACION DE  OBRA PUBLICA, a través de la plataforma del Sistema Electrónico de Contratación Pública -  SECOP II, dando aplicación a la normatividad vigente que rige la materia.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1044921875" w:line="240" w:lineRule="auto"/>
        <w:ind w:left="73.61145019531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2. Alcance.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938232421875" w:line="230.8697748184204" w:lineRule="auto"/>
        <w:ind w:left="71.22100830078125" w:right="-8.438720703125" w:firstLine="13.1475830078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Este procedimiento aplica para los contratos estatales requeridos para la construcción,  mantenimiento, instalación y, en general, para la realización de cualquier otro trabajo material  sobre bienes inmuebles, cualquiera que sea la modalidad de ejecución y pago, desde la  verificación de la inclusión del proceso contractual en el Plan Anual de Adquisiciones, hasta la  publicación de documentos de cancelación del proceso o terminación, liquidación o cierre del  contrato.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075927734375" w:line="240" w:lineRule="auto"/>
        <w:ind w:left="76.20101928710938"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3. Definiciones.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3382568359375" w:line="228.8235569000244" w:lineRule="auto"/>
        <w:ind w:left="798.5905456542969" w:right="-4.34814453125" w:hanging="359.600830078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Abogado(a) DAC asignado.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 del Departamento Administrativo de  Contratación asignado para adelantar el proceso de selección.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64453125" w:line="230.0315237045288" w:lineRule="auto"/>
        <w:ind w:left="795.4023742675781" w:right="-7.498779296875" w:hanging="356.41357421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Abogado(a) enlace asignado: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 asignado en la Secretaría y/o Dependencia  que genera la necesidad, para tramitar el proceso ante el Departamento Administrativo  de Contratación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36376953125" w:line="234.24379348754883" w:lineRule="auto"/>
        <w:ind w:left="438.9869689941406" w:right="-9.1259765625" w:firstLine="9.1552734375E-4"/>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Abogado(a) de legalizaciones DAC.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 del Departamento Administrativo de  Contratación encargado del procedimiento de legalización del contrato.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Abogado(a) de verificación de lista de chequeo DAC.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 del Departamento  Administrativo de Contratación encargado de la verificación de la presentación de  documentos conforme a la lista de chequeo.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0732421875" w:line="230.0315237045288" w:lineRule="auto"/>
        <w:ind w:left="795.2003479003906" w:right="-5.826416015625" w:hanging="356.21429443359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Análisis del Sector.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Análisis necesario para conocer el sector relativo al objeto del  Proceso de Contratación desde la perspectiva legal, comercial, financiera,  organizacional, técnica, y de análisis de Riesgo.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36376953125" w:line="230.0315237045288" w:lineRule="auto"/>
        <w:ind w:left="801.5776062011719" w:right="-9.31396484375" w:hanging="362.5921630859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Anexo.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Sección de información adicional que amplía la información de un documento. Puede presentar formatos particulares como gráficos, tablas, tipos de planillas de  registros, entre otro.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11572265625" w:line="237.25265979766846" w:lineRule="auto"/>
        <w:ind w:left="438.9869689941406" w:right="-7.31689453125" w:firstLine="9.1552734375E-4"/>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Aplicativo Institucional.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Herramienta o medio dispuesto por la Entidad para la  elaboración de documentos y seguimiento de procesos y procedimientos.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CDP.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Certificado de Disponibilidad Presupuestal.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119140625" w:line="240" w:lineRule="auto"/>
        <w:ind w:left="438.986663818359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CDR.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Certificado de Disponibilidad de Recursos.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7646484375" w:line="230.03116607666016" w:lineRule="auto"/>
        <w:ind w:left="791.8128967285156" w:right="-4.791259765625" w:hanging="352.82806396484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Comité Asesor de Contratación.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Instancia encargada de asesorar, orientar, apoyar  y formular recomendaciones al Ordenador del Gasto en los procesos de convocatoria  que adelante el Departamento.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36376953125" w:line="230.7053804397583" w:lineRule="auto"/>
        <w:ind w:left="791.2144470214844" w:right="-9.5947265625" w:hanging="352.23052978515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Comité Evaluador.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Instancia que se encargará de evaluar los requisitos habilitantes,  los factores de ponderación, la propuesta económica y el presunto precio  artificialmente bajo. Estará integrado por: El Director(a) del DAC quien realizará la  verificación de requisitos habilitantes de capacidad jurídica. El Secretario(a),  Director(a) y/o Jefe de oficina que genera la necesidad, quien realizará la verificación  de los requisitos habilitantes de capacidad técnica, experiencia, factores de  ponderación, propuesta económica y presunto precio artificialmente bajo. El P.U grado  07 código 222 (Contador), quien realizará la verificación de la capacidad financiera,  capacidad organizacional y capacidad residual.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5157470703125" w:line="228.73761177062988" w:lineRule="auto"/>
        <w:ind w:left="801.7668151855469" w:right="-2.037353515625" w:hanging="362.7880859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Contrato de Obra Pública.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Son los contratos que celebren las entidades estatales  para la construcción, mantenimiento, instalación y, en general, para la realización de </w:t>
      </w:r>
    </w:p>
    <w:tbl>
      <w:tblPr>
        <w:tblStyle w:val="Table2"/>
        <w:tblW w:w="8272.000427246094" w:type="dxa"/>
        <w:jc w:val="left"/>
        <w:tblInd w:w="68.63143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7.8005981445312"/>
        <w:gridCol w:w="4184.1998291015625"/>
        <w:tblGridChange w:id="0">
          <w:tblGrid>
            <w:gridCol w:w="4087.8005981445312"/>
            <w:gridCol w:w="4184.1998291015625"/>
          </w:tblGrid>
        </w:tblGridChange>
      </w:tblGrid>
      <w:tr>
        <w:trPr>
          <w:cantSplit w:val="0"/>
          <w:trHeight w:val="561.5920257568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PROCESO ASOCIADO: GESTIÓN DE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DEPENDENCIA ASOCIADA: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DEPARTAMENTO ADMINISTRATIVO DE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(DAC)</w:t>
            </w:r>
          </w:p>
        </w:tc>
      </w:tr>
    </w:tb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8223.999938964844" w:type="dxa"/>
        <w:jc w:val="left"/>
        <w:tblInd w:w="63.8316345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0001220703125"/>
        <w:gridCol w:w="3828.3999633789062"/>
        <w:gridCol w:w="2268.599853515625"/>
        <w:tblGridChange w:id="0">
          <w:tblGrid>
            <w:gridCol w:w="2127.0001220703125"/>
            <w:gridCol w:w="3828.3999633789062"/>
            <w:gridCol w:w="2268.59985351562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6750" cy="685800"/>
                  <wp:effectExtent b="0" l="0" r="0" t="0"/>
                  <wp:docPr id="33" name="image31.png"/>
                  <a:graphic>
                    <a:graphicData uri="http://schemas.openxmlformats.org/drawingml/2006/picture">
                      <pic:pic>
                        <pic:nvPicPr>
                          <pic:cNvPr id="0" name="image31.png"/>
                          <pic:cNvPicPr preferRelativeResize="0"/>
                        </pic:nvPicPr>
                        <pic:blipFill>
                          <a:blip r:embed="rId6"/>
                          <a:srcRect b="0" l="0" r="0" t="0"/>
                          <a:stretch>
                            <a:fillRect/>
                          </a:stretch>
                        </pic:blipFill>
                        <pic:spPr>
                          <a:xfrm>
                            <a:off x="0" y="0"/>
                            <a:ext cx="66675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GOBERNACIÓN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 NARIÑO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295288085938" w:lineRule="auto"/>
              <w:ind w:left="156.141357421875" w:right="78.8885498046875" w:firstLine="0"/>
              <w:jc w:val="center"/>
              <w:rPr>
                <w:rFonts w:ascii="Arial" w:cs="Arial" w:eastAsia="Arial" w:hAnsi="Arial"/>
                <w:b w:val="1"/>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PROCEDIMIENTO DE LICITACIÓN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OBRA PÚBLICA A TRAVÉS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70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GDC-P-05</w:t>
            </w:r>
          </w:p>
        </w:tc>
      </w:tr>
      <w:tr>
        <w:trPr>
          <w:cantSplit w:val="0"/>
          <w:trHeight w:val="424.7924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6826171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VERSIÓN: 01</w:t>
            </w:r>
          </w:p>
        </w:tc>
      </w:tr>
      <w:tr>
        <w:trPr>
          <w:cantSplit w:val="0"/>
          <w:trHeight w:val="44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990966796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FECHA VERSIÓN: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1945800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27/07/2022 </w:t>
            </w:r>
          </w:p>
        </w:tc>
      </w:tr>
      <w:tr>
        <w:trPr>
          <w:cantSplit w:val="0"/>
          <w:trHeight w:val="40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379638671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PÁGINA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2 de 33</w:t>
            </w:r>
          </w:p>
        </w:tc>
      </w:tr>
    </w:tbl>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206489563" w:lineRule="auto"/>
        <w:ind w:left="801.7787170410156" w:right="-1.2353515625" w:hanging="5.37841796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cualquier otro trabajo material sobre bienes inmuebles, cualquiera que sea la  modalidad de ejecución y pago.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30.630521774292" w:lineRule="auto"/>
        <w:ind w:left="795.8027648925781" w:right="-9.051513671875" w:firstLine="8.56536865234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 los contratos de obra que hayan sido celebrados como resultado de un proceso de  licitación pública, la interventoría deberá ser contratada con una persona  independiente de la entidad contratante y del contratista, quien responderá por los hechos y omisiones que le fueren imputables en los términos previstos en el  artículo 53 de la Ley 80 de 1993.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06201171875" w:line="240" w:lineRule="auto"/>
        <w:ind w:left="438.9897155761719"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DAC.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Departamento Administrativo de Contratación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1015625" w:line="228.82407188415527" w:lineRule="auto"/>
        <w:ind w:left="801.5763854980469" w:right="-6.995849609375" w:hanging="362.58819580078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Dependencia que genera la necesidad.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Secretaría, Dirección y/o Dependencia que  requiere adelantar la contratación.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18017578125" w:line="230.42983531951904" w:lineRule="auto"/>
        <w:ind w:left="779.8667907714844" w:right="-7.093505859375" w:hanging="340.8770751953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Interventoría: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La interventoría consistirá en el seguimiento técnico que sobre el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cumplimiento del contrato realice una persona natural o jurídica contratada para tal fin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por la Entidad Estatal, cuando el seguimiento del contrato suponga conocimiento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especializado en la materia, o cuando la complejidad o la extensión del mismo lo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j</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ustifiquen. No obstante, lo anterior cuando la entidad lo encuentre justificado y acorde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a la naturaleza del contrato principal, podrá contratar el seguimiento administrativo,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técnico, financiero, contable, jurídico del objeto o contrato dentro de la interventoría.</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076171875" w:line="230.02753257751465" w:lineRule="auto"/>
        <w:ind w:left="801.7778015136719" w:right="-3.697509765625" w:hanging="362.7880859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Licitación Pública.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Procedimiento mediante el cual la entidad estatal formula  públicamente una convocatoria para que, en igualdad de oportunidades, los  interesados presenten sus ofertas y seleccione entre ellas la más favorable.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72998046875" w:line="230.94650745391846" w:lineRule="auto"/>
        <w:ind w:left="790.4225158691406" w:right="-8.7109375" w:hanging="351.4337158203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Licitación de Obra Pública.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Procedimiento mediante el cual la entidad estatal formula  públicamente una convocatoria para seleccionar al contratista de obra, en igualdad de  oportunidades, los interesados presenten sus ofertas y seleccione entre ellas la más  favorable. En los procesos de licitación pública para seleccionar contratistas de obra,  la oferta estará conformada por dos sobres, un primer sobre en el cual se deberán  incluir los documentos relacionados con el cumplimiento de los requisitos habilitantes,  así como los requisitos y documentos a los que se les asigne puntaje, diferentes a la  oferta económica.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095703125" w:line="231.23090744018555" w:lineRule="auto"/>
        <w:ind w:left="796.3984680175781" w:right="54.949951171875" w:firstLine="7.96783447265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 segundo sobre deberá incluir únicamente la propuesta económica de conformidad con todos los requisitos exigidos en el pliego de condiciones.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08154296875" w:line="240" w:lineRule="auto"/>
        <w:ind w:left="438.987884521484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PAA.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Plan Anual de Adquisiciones.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7646484375" w:line="230.02753257751465" w:lineRule="auto"/>
        <w:ind w:left="790.4209899902344" w:right="-7.5439453125" w:hanging="351.43402099609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Pliego de Condiciones.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Conjunto de normas que rigen el proceso de selección y el  futuro contrato, en ellos que se señalan las condiciones objetivas, plazos y  procedimientos dentro de los cuales los proponentes deben formular su Oferta para  participar en el Proceso de Contratación del Contratista y tener la posibilidad de  obtener la calidad de adjudicatario del presente Proceso de Contratación.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146240234375" w:line="230.4283046722412" w:lineRule="auto"/>
        <w:ind w:left="795.3999328613281" w:right="-8.851318359375" w:hanging="356.41387939453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Pliegos Tipo: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Son documentos adoptados por el Gobierno Nacional que incluyen las  condiciones habilitantes, factores técnicos, económicos y otros factores de escogencia  de carácter obligatorio para las Entidades Estatales sometidas al régimen general de  contratación pública de un tipo de contrato determinado.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758544921875" w:line="240" w:lineRule="auto"/>
        <w:ind w:left="438.985443115234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P.U.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Profesional Universitario.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222412109375" w:line="240" w:lineRule="auto"/>
        <w:ind w:left="438.9897155761719"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SECOP II.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Sistema Electrónico de Contratación Pública.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34716796875" w:line="230.63047885894775" w:lineRule="auto"/>
        <w:ind w:left="790.4243469238281" w:right="-3.143310546875" w:hanging="351.43463134765625"/>
        <w:jc w:val="both"/>
        <w:rPr>
          <w:rFonts w:ascii="Arial" w:cs="Arial" w:eastAsia="Arial" w:hAnsi="Arial"/>
          <w:b w:val="0"/>
          <w:i w:val="0"/>
          <w:smallCaps w:val="0"/>
          <w:strike w:val="0"/>
          <w:color w:val="000000"/>
          <w:sz w:val="19.920000076293945"/>
          <w:szCs w:val="19.920000076293945"/>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Supervisión: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La supervisión consistirá en el seguimiento técnico, administrativo,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financiero, contable, y jurídico que, sobre el cumplimiento del objeto del contrato, es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ejercida por la misma entidad estatal cuando no requieren conocimientos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especializados. Para la supervisión, la Entidad estatal podrá contratar personal de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apoyo, a través de los contratos de prestación de servicios que sean requeridos.</w:t>
      </w:r>
    </w:p>
    <w:tbl>
      <w:tblPr>
        <w:tblStyle w:val="Table4"/>
        <w:tblW w:w="8272.000427246094" w:type="dxa"/>
        <w:jc w:val="left"/>
        <w:tblInd w:w="68.63143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7.8005981445312"/>
        <w:gridCol w:w="4184.1998291015625"/>
        <w:tblGridChange w:id="0">
          <w:tblGrid>
            <w:gridCol w:w="4087.8005981445312"/>
            <w:gridCol w:w="4184.1998291015625"/>
          </w:tblGrid>
        </w:tblGridChange>
      </w:tblGrid>
      <w:tr>
        <w:trPr>
          <w:cantSplit w:val="0"/>
          <w:trHeight w:val="561.5920257568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PROCESO ASOCIADO: GESTIÓN DE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DEPENDENCIA ASOCIADA: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DEPARTAMENTO ADMINISTRATIVO DE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(DAC)</w:t>
            </w:r>
          </w:p>
        </w:tc>
      </w:tr>
    </w:tbl>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8223.999938964844" w:type="dxa"/>
        <w:jc w:val="left"/>
        <w:tblInd w:w="63.8316345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0001220703125"/>
        <w:gridCol w:w="3828.3999633789062"/>
        <w:gridCol w:w="2268.599853515625"/>
        <w:tblGridChange w:id="0">
          <w:tblGrid>
            <w:gridCol w:w="2127.0001220703125"/>
            <w:gridCol w:w="3828.3999633789062"/>
            <w:gridCol w:w="2268.59985351562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6750" cy="685800"/>
                  <wp:effectExtent b="0" l="0" r="0" t="0"/>
                  <wp:docPr id="32" name="image26.png"/>
                  <a:graphic>
                    <a:graphicData uri="http://schemas.openxmlformats.org/drawingml/2006/picture">
                      <pic:pic>
                        <pic:nvPicPr>
                          <pic:cNvPr id="0" name="image26.png"/>
                          <pic:cNvPicPr preferRelativeResize="0"/>
                        </pic:nvPicPr>
                        <pic:blipFill>
                          <a:blip r:embed="rId6"/>
                          <a:srcRect b="0" l="0" r="0" t="0"/>
                          <a:stretch>
                            <a:fillRect/>
                          </a:stretch>
                        </pic:blipFill>
                        <pic:spPr>
                          <a:xfrm>
                            <a:off x="0" y="0"/>
                            <a:ext cx="66675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GOBERNACIÓN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 NARIÑO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295288085938" w:lineRule="auto"/>
              <w:ind w:left="156.141357421875" w:right="78.8885498046875" w:firstLine="0"/>
              <w:jc w:val="center"/>
              <w:rPr>
                <w:rFonts w:ascii="Arial" w:cs="Arial" w:eastAsia="Arial" w:hAnsi="Arial"/>
                <w:b w:val="1"/>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PROCEDIMIENTO DE LICITACIÓN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OBRA PÚBLICA A TRAVÉS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70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GDC-P-05</w:t>
            </w:r>
          </w:p>
        </w:tc>
      </w:tr>
      <w:tr>
        <w:trPr>
          <w:cantSplit w:val="0"/>
          <w:trHeight w:val="424.7924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6826171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VERSIÓN: 01</w:t>
            </w:r>
          </w:p>
        </w:tc>
      </w:tr>
      <w:tr>
        <w:trPr>
          <w:cantSplit w:val="0"/>
          <w:trHeight w:val="44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990966796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FECHA VERSIÓN: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1945800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27/07/2022 </w:t>
            </w:r>
          </w:p>
        </w:tc>
      </w:tr>
      <w:tr>
        <w:trPr>
          <w:cantSplit w:val="0"/>
          <w:trHeight w:val="40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379638671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PÁGINA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3 de 33</w:t>
            </w:r>
          </w:p>
        </w:tc>
      </w:tr>
    </w:tb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41622924804688"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4. Desarrollo del documento.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28857421875" w:line="240" w:lineRule="auto"/>
        <w:ind w:left="72.41622924804688"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4.1 Condiciones y/o políticas específicas de operación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3291015625" w:line="230.628662109375" w:lineRule="auto"/>
        <w:ind w:left="916.0258483886719" w:right="-3.968505859375" w:hanging="275.43426513671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Para que el proceso de contratación inicie con todas las garantías de transparencia  e integridad, la planeación debe ser una constante en la gestión contractual. Para  ello es indispensable elaborar el Plan Anual de Adquisiciones el cual debe estar  aprobado y publicado en la plataforma SECOP a más tardar el 31 de enero de cada  vigencia fiscal.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06201171875" w:line="229.82744693756104" w:lineRule="auto"/>
        <w:ind w:left="916.0249328613281" w:right="-7.059326171875" w:hanging="275.4345703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Cuando se presenten modificaciones bien sea en los cronogramas de adquisición,  valores, modalidad de selección, origen de recursos inclusión o exclusión de obras,  bienes o servicios; es obligatorio actualizar el Plan Anual de Adquisiciones, con el  propósito que las necesidades allí descritas sean concordantes con los procesos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3056640625" w:line="240" w:lineRule="auto"/>
        <w:ind w:left="921.2043762207031"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contractuales que adelante la entidad.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7119140625" w:line="230.42866230010986" w:lineRule="auto"/>
        <w:ind w:left="920.2076721191406" w:right="-0.137939453125" w:hanging="279.617919921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Durante la etapa de planeación del proceso contractual, las entidades deben hacer  el análisis necesario para conocer el sector relativo al objeto de la contratación,  desde la perspectiva legal, comercial, financiera, organizacional, técnica, y de  análisis de riesgo.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1982421875" w:line="230.02753257751465" w:lineRule="auto"/>
        <w:ind w:left="920.8045959472656" w:right="-1.953125" w:hanging="280.2154541015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Los anexos de los estudios previos y todos los documentos necesarios que sean  elaborados en la dependencia y que se requieren para la futura contratación, deben  llevar el nombre y la firma de quien los elaboró y revisó.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72998046875" w:line="233.4404754638672" w:lineRule="auto"/>
        <w:ind w:left="640.5873107910156" w:right="-9.600830078125" w:firstLine="0.001220703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Los estudios previos deberán referirse al cumplimiento del principio de planeación  como la adquisición de predios, permisos, licencias, diseños, planos etc.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Desde la estructuración de los estudios previos debe contarse con la debida  planeación que evite la prórroga y adición del contrato que se suscriba o la  realización de obras o servicios no previstos o las mayores cantidades de obra.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Es de obligatorio cumplimiento en la actividad contractual implementar los  documentos tipo en la última versión adoptada por la Agencia Nacional de  Contratación Pública Colombia Compra Eficiente o quien haga sus veces. Las  dependencias no podrán incluir condiciones ni modificar las previstas en los Documentos Tipo, a menos que en dichos documentos expresamente se faculte  hacerlo.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81982421875" w:line="230.62913417816162" w:lineRule="auto"/>
        <w:ind w:left="915.2204895019531" w:right="-8.682861328125" w:hanging="274.6343994140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Cuando el Proveedor apruebe el contrato en la plataforma SECOP II, se deberá  verificar el usuario que realizó esta acción, en el campo “Aprobador – Proveedor”. El  nombre indicado como aprobador debe corresponder al usuario competente para  firmar el contrato (representante legal/apoderado/facultado), si el usuario no  corresponde, debe rechazar el contrato.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53564453125" w:line="230.027174949646" w:lineRule="auto"/>
        <w:ind w:left="920.7972717285156" w:right="0.06591796875" w:hanging="280.2154541015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Toda comunicación con los oferentes y/o interesados debe realizarse por los medios  establecidos en los Pliegos de Condiciones o Invitación Pública y/o a través de los  correos institucionales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0880126953125" w:line="230.027174949646" w:lineRule="auto"/>
        <w:ind w:left="920.7966613769531" w:right="0.2490234375" w:hanging="280.2154541015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Los supervisores no pueden permitir ni solicitar el inicio de las actividades del  contrato, sin que se hayan cumplido y/o acreditado previamente los requisitos de  ejecución.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1492919921875" w:line="230.027174949646" w:lineRule="auto"/>
        <w:ind w:left="921.1946105957031" w:right="-6.883544921875" w:hanging="280.614013671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Las comunicaciones que con ocasión a la ejecución del contrato se realicen con el  contratista, se harán por escrito y se dejará constancia de ello en el expediente del contrato, aún si aquella se realiza por medios electrónicos.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699462890625" w:line="230.0319528579712" w:lineRule="auto"/>
        <w:ind w:left="920.5964660644531" w:right="0.07568359375" w:hanging="280.0164794921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Cuando el contrato sea objeto de modificaciones, prórrogas o adiciones, es  indispensable que las garantías contractuales sean actualizadas por el contratista y  aprobadas por la entidad. </w:t>
      </w:r>
    </w:p>
    <w:tbl>
      <w:tblPr>
        <w:tblStyle w:val="Table6"/>
        <w:tblW w:w="8272.000427246094" w:type="dxa"/>
        <w:jc w:val="left"/>
        <w:tblInd w:w="68.63143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7.8005981445312"/>
        <w:gridCol w:w="4184.1998291015625"/>
        <w:tblGridChange w:id="0">
          <w:tblGrid>
            <w:gridCol w:w="4087.8005981445312"/>
            <w:gridCol w:w="4184.1998291015625"/>
          </w:tblGrid>
        </w:tblGridChange>
      </w:tblGrid>
      <w:tr>
        <w:trPr>
          <w:cantSplit w:val="0"/>
          <w:trHeight w:val="561.5920257568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PROCESO ASOCIADO: GESTIÓN DE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DEPENDENCIA ASOCIADA: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DEPARTAMENTO ADMINISTRATIVO DE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(DAC)</w:t>
            </w:r>
          </w:p>
        </w:tc>
      </w:tr>
    </w:tbl>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8223.999938964844" w:type="dxa"/>
        <w:jc w:val="left"/>
        <w:tblInd w:w="63.8316345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0001220703125"/>
        <w:gridCol w:w="3828.3999633789062"/>
        <w:gridCol w:w="2268.599853515625"/>
        <w:tblGridChange w:id="0">
          <w:tblGrid>
            <w:gridCol w:w="2127.0001220703125"/>
            <w:gridCol w:w="3828.3999633789062"/>
            <w:gridCol w:w="2268.59985351562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6750" cy="685800"/>
                  <wp:effectExtent b="0" l="0" r="0" t="0"/>
                  <wp:docPr id="26" name="image25.png"/>
                  <a:graphic>
                    <a:graphicData uri="http://schemas.openxmlformats.org/drawingml/2006/picture">
                      <pic:pic>
                        <pic:nvPicPr>
                          <pic:cNvPr id="0" name="image25.png"/>
                          <pic:cNvPicPr preferRelativeResize="0"/>
                        </pic:nvPicPr>
                        <pic:blipFill>
                          <a:blip r:embed="rId6"/>
                          <a:srcRect b="0" l="0" r="0" t="0"/>
                          <a:stretch>
                            <a:fillRect/>
                          </a:stretch>
                        </pic:blipFill>
                        <pic:spPr>
                          <a:xfrm>
                            <a:off x="0" y="0"/>
                            <a:ext cx="66675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GOBERNACIÓN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 NARIÑO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295288085938" w:lineRule="auto"/>
              <w:ind w:left="156.141357421875" w:right="78.8885498046875" w:firstLine="0"/>
              <w:jc w:val="center"/>
              <w:rPr>
                <w:rFonts w:ascii="Arial" w:cs="Arial" w:eastAsia="Arial" w:hAnsi="Arial"/>
                <w:b w:val="1"/>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PROCEDIMIENTO DE LICITACIÓN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OBRA PÚBLICA A TRAVÉS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70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GDC-P-05</w:t>
            </w:r>
          </w:p>
        </w:tc>
      </w:tr>
      <w:tr>
        <w:trPr>
          <w:cantSplit w:val="0"/>
          <w:trHeight w:val="424.7924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6826171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VERSIÓN: 01</w:t>
            </w:r>
          </w:p>
        </w:tc>
      </w:tr>
      <w:tr>
        <w:trPr>
          <w:cantSplit w:val="0"/>
          <w:trHeight w:val="44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990966796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FECHA VERSIÓN: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1945800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27/07/2022 </w:t>
            </w:r>
          </w:p>
        </w:tc>
      </w:tr>
      <w:tr>
        <w:trPr>
          <w:cantSplit w:val="0"/>
          <w:trHeight w:val="40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379638671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PÁGINA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4 de 33</w:t>
            </w:r>
          </w:p>
        </w:tc>
      </w:tr>
    </w:tbl>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875274658203" w:lineRule="auto"/>
        <w:ind w:left="919.6098327636719" w:right="-9.600830078125" w:hanging="279.02008056640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Cuando durante la ejecución del contrato y/o convenio se presente un cambio de  supervisor, inmediatamente se debe designar otro funcionario que se encargue de  dichas funciones previo informe que entregará el supervisor saliente, o si la ausencia  del supervisor es temporal deberá designarse un supervisor suplente únicamente por  el tiempo que dure la ausencia del supervisor principal. Estos cambios deben  informarse al Departamento Administrativo de Contratación por parte del Secretario  (a), jefe de oficina y/o director (a) a cargo de la cual está el seguimiento a la ejecución  del contrato.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92578125" w:line="230.17813682556152" w:lineRule="auto"/>
        <w:ind w:left="919.6089172363281" w:right="-1.9921875" w:hanging="279.02008056640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Los supervisores y/o sus apoyos deben mantener los expedientes contractuales  actualizados incorporando todos los documentos que evidencien el estado de  cumplimiento y ejecución del contrato, permitiendo que se pueda realizar un  seguimiento completo al contrato. Esto implica adicionalmente la publicación de los  informes de ejecución contractual a tiempo por los supervisores.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8828125" w:line="230.02780437469482" w:lineRule="auto"/>
        <w:ind w:left="919.8075866699219" w:right="-6.2255859375" w:hanging="279.2193603515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 debe fortalecer los controles a la ejecución contractual de manera que se  garantice el registro de memorias institucionales y la posibilidad que la Entidad  disponga de las alertas oportunas frente a posibles incumplimientos.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14013671875" w:line="230.42887687683105" w:lineRule="auto"/>
        <w:ind w:left="920.2055358886719" w:right="-1.72607421875" w:hanging="279.617919921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Ante presuntos incumplimientos, el supervisor y/o interventor debe hacer los  requerimientos necesarios al contratista conminando el cumplimiento del contrato,  antes de iniciar el procedimiento administrativo de incumplimiento, dejando evidencia  de todas las actuaciones.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34375" w:line="230.0315237045288" w:lineRule="auto"/>
        <w:ind w:left="919.6070861816406" w:right="-1.522216796875" w:hanging="279.02008056640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Los contratos o convenios se liquidarán dentro del término establecido en el mismo,  o en su defecto dentro del término legal. Procedimiento que adelantara los  supervisores de cada contrato o convenio y de acuerdo a sus competencias.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36376953125" w:line="230.56446075439453" w:lineRule="auto"/>
        <w:ind w:left="913.4312438964844" w:right="-1.390380859375" w:hanging="272.84515380859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Cuando se declare un incumplimiento contractual la Secretaría o dependencia  respectiva deberá dar cumplimiento y/o hacer el seguimiento a lo ordenado en el  acto administrativo, remitiendo los soportes respectivos al Departamento  Administrativo de Contratación para que hagan parte del expediente contractual.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1614990234375" w:line="240" w:lineRule="auto"/>
        <w:ind w:left="72.41195678710938"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4.2 Descripción de actividades </w:t>
      </w:r>
    </w:p>
    <w:tbl>
      <w:tblPr>
        <w:tblStyle w:val="Table8"/>
        <w:tblW w:w="8072.799530029297" w:type="dxa"/>
        <w:jc w:val="left"/>
        <w:tblInd w:w="167.0315551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8002014160156"/>
        <w:gridCol w:w="1296.6000366210938"/>
        <w:gridCol w:w="2966.7999267578125"/>
        <w:gridCol w:w="1677.5994873046875"/>
        <w:gridCol w:w="1562.9998779296875"/>
        <w:tblGridChange w:id="0">
          <w:tblGrid>
            <w:gridCol w:w="568.8002014160156"/>
            <w:gridCol w:w="1296.6000366210938"/>
            <w:gridCol w:w="2966.7999267578125"/>
            <w:gridCol w:w="1677.5994873046875"/>
            <w:gridCol w:w="1562.9998779296875"/>
          </w:tblGrid>
        </w:tblGridChange>
      </w:tblGrid>
      <w:tr>
        <w:trPr>
          <w:cantSplit w:val="0"/>
          <w:trHeight w:val="4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Descripción de la 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63.14208984375" w:right="87.384033203125"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Documento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trabajo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Responsable </w:t>
            </w:r>
          </w:p>
        </w:tc>
      </w:tr>
      <w:tr>
        <w:trPr>
          <w:cantSplit w:val="0"/>
          <w:trHeight w:val="3689.32205200195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93673706054688"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Verificar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83484077453613" w:lineRule="auto"/>
              <w:ind w:left="188.13507080078125" w:right="104.29290771484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Plan Anual  de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88623046875" w:line="231.23056411743164" w:lineRule="auto"/>
              <w:ind w:left="144.00054931640625" w:right="132.495727539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Adquisicion 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351137161255" w:lineRule="auto"/>
              <w:ind w:left="120.16998291015625" w:right="49.2657470703125" w:hanging="6.573486328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Verificar si el proceso  contractual se encuentra  registrado en el PAA del  Departamento en la vigencia  respectiva, de lo contrario  previamente se deberá realizar  el registro y/o actualización  correspondiente.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02294921875" w:line="230.8294916152954" w:lineRule="auto"/>
              <w:ind w:left="115.9869384765625" w:right="49.8675537109375" w:firstLine="11.55364990234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Nota: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 debe tener en cuenta  que el código reportado en el  PAA debe corresponder al bien  y/o servicio que se pretende  contratar y la modalidad de  contratación debe encontrarse  correctamente indicada.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Guía para la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886108398438" w:lineRule="auto"/>
              <w:ind w:left="190.16845703125" w:right="120.922851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codificación de  bienes y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324707031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servicios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315299987793" w:lineRule="auto"/>
              <w:ind w:left="121.773681640625" w:right="108.63525390625" w:firstLine="0"/>
              <w:jc w:val="center"/>
              <w:rPr>
                <w:rFonts w:ascii="Arial" w:cs="Arial" w:eastAsia="Arial" w:hAnsi="Arial"/>
                <w:b w:val="0"/>
                <w:i w:val="0"/>
                <w:smallCaps w:val="0"/>
                <w:strike w:val="0"/>
                <w:color w:val="0070c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https://www.colo</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mbiacompra.go</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v.co/sites/cce_p</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ublic/files/cce_d</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ocuments/cce_g</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uia_codificacion</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_</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bienes.pdf</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46038818359375" w:line="231.23085021972656" w:lineRule="auto"/>
              <w:ind w:left="225.6024169921875" w:right="159.212646484375" w:firstLine="10.533447265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Plan Anual de  Adquisiciones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1599731445312"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Proceso 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29327583313" w:lineRule="auto"/>
              <w:ind w:left="182.1722412109375" w:right="111.3293457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Dependencia  que genera la  necesidad /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794677734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enlace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w:t>
            </w:r>
          </w:p>
        </w:tc>
      </w:tr>
    </w:tbl>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8272.000427246094" w:type="dxa"/>
        <w:jc w:val="left"/>
        <w:tblInd w:w="68.63143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7.8005981445312"/>
        <w:gridCol w:w="4184.1998291015625"/>
        <w:tblGridChange w:id="0">
          <w:tblGrid>
            <w:gridCol w:w="4087.8005981445312"/>
            <w:gridCol w:w="4184.1998291015625"/>
          </w:tblGrid>
        </w:tblGridChange>
      </w:tblGrid>
      <w:tr>
        <w:trPr>
          <w:cantSplit w:val="0"/>
          <w:trHeight w:val="561.5920257568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PROCESO ASOCIADO: GESTIÓN DE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DEPENDENCIA ASOCIADA: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DEPARTAMENTO ADMINISTRATIVO DE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(DAC)</w:t>
            </w:r>
          </w:p>
        </w:tc>
      </w:tr>
    </w:tbl>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8223.999938964844" w:type="dxa"/>
        <w:jc w:val="left"/>
        <w:tblInd w:w="63.8316345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0001220703125"/>
        <w:gridCol w:w="3828.3999633789062"/>
        <w:gridCol w:w="2268.599853515625"/>
        <w:tblGridChange w:id="0">
          <w:tblGrid>
            <w:gridCol w:w="2127.0001220703125"/>
            <w:gridCol w:w="3828.3999633789062"/>
            <w:gridCol w:w="2268.59985351562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6750" cy="685800"/>
                  <wp:effectExtent b="0" l="0" r="0" t="0"/>
                  <wp:docPr id="25" name="image23.png"/>
                  <a:graphic>
                    <a:graphicData uri="http://schemas.openxmlformats.org/drawingml/2006/picture">
                      <pic:pic>
                        <pic:nvPicPr>
                          <pic:cNvPr id="0" name="image23.png"/>
                          <pic:cNvPicPr preferRelativeResize="0"/>
                        </pic:nvPicPr>
                        <pic:blipFill>
                          <a:blip r:embed="rId6"/>
                          <a:srcRect b="0" l="0" r="0" t="0"/>
                          <a:stretch>
                            <a:fillRect/>
                          </a:stretch>
                        </pic:blipFill>
                        <pic:spPr>
                          <a:xfrm>
                            <a:off x="0" y="0"/>
                            <a:ext cx="66675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GOBERNACIÓN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 NARIÑO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295288085938" w:lineRule="auto"/>
              <w:ind w:left="156.141357421875" w:right="78.8885498046875" w:firstLine="0"/>
              <w:jc w:val="center"/>
              <w:rPr>
                <w:rFonts w:ascii="Arial" w:cs="Arial" w:eastAsia="Arial" w:hAnsi="Arial"/>
                <w:b w:val="1"/>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PROCEDIMIENTO DE LICITACIÓN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OBRA PÚBLICA A TRAVÉS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70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GDC-P-05</w:t>
            </w:r>
          </w:p>
        </w:tc>
      </w:tr>
      <w:tr>
        <w:trPr>
          <w:cantSplit w:val="0"/>
          <w:trHeight w:val="424.7924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6826171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VERSIÓN: 01</w:t>
            </w:r>
          </w:p>
        </w:tc>
      </w:tr>
      <w:tr>
        <w:trPr>
          <w:cantSplit w:val="0"/>
          <w:trHeight w:val="44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990966796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FECHA VERSIÓN: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1945800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27/07/2022 </w:t>
            </w:r>
          </w:p>
        </w:tc>
      </w:tr>
      <w:tr>
        <w:trPr>
          <w:cantSplit w:val="0"/>
          <w:trHeight w:val="40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379638671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PÁGINA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5 de 33</w:t>
            </w:r>
          </w:p>
        </w:tc>
      </w:tr>
    </w:tbl>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8072.799530029297" w:type="dxa"/>
        <w:jc w:val="left"/>
        <w:tblInd w:w="167.0315551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8002014160156"/>
        <w:gridCol w:w="1296.6000366210938"/>
        <w:gridCol w:w="2966.7999267578125"/>
        <w:gridCol w:w="1677.5994873046875"/>
        <w:gridCol w:w="1562.9998779296875"/>
        <w:tblGridChange w:id="0">
          <w:tblGrid>
            <w:gridCol w:w="568.8002014160156"/>
            <w:gridCol w:w="1296.6000366210938"/>
            <w:gridCol w:w="2966.7999267578125"/>
            <w:gridCol w:w="1677.5994873046875"/>
            <w:gridCol w:w="1562.9998779296875"/>
          </w:tblGrid>
        </w:tblGridChange>
      </w:tblGrid>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Descripción de la 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63.14208984375" w:right="87.384033203125"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Documento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trabajo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Responsable </w:t>
            </w:r>
          </w:p>
        </w:tc>
      </w:tr>
      <w:tr>
        <w:trPr>
          <w:cantSplit w:val="0"/>
          <w:trHeight w:val="700.808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206489563" w:lineRule="auto"/>
              <w:ind w:left="119.97100830078125" w:right="47.8265380859375"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Solicitar procedimiento a  Secretaria General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Contratación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206489563" w:lineRule="auto"/>
              <w:ind w:left="166.549072265625" w:right="92.550048828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registrado en el  PAA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3230.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990112304688"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Verificar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6.6131591796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Banco de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98828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Proyectos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(Cuando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aplique)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1023693084717" w:lineRule="auto"/>
              <w:ind w:left="119.57244873046875" w:right="49.2657470703125" w:hanging="5.9759521484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Verificar si el proceso  contractual se encuentra  registrado en el Banco de  Proyectos respectivo y realizar  la correspondiente solicitud de  certificación a la Secretaria de  Planeación Departamental, de  lo contrario previamente se  deberá realizar el registro y/o  actualización correspondiente  (cuando aplique).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5703125" w:line="231.23090744018555" w:lineRule="auto"/>
              <w:ind w:left="119.97100830078125" w:right="47.8228759765625"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Solicitar procedimiento a  Secretaria de Planeación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Banco de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41552734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Proyectos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93066406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Proceso de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Contratación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07188415527" w:lineRule="auto"/>
              <w:ind w:left="166.5509033203125" w:right="92.5482177734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registrado en el  Banco de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764160156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Proyectos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(cuando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aplique)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53218746185303" w:lineRule="auto"/>
              <w:ind w:left="182.1722412109375" w:right="111.3293457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Dependencia  que genera la  necesidad /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97167968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enlace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w:t>
            </w:r>
          </w:p>
        </w:tc>
      </w:tr>
      <w:tr>
        <w:trPr>
          <w:cantSplit w:val="0"/>
          <w:trHeight w:val="5300.19226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7694702148437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2753257751465" w:lineRule="auto"/>
              <w:ind w:left="148.79974365234375" w:right="82.681274414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Elaborar el  Análisis del  Sector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657693862915" w:lineRule="auto"/>
              <w:ind w:left="114.59259033203125" w:right="50.0714111328125" w:firstLine="13.94378662109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Elaborar el Análisis del Sector  de conformidad con lo  dispuesto en el artículo  2.2.1.1.1.6.1 del Decreto 1082  de 2015 (o las normas que lo  modifiquen o sustituyan) para  conocer el sector relativo al  objeto del Proceso de  Contratación desde la  perspectiva legal, comercial,  financiera, organizacional,  técnica, y de análisis de  Riesgo.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71240234375" w:line="230.433611869812" w:lineRule="auto"/>
              <w:ind w:left="114.19403076171875" w:right="47.8265380859375" w:firstLine="5.7769775390625"/>
              <w:jc w:val="both"/>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Solicitar procedimiento a  Grupo de Análisis de Costos  y Razonabilidad Financiera  de Contratación.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Guía para la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94.576416015625" w:right="125.6829833984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elaboración de  Estudios del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Sector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9839935302734" w:lineRule="auto"/>
              <w:ind w:left="123.585205078125" w:right="108.63525390625" w:firstLine="0"/>
              <w:jc w:val="center"/>
              <w:rPr>
                <w:rFonts w:ascii="Arial" w:cs="Arial" w:eastAsia="Arial" w:hAnsi="Arial"/>
                <w:b w:val="0"/>
                <w:i w:val="0"/>
                <w:smallCaps w:val="0"/>
                <w:strike w:val="0"/>
                <w:color w:val="0070c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https://www.colo</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mbiacompra.go</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v.co/sites/defaul</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t/files/manuales/</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cce_guia_estudi</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o_sector_web.p</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df</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48815917968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Análisis del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Sector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elaborado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80126953125" w:line="240" w:lineRule="auto"/>
              <w:ind w:left="0" w:right="396.3018798828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Ficha de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viabilidad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expedida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294677734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Análisis del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881816864014" w:lineRule="auto"/>
              <w:ind w:left="171.7779541015625" w:right="103.85498046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sector revisado  y aprobado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82.1722412109375" w:right="111.3293457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Dependencia  que genera la  necesidad /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18896484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enlace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w:t>
            </w:r>
          </w:p>
        </w:tc>
      </w:tr>
      <w:tr>
        <w:trPr>
          <w:cantSplit w:val="0"/>
          <w:trHeight w:val="1619.9220275878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84680175781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Verificar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881816864014" w:lineRule="auto"/>
              <w:ind w:left="167.569580078125" w:right="149.9621582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disponibilid ad de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3399658203125" w:line="240" w:lineRule="auto"/>
              <w:ind w:left="0" w:right="201.4263916015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recursos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2956314086914" w:lineRule="auto"/>
              <w:ind w:left="119.97100830078125" w:right="47.822265625" w:hanging="6.37451171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Verificar si la Entidad cuenta  con la disponibilidad de  recursos para adelantar el  proceso de contratación, de  acuerdo al análisis del sector y  realizar los trámites  presupuestales que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30934143066" w:lineRule="auto"/>
              <w:ind w:left="192.9412841796875" w:right="113.3685302734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Certificado de  Disponibilidad  Presupuestal o  Certificado de  Disponibilidad  de Recursos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2734661102295" w:lineRule="auto"/>
              <w:ind w:left="182.1722412109375" w:right="111.3293457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Dependencia  que genera la  necesidad /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673583984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enlace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w:t>
            </w:r>
          </w:p>
        </w:tc>
      </w:tr>
    </w:tbl>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8272.000427246094" w:type="dxa"/>
        <w:jc w:val="left"/>
        <w:tblInd w:w="68.63143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7.8005981445312"/>
        <w:gridCol w:w="4184.1998291015625"/>
        <w:tblGridChange w:id="0">
          <w:tblGrid>
            <w:gridCol w:w="4087.8005981445312"/>
            <w:gridCol w:w="4184.1998291015625"/>
          </w:tblGrid>
        </w:tblGridChange>
      </w:tblGrid>
      <w:tr>
        <w:trPr>
          <w:cantSplit w:val="0"/>
          <w:trHeight w:val="561.5920257568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PROCESO ASOCIADO: GESTIÓN DE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DEPENDENCIA ASOCIADA: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DEPARTAMENTO ADMINISTRATIVO DE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(DAC)</w:t>
            </w:r>
          </w:p>
        </w:tc>
      </w:tr>
    </w:tbl>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8223.999938964844" w:type="dxa"/>
        <w:jc w:val="left"/>
        <w:tblInd w:w="63.8316345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0001220703125"/>
        <w:gridCol w:w="3828.3999633789062"/>
        <w:gridCol w:w="2268.599853515625"/>
        <w:tblGridChange w:id="0">
          <w:tblGrid>
            <w:gridCol w:w="2127.0001220703125"/>
            <w:gridCol w:w="3828.3999633789062"/>
            <w:gridCol w:w="2268.59985351562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6750" cy="685800"/>
                  <wp:effectExtent b="0" l="0" r="0" t="0"/>
                  <wp:docPr id="30" name="image32.png"/>
                  <a:graphic>
                    <a:graphicData uri="http://schemas.openxmlformats.org/drawingml/2006/picture">
                      <pic:pic>
                        <pic:nvPicPr>
                          <pic:cNvPr id="0" name="image32.png"/>
                          <pic:cNvPicPr preferRelativeResize="0"/>
                        </pic:nvPicPr>
                        <pic:blipFill>
                          <a:blip r:embed="rId6"/>
                          <a:srcRect b="0" l="0" r="0" t="0"/>
                          <a:stretch>
                            <a:fillRect/>
                          </a:stretch>
                        </pic:blipFill>
                        <pic:spPr>
                          <a:xfrm>
                            <a:off x="0" y="0"/>
                            <a:ext cx="66675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GOBERNACIÓN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 NARIÑO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295288085938" w:lineRule="auto"/>
              <w:ind w:left="156.141357421875" w:right="78.8885498046875" w:firstLine="0"/>
              <w:jc w:val="center"/>
              <w:rPr>
                <w:rFonts w:ascii="Arial" w:cs="Arial" w:eastAsia="Arial" w:hAnsi="Arial"/>
                <w:b w:val="1"/>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PROCEDIMIENTO DE LICITACIÓN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OBRA PÚBLICA A TRAVÉS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70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GDC-P-05</w:t>
            </w:r>
          </w:p>
        </w:tc>
      </w:tr>
      <w:tr>
        <w:trPr>
          <w:cantSplit w:val="0"/>
          <w:trHeight w:val="424.7924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6826171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VERSIÓN: 01</w:t>
            </w:r>
          </w:p>
        </w:tc>
      </w:tr>
      <w:tr>
        <w:trPr>
          <w:cantSplit w:val="0"/>
          <w:trHeight w:val="44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990966796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FECHA VERSIÓN: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1945800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27/07/2022 </w:t>
            </w:r>
          </w:p>
        </w:tc>
      </w:tr>
      <w:tr>
        <w:trPr>
          <w:cantSplit w:val="0"/>
          <w:trHeight w:val="40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379638671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PÁGINA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6 de 33</w:t>
            </w:r>
          </w:p>
        </w:tc>
      </w:tr>
    </w:tbl>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4"/>
        <w:tblW w:w="8072.799530029297" w:type="dxa"/>
        <w:jc w:val="left"/>
        <w:tblInd w:w="167.0315551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8002014160156"/>
        <w:gridCol w:w="1296.6000366210938"/>
        <w:gridCol w:w="2966.7999267578125"/>
        <w:gridCol w:w="1677.5994873046875"/>
        <w:gridCol w:w="1562.9998779296875"/>
        <w:tblGridChange w:id="0">
          <w:tblGrid>
            <w:gridCol w:w="568.8002014160156"/>
            <w:gridCol w:w="1296.6000366210938"/>
            <w:gridCol w:w="2966.7999267578125"/>
            <w:gridCol w:w="1677.5994873046875"/>
            <w:gridCol w:w="1562.9998779296875"/>
          </w:tblGrid>
        </w:tblGridChange>
      </w:tblGrid>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Descripción de la 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63.14208984375" w:right="87.384033203125"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Documento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trabajo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Responsable </w:t>
            </w:r>
          </w:p>
        </w:tc>
      </w:tr>
      <w:tr>
        <w:trPr>
          <w:cantSplit w:val="0"/>
          <w:trHeight w:val="2539.8071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28662109375" w:lineRule="auto"/>
              <w:ind w:left="114.59259033203125" w:right="48.41064453125" w:firstLine="5.9759521484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corresponda: Adición al  Presupuesto y/o solicitud de  CDP y/o solicitud de CDR y/o  autorización de vigencias  futuras.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07177734375" w:line="230.77966690063477" w:lineRule="auto"/>
              <w:ind w:left="112.80120849609375" w:right="47.8228759765625" w:firstLine="7.1697998046875"/>
              <w:jc w:val="both"/>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Solicitar procedimiento a  Secretaria de Hacienda,  Secretaria de Educación y de  Plan Departamental de  Aguas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expedido o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206489563" w:lineRule="auto"/>
              <w:ind w:left="237.95654296875" w:right="163.5906982421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Certificado de  Vigencias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Futuras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expedido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8285.11291503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96469116210938"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0.2496337890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Elaborar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4.6929931640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Estudio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76846313477" w:lineRule="auto"/>
              <w:ind w:left="137.15667724609375" w:right="60.58074951171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Previo y de  Convenienc ia, Proyecto  de Pliego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944824218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488426208496" w:lineRule="auto"/>
              <w:ind w:left="145.3717041015625" w:right="70.169677734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Condicione s, Matriz de  riesgos y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69091796875" w:line="231.23090744018555" w:lineRule="auto"/>
              <w:ind w:left="167.57110595703125" w:right="148.9682006835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documento s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18896484375" w:line="231.23056411743164" w:lineRule="auto"/>
              <w:ind w:left="166.74957275390625" w:right="145.20599365234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precontract uales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18.97491455078125" w:right="49.8773193359375" w:firstLine="9.56146240234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Elaborar los documentos  previos requeridos para  adelantar el proceso de  selección: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085205078125" w:line="230.80654621124268" w:lineRule="auto"/>
              <w:ind w:left="475.389404296875" w:right="49.5843505859375" w:hanging="279.8406982421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 Los Estudios Previos y de  Conveniencia de  conformidad con lo  dispuesto en los  numerales 7º y 12º del  artículo 25 de la Ley 80 de  1993, modificado por el  artículo 87 de la Ley 1474  de 2011, y artículo  2.2.1.1.2.1.1 del Decreto  1082 de 2015 (o las  normas que lo modifiquen  o sustituyan) Tratándose  de contratos de obra, la  entidad deberá contar con  los estudios y diseños que  permitan establecer la  viabilidad del proyecto y su  impacto social, económico  y ambiental. De igual  manera, se analizará la  conveniencia o  inconveniencia del objeto a  contratar y las  autorizaciones y  aprobaciones que se  requieran para ello.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68017578125" w:line="230.02734661102295" w:lineRule="auto"/>
              <w:ind w:left="479.571533203125" w:right="48.05419921875" w:hanging="327.22686767578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ii. La Matriz de Riesgos de  conformidad con lo  dispuesto en el artículo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GDC-F-31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9.312744140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Formato de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6.29638671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Estudios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Previos y de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conveniencia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1396484375" w:line="231.23488426208496" w:lineRule="auto"/>
              <w:ind w:left="197.1417236328125" w:right="118.726196289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Manual para la  Identificación y  Cobertura del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690917968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riesgo en el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Proceso de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Contratación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3152294158936" w:lineRule="auto"/>
              <w:ind w:left="128.34716796875" w:right="108.63525390625" w:firstLine="0"/>
              <w:jc w:val="center"/>
              <w:rPr>
                <w:rFonts w:ascii="Arial" w:cs="Arial" w:eastAsia="Arial" w:hAnsi="Arial"/>
                <w:b w:val="0"/>
                <w:i w:val="0"/>
                <w:smallCaps w:val="0"/>
                <w:strike w:val="0"/>
                <w:color w:val="0070c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https://www.colo</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mbiacompra.go</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v.co/sites/cce_p</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ublic/files/cce_d</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ocuments/cce_</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manual_cobertu</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ra_riesgo.pdf</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41772460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Guía para la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2737522125244" w:lineRule="auto"/>
              <w:ind w:left="157.1478271484375" w:right="79.37133789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comprensión e  implementación  de los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8801269531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Documentos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Tipo de obra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pública de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56411743164" w:lineRule="auto"/>
              <w:ind w:left="217.1490478515625" w:right="142.54699707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infraestructura  de transporte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575927734375" w:line="230.7509708404541" w:lineRule="auto"/>
              <w:ind w:left="128.34716796875" w:right="108.63525390625" w:hanging="4.7991943359375"/>
              <w:jc w:val="both"/>
              <w:rPr>
                <w:rFonts w:ascii="Arial" w:cs="Arial" w:eastAsia="Arial" w:hAnsi="Arial"/>
                <w:b w:val="0"/>
                <w:i w:val="0"/>
                <w:smallCaps w:val="0"/>
                <w:strike w:val="0"/>
                <w:color w:val="0070c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https://www.colo</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mbiacompra.go</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v.co/sites/cce_p</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ublic/files/cce_d</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ocuments/guia_</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para_la_compre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2753257751465" w:lineRule="auto"/>
              <w:ind w:left="182.1722412109375" w:right="111.3293457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Dependencia  que genera la  necesidad /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910644531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enlace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w:t>
            </w:r>
          </w:p>
        </w:tc>
      </w:tr>
    </w:tbl>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8272.000427246094" w:type="dxa"/>
        <w:jc w:val="left"/>
        <w:tblInd w:w="68.63143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7.8005981445312"/>
        <w:gridCol w:w="4184.1998291015625"/>
        <w:tblGridChange w:id="0">
          <w:tblGrid>
            <w:gridCol w:w="4087.8005981445312"/>
            <w:gridCol w:w="4184.1998291015625"/>
          </w:tblGrid>
        </w:tblGridChange>
      </w:tblGrid>
      <w:tr>
        <w:trPr>
          <w:cantSplit w:val="0"/>
          <w:trHeight w:val="561.5920257568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PROCESO ASOCIADO: GESTIÓN DE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DEPENDENCIA ASOCIADA: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DEPARTAMENTO ADMINISTRATIVO DE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(DAC)</w:t>
            </w:r>
          </w:p>
        </w:tc>
      </w:tr>
    </w:tbl>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6"/>
        <w:tblW w:w="8223.999938964844" w:type="dxa"/>
        <w:jc w:val="left"/>
        <w:tblInd w:w="63.8316345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0001220703125"/>
        <w:gridCol w:w="3828.3999633789062"/>
        <w:gridCol w:w="2268.599853515625"/>
        <w:tblGridChange w:id="0">
          <w:tblGrid>
            <w:gridCol w:w="2127.0001220703125"/>
            <w:gridCol w:w="3828.3999633789062"/>
            <w:gridCol w:w="2268.59985351562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6750" cy="685800"/>
                  <wp:effectExtent b="0" l="0" r="0" t="0"/>
                  <wp:docPr id="28" name="image22.png"/>
                  <a:graphic>
                    <a:graphicData uri="http://schemas.openxmlformats.org/drawingml/2006/picture">
                      <pic:pic>
                        <pic:nvPicPr>
                          <pic:cNvPr id="0" name="image22.png"/>
                          <pic:cNvPicPr preferRelativeResize="0"/>
                        </pic:nvPicPr>
                        <pic:blipFill>
                          <a:blip r:embed="rId6"/>
                          <a:srcRect b="0" l="0" r="0" t="0"/>
                          <a:stretch>
                            <a:fillRect/>
                          </a:stretch>
                        </pic:blipFill>
                        <pic:spPr>
                          <a:xfrm>
                            <a:off x="0" y="0"/>
                            <a:ext cx="66675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GOBERNACIÓN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 NARIÑO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295288085938" w:lineRule="auto"/>
              <w:ind w:left="156.141357421875" w:right="78.8885498046875" w:firstLine="0"/>
              <w:jc w:val="center"/>
              <w:rPr>
                <w:rFonts w:ascii="Arial" w:cs="Arial" w:eastAsia="Arial" w:hAnsi="Arial"/>
                <w:b w:val="1"/>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PROCEDIMIENTO DE LICITACIÓN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OBRA PÚBLICA A TRAVÉS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70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GDC-P-05</w:t>
            </w:r>
          </w:p>
        </w:tc>
      </w:tr>
      <w:tr>
        <w:trPr>
          <w:cantSplit w:val="0"/>
          <w:trHeight w:val="424.7924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6826171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VERSIÓN: 01</w:t>
            </w:r>
          </w:p>
        </w:tc>
      </w:tr>
      <w:tr>
        <w:trPr>
          <w:cantSplit w:val="0"/>
          <w:trHeight w:val="44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990966796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FECHA VERSIÓN: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1945800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27/07/2022 </w:t>
            </w:r>
          </w:p>
        </w:tc>
      </w:tr>
      <w:tr>
        <w:trPr>
          <w:cantSplit w:val="0"/>
          <w:trHeight w:val="40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379638671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PÁGINA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7 de 33</w:t>
            </w:r>
          </w:p>
        </w:tc>
      </w:tr>
    </w:tbl>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7"/>
        <w:tblW w:w="8072.799530029297" w:type="dxa"/>
        <w:jc w:val="left"/>
        <w:tblInd w:w="167.0315551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8002014160156"/>
        <w:gridCol w:w="1296.6000366210938"/>
        <w:gridCol w:w="2966.7999267578125"/>
        <w:gridCol w:w="1677.5994873046875"/>
        <w:gridCol w:w="1562.9998779296875"/>
        <w:tblGridChange w:id="0">
          <w:tblGrid>
            <w:gridCol w:w="568.8002014160156"/>
            <w:gridCol w:w="1296.6000366210938"/>
            <w:gridCol w:w="2966.7999267578125"/>
            <w:gridCol w:w="1677.5994873046875"/>
            <w:gridCol w:w="1562.9998779296875"/>
          </w:tblGrid>
        </w:tblGridChange>
      </w:tblGrid>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Descripción de la 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63.14208984375" w:right="87.384033203125"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Documento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trabajo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Responsable </w:t>
            </w:r>
          </w:p>
        </w:tc>
      </w:tr>
      <w:tr>
        <w:trPr>
          <w:cantSplit w:val="0"/>
          <w:trHeight w:val="9440.808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8648319244385" w:lineRule="auto"/>
              <w:ind w:left="476.38519287109375" w:right="50.0213623046875" w:firstLine="3.187255859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 la Ley 1150 de 2007 (o  las normas que lo  modifiquen o sustituyan)  incluyendo la estimación,  tipificación y asignación de  los riesgos previsibles  involucrados en la  contratación.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495361328125" w:line="230.6959104537964" w:lineRule="auto"/>
              <w:ind w:left="478.57818603515625" w:right="49.620361328125" w:hanging="371.83319091796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iii. El Proyecto de Pliego de  Condiciones de  conformidad con lo  dispuesto en el numeral 5°  del artículo 24 de la Ley 80  de 1993 y articulo  2.2.1.1.2.1.3. del Decreto  1082 de 2015 (o las  normas que lo modifiquen  o sustituyan)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060791015625" w:line="230.73107242584229" w:lineRule="auto"/>
              <w:ind w:left="479.57427978515625" w:right="49.4244384765625" w:hanging="384.82940673828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iv. Elaborar los demás  documentos previos,  anexos y formatos  requeridos conforme a lista  de chequeo respectiva.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02294921875" w:line="230.7609987258911" w:lineRule="auto"/>
              <w:ind w:left="118.57818603515625" w:right="48.9825439453125" w:firstLine="8.9642333984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Nota: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Para elaborar el  proyecto de pliego de  condiciones y demás  documentos precontractuales,  se debe tener en cuenta lo  dispuesto en el artículo  2.2.1.2.6.1.2. del Decreto 1082  de 2015 (o las normas que lo  modifiquen o sustituyan), y en  caso que el proceso a  adelantar cuente con  documentos Tipo  implementados por Colombia  Compra Eficiente, se deberán  adoptar los mismos.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05184936523" w:lineRule="auto"/>
              <w:ind w:left="122.57080078125" w:right="109.0362548828125" w:firstLine="5.7763671875"/>
              <w:jc w:val="both"/>
              <w:rPr>
                <w:rFonts w:ascii="Arial" w:cs="Arial" w:eastAsia="Arial" w:hAnsi="Arial"/>
                <w:b w:val="0"/>
                <w:i w:val="0"/>
                <w:smallCaps w:val="0"/>
                <w:strike w:val="0"/>
                <w:color w:val="0070c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nsion_e_implem</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entacion_de_los</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_</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documentos_ti</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30.42937755584717" w:lineRule="auto"/>
              <w:ind w:left="122.96875" w:right="108.6376953125" w:firstLine="0"/>
              <w:jc w:val="center"/>
              <w:rPr>
                <w:rFonts w:ascii="Arial" w:cs="Arial" w:eastAsia="Arial" w:hAnsi="Arial"/>
                <w:b w:val="0"/>
                <w:i w:val="0"/>
                <w:smallCaps w:val="0"/>
                <w:strike w:val="0"/>
                <w:color w:val="0070c0"/>
                <w:sz w:val="19.920000076293945"/>
                <w:szCs w:val="19.920000076293945"/>
                <w:u w:val="single"/>
                <w:shd w:fill="auto" w:val="clear"/>
                <w:vertAlign w:val="baseline"/>
              </w:rPr>
            </w:pP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po_obra_public</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a_de_infraestru</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ctura_transporte</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_</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-_cce-eicp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646484375" w:line="240" w:lineRule="auto"/>
              <w:ind w:left="0" w:right="0" w:firstLine="0"/>
              <w:jc w:val="center"/>
              <w:rPr>
                <w:rFonts w:ascii="Arial" w:cs="Arial" w:eastAsia="Arial" w:hAnsi="Arial"/>
                <w:b w:val="0"/>
                <w:i w:val="0"/>
                <w:smallCaps w:val="0"/>
                <w:strike w:val="0"/>
                <w:color w:val="0070c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gi12.pdf</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931884765625" w:line="228.82407188415527" w:lineRule="auto"/>
              <w:ind w:left="135.738525390625" w:right="58.32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Estudio Previo y  de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703125" w:line="231.23152256011963" w:lineRule="auto"/>
              <w:ind w:left="221.165771484375" w:right="146.499633789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Conveniencia,  Matriz de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350585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riesgos,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Proyecto de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2.362060546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Pliego de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225.960693359375" w:right="152.0635986328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Condiciones y  demás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documentos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315237045288" w:lineRule="auto"/>
              <w:ind w:left="166.7498779296875" w:right="130.64086914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precontractuale s elaborados y  organizados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54443359375" w:line="231.63030624389648" w:lineRule="auto"/>
              <w:ind w:left="146.9732666015625" w:right="74.682006835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conforme a lista  de chequeo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389.51217651367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66284179687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2.1588134765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Remitir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estudios y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881816864014" w:lineRule="auto"/>
              <w:ind w:left="167.57080078125" w:right="148.8754272460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documento s previos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328369140625" w:line="240" w:lineRule="auto"/>
              <w:ind w:left="0" w:right="386.82525634765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para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radicación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4936866760254" w:lineRule="auto"/>
              <w:ind w:left="119.97100830078125" w:right="49.857177734375" w:firstLine="8.56536865234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Remitir al departamento  administrativo de contratación  los estudios y documentos  previos conforme a la lista de  chequeo con una anticipación  mínima de seis (6) días hábiles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Correo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56411743164" w:lineRule="auto"/>
              <w:ind w:left="228.1658935546875" w:right="159.61303710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electrónico de  asunto: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82006835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“Estudios y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Documentos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previos para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56411743164" w:lineRule="auto"/>
              <w:ind w:left="182.1722412109375" w:right="111.3293457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Dependencia  que genera la  necesidad /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82006835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enlace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w:t>
            </w:r>
          </w:p>
        </w:tc>
      </w:tr>
    </w:tbl>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8272.000427246094" w:type="dxa"/>
        <w:jc w:val="left"/>
        <w:tblInd w:w="68.63143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7.8005981445312"/>
        <w:gridCol w:w="4184.1998291015625"/>
        <w:tblGridChange w:id="0">
          <w:tblGrid>
            <w:gridCol w:w="4087.8005981445312"/>
            <w:gridCol w:w="4184.1998291015625"/>
          </w:tblGrid>
        </w:tblGridChange>
      </w:tblGrid>
      <w:tr>
        <w:trPr>
          <w:cantSplit w:val="0"/>
          <w:trHeight w:val="561.5920257568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PROCESO ASOCIADO: GESTIÓN DE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DEPENDENCIA ASOCIADA: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DEPARTAMENTO ADMINISTRATIVO DE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(DAC)</w:t>
            </w:r>
          </w:p>
        </w:tc>
      </w:tr>
    </w:tbl>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9"/>
        <w:tblW w:w="8223.999938964844" w:type="dxa"/>
        <w:jc w:val="left"/>
        <w:tblInd w:w="63.8316345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0001220703125"/>
        <w:gridCol w:w="3828.3999633789062"/>
        <w:gridCol w:w="2268.599853515625"/>
        <w:tblGridChange w:id="0">
          <w:tblGrid>
            <w:gridCol w:w="2127.0001220703125"/>
            <w:gridCol w:w="3828.3999633789062"/>
            <w:gridCol w:w="2268.59985351562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6750" cy="685800"/>
                  <wp:effectExtent b="0" l="0" r="0" t="0"/>
                  <wp:docPr id="22" name="image20.png"/>
                  <a:graphic>
                    <a:graphicData uri="http://schemas.openxmlformats.org/drawingml/2006/picture">
                      <pic:pic>
                        <pic:nvPicPr>
                          <pic:cNvPr id="0" name="image20.png"/>
                          <pic:cNvPicPr preferRelativeResize="0"/>
                        </pic:nvPicPr>
                        <pic:blipFill>
                          <a:blip r:embed="rId6"/>
                          <a:srcRect b="0" l="0" r="0" t="0"/>
                          <a:stretch>
                            <a:fillRect/>
                          </a:stretch>
                        </pic:blipFill>
                        <pic:spPr>
                          <a:xfrm>
                            <a:off x="0" y="0"/>
                            <a:ext cx="66675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GOBERNACIÓN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 NARIÑO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295288085938" w:lineRule="auto"/>
              <w:ind w:left="156.141357421875" w:right="78.8885498046875" w:firstLine="0"/>
              <w:jc w:val="center"/>
              <w:rPr>
                <w:rFonts w:ascii="Arial" w:cs="Arial" w:eastAsia="Arial" w:hAnsi="Arial"/>
                <w:b w:val="1"/>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PROCEDIMIENTO DE LICITACIÓN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OBRA PÚBLICA A TRAVÉS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70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GDC-P-05</w:t>
            </w:r>
          </w:p>
        </w:tc>
      </w:tr>
      <w:tr>
        <w:trPr>
          <w:cantSplit w:val="0"/>
          <w:trHeight w:val="424.7924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6826171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VERSIÓN: 01</w:t>
            </w:r>
          </w:p>
        </w:tc>
      </w:tr>
      <w:tr>
        <w:trPr>
          <w:cantSplit w:val="0"/>
          <w:trHeight w:val="44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990966796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FECHA VERSIÓN: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1945800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27/07/2022 </w:t>
            </w:r>
          </w:p>
        </w:tc>
      </w:tr>
      <w:tr>
        <w:trPr>
          <w:cantSplit w:val="0"/>
          <w:trHeight w:val="40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379638671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PÁGINA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8 de 33</w:t>
            </w:r>
          </w:p>
        </w:tc>
      </w:tr>
    </w:tbl>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0"/>
        <w:tblW w:w="8072.799530029297" w:type="dxa"/>
        <w:jc w:val="left"/>
        <w:tblInd w:w="167.0315551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8002014160156"/>
        <w:gridCol w:w="1296.6000366210938"/>
        <w:gridCol w:w="2966.7999267578125"/>
        <w:gridCol w:w="1677.5994873046875"/>
        <w:gridCol w:w="1562.9998779296875"/>
        <w:tblGridChange w:id="0">
          <w:tblGrid>
            <w:gridCol w:w="568.8002014160156"/>
            <w:gridCol w:w="1296.6000366210938"/>
            <w:gridCol w:w="2966.7999267578125"/>
            <w:gridCol w:w="1677.5994873046875"/>
            <w:gridCol w:w="1562.9998779296875"/>
          </w:tblGrid>
        </w:tblGridChange>
      </w:tblGrid>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Descripción de la 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63.14208984375" w:right="87.384033203125"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Documento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trabajo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Responsable </w:t>
            </w:r>
          </w:p>
        </w:tc>
      </w:tr>
      <w:tr>
        <w:trPr>
          <w:cantSplit w:val="0"/>
          <w:trHeight w:val="1159.20776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del proceso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206489563" w:lineRule="auto"/>
              <w:ind w:left="119.97100830078125" w:right="48.8909912109375" w:hanging="0.5975341796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la fecha prevista para la  publicación del proceso  contractual.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revisión”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288574218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Expediente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07188415527" w:lineRule="auto"/>
              <w:ind w:left="224.346923828125" w:right="147.294921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precontractual  remitido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081.392211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66284179687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82682991027832" w:lineRule="auto"/>
              <w:ind w:left="160.79986572265625" w:right="92.391357421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Asignar los  asuntos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16796875" w:line="240" w:lineRule="auto"/>
              <w:ind w:left="0" w:right="386.8231201171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para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3.57879638671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revisión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6.4227294921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inicial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7149143218994" w:lineRule="auto"/>
              <w:ind w:left="112.7996826171875" w:right="48.7237548828125" w:hanging="0.0018310546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Asignar y remitir los asuntos al  abogado(a) DAC, a más tardar  al día hábil siguiente a su  radicación, con copia al Auxiliar  Administrativo DAC para el  seguimiento respectivo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Correo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87752532959" w:lineRule="auto"/>
              <w:ind w:left="228.1658935546875" w:right="159.61303710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electrónico de  asunto: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958984375" w:line="231.2387752532959" w:lineRule="auto"/>
              <w:ind w:left="200.1495361328125" w:right="151.6363525390625" w:firstLine="24.017333984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“Proceso para  revisión inicial”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031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Expedientes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66.7449951171875" w:right="149.25415039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precontractuale s asignados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Director(a)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8.6212158203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DAC </w:t>
            </w:r>
          </w:p>
        </w:tc>
      </w:tr>
      <w:tr>
        <w:trPr>
          <w:cantSplit w:val="0"/>
          <w:trHeight w:val="7601.720275878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6715698242188"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1720199585" w:lineRule="auto"/>
              <w:ind w:left="183.1964111328125" w:right="115.252685546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Verificar el  listado de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5576171875" w:line="231.23120784759521" w:lineRule="auto"/>
              <w:ind w:left="167.57080078125" w:right="109.25323486328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documento s previos y  radicar el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230.220947265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proceso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2866230010986" w:lineRule="auto"/>
              <w:ind w:left="119.57244873046875" w:right="49.6710205078125" w:hanging="5.9759521484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Verificar el listado de  documentos previos del  proceso conforme a la lista de  chequeo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744140625" w:line="230.94414710998535" w:lineRule="auto"/>
              <w:ind w:left="474.59259033203125" w:right="50.4180908203125" w:hanging="354.62158203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Si los documentos se  encuentran completos,  debidamente allegados y  firmados, se radicará el  proceso y se procederá a  remitir al Director(a) del  DAC, el mismo día de la  radicación.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45947265625" w:line="230.6959104537964" w:lineRule="auto"/>
              <w:ind w:left="479.771728515625" w:right="48.277587890625" w:hanging="353.82476806640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Si los documentos se  encuentran incompletos,  ilegibles o sin firma, se  realizará la devolución  informando las razones por  las cuales regresa el  asunto a la Dependencia  que genera la necesidad,  para las correcciones  respectivas.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661376953125" w:line="230.74921131134033" w:lineRule="auto"/>
              <w:ind w:left="119.57275390625" w:right="49.4744873046875" w:firstLine="8.96392822265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 abogado(a) enlace asignado  contará con un término máximo  de tres (3) días hábiles para  realizar los ajustes y remitir  nuevamente los documentos  para la radicación respectiva.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609619140625" w:line="240" w:lineRule="auto"/>
              <w:ind w:left="0" w:right="47.825927734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 Abogado(a) de verificación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Correo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228.1658935546875" w:right="159.61303710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electrónico de  asunto: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“Proceso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94905090332" w:lineRule="auto"/>
              <w:ind w:left="245.743408203125" w:right="168.93371582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radicado para  asignación” /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32470703125" w:line="231.23090744018555" w:lineRule="auto"/>
              <w:ind w:left="184.5709228515625" w:right="113.969116210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”Devolución de  proceso”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07604980468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Expediente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853206634521" w:lineRule="auto"/>
              <w:ind w:left="224.3475341796875" w:right="147.2943115234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precontractual  radicado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2753257751465" w:lineRule="auto"/>
              <w:ind w:left="124.8004150390625" w:right="61.328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de  verificación de  lista de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910644531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chequeo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886108398438" w:lineRule="auto"/>
              <w:ind w:left="128.1396484375" w:right="107.38891601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DAC/Abogado( a) enlace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324707031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w:t>
            </w:r>
          </w:p>
        </w:tc>
      </w:tr>
    </w:tbl>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1"/>
        <w:tblW w:w="8272.000427246094" w:type="dxa"/>
        <w:jc w:val="left"/>
        <w:tblInd w:w="68.63143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7.8005981445312"/>
        <w:gridCol w:w="4184.1998291015625"/>
        <w:tblGridChange w:id="0">
          <w:tblGrid>
            <w:gridCol w:w="4087.8005981445312"/>
            <w:gridCol w:w="4184.1998291015625"/>
          </w:tblGrid>
        </w:tblGridChange>
      </w:tblGrid>
      <w:tr>
        <w:trPr>
          <w:cantSplit w:val="0"/>
          <w:trHeight w:val="561.5920257568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PROCESO ASOCIADO: GESTIÓN DE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DEPENDENCIA ASOCIADA: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DEPARTAMENTO ADMINISTRATIVO DE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(DAC)</w:t>
            </w:r>
          </w:p>
        </w:tc>
      </w:tr>
    </w:tbl>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2"/>
        <w:tblW w:w="8223.999938964844" w:type="dxa"/>
        <w:jc w:val="left"/>
        <w:tblInd w:w="63.8316345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0001220703125"/>
        <w:gridCol w:w="3828.3999633789062"/>
        <w:gridCol w:w="2268.599853515625"/>
        <w:tblGridChange w:id="0">
          <w:tblGrid>
            <w:gridCol w:w="2127.0001220703125"/>
            <w:gridCol w:w="3828.3999633789062"/>
            <w:gridCol w:w="2268.59985351562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6750" cy="685800"/>
                  <wp:effectExtent b="0" l="0" r="0" t="0"/>
                  <wp:docPr id="20" name="image30.png"/>
                  <a:graphic>
                    <a:graphicData uri="http://schemas.openxmlformats.org/drawingml/2006/picture">
                      <pic:pic>
                        <pic:nvPicPr>
                          <pic:cNvPr id="0" name="image30.png"/>
                          <pic:cNvPicPr preferRelativeResize="0"/>
                        </pic:nvPicPr>
                        <pic:blipFill>
                          <a:blip r:embed="rId6"/>
                          <a:srcRect b="0" l="0" r="0" t="0"/>
                          <a:stretch>
                            <a:fillRect/>
                          </a:stretch>
                        </pic:blipFill>
                        <pic:spPr>
                          <a:xfrm>
                            <a:off x="0" y="0"/>
                            <a:ext cx="66675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GOBERNACIÓN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 NARIÑO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295288085938" w:lineRule="auto"/>
              <w:ind w:left="156.141357421875" w:right="78.8885498046875" w:firstLine="0"/>
              <w:jc w:val="center"/>
              <w:rPr>
                <w:rFonts w:ascii="Arial" w:cs="Arial" w:eastAsia="Arial" w:hAnsi="Arial"/>
                <w:b w:val="1"/>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PROCEDIMIENTO DE LICITACIÓN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OBRA PÚBLICA A TRAVÉS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70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GDC-P-05</w:t>
            </w:r>
          </w:p>
        </w:tc>
      </w:tr>
      <w:tr>
        <w:trPr>
          <w:cantSplit w:val="0"/>
          <w:trHeight w:val="424.7924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6826171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VERSIÓN: 01</w:t>
            </w:r>
          </w:p>
        </w:tc>
      </w:tr>
      <w:tr>
        <w:trPr>
          <w:cantSplit w:val="0"/>
          <w:trHeight w:val="44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990966796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FECHA VERSIÓN: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1945800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27/07/2022 </w:t>
            </w:r>
          </w:p>
        </w:tc>
      </w:tr>
      <w:tr>
        <w:trPr>
          <w:cantSplit w:val="0"/>
          <w:trHeight w:val="40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379638671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PÁGINA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9 de 33</w:t>
            </w:r>
          </w:p>
        </w:tc>
      </w:tr>
    </w:tbl>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3"/>
        <w:tblW w:w="8072.799530029297" w:type="dxa"/>
        <w:jc w:val="left"/>
        <w:tblInd w:w="167.0315551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8002014160156"/>
        <w:gridCol w:w="1296.6000366210938"/>
        <w:gridCol w:w="2966.7999267578125"/>
        <w:gridCol w:w="1677.5994873046875"/>
        <w:gridCol w:w="1562.9998779296875"/>
        <w:tblGridChange w:id="0">
          <w:tblGrid>
            <w:gridCol w:w="568.8002014160156"/>
            <w:gridCol w:w="1296.6000366210938"/>
            <w:gridCol w:w="2966.7999267578125"/>
            <w:gridCol w:w="1677.5994873046875"/>
            <w:gridCol w:w="1562.9998779296875"/>
          </w:tblGrid>
        </w:tblGridChange>
      </w:tblGrid>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Descripción de la 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63.14208984375" w:right="87.384033203125"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Documento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trabajo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Responsable </w:t>
            </w:r>
          </w:p>
        </w:tc>
      </w:tr>
      <w:tr>
        <w:trPr>
          <w:cantSplit w:val="0"/>
          <w:trHeight w:val="13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4896812438965" w:lineRule="auto"/>
              <w:ind w:left="119.57244873046875" w:right="47.8265380859375"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 lista de chequeo DAC  contará con un término máximo  de un (01) día hábil para  realizar la revisión de los  ajustes y realizar la respectiva  radicación.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311.80114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7424926757812"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Asignar y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248046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remitir los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asuntos al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152256011963" w:lineRule="auto"/>
              <w:ind w:left="151.16973876953125" w:right="75.931396484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DAC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2840480804443" w:lineRule="auto"/>
              <w:ind w:left="153.575439453125" w:right="49.9322509765625" w:hanging="35.9759521484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Asignar y remitir los asuntos al  abogado(a) DAC, a más tardar  al día hábil siguiente a su  radicación,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Correo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electrónico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asunto: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“Proceso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294677734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Expedientes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886108398438" w:lineRule="auto"/>
              <w:ind w:left="166.749267578125" w:right="149.51538085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precontractuale s asignados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Director(a)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07188415527" w:lineRule="auto"/>
              <w:ind w:left="177.569580078125" w:right="105.42602539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DAC/ Auxiliar  administrativo </w:t>
            </w:r>
          </w:p>
        </w:tc>
      </w:tr>
      <w:tr>
        <w:trPr>
          <w:cantSplit w:val="0"/>
          <w:trHeight w:val="7140.919494628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8.53729248046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Revisar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66.751708984375" w:right="99.346923828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expediente  precontract 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4968338012695" w:lineRule="auto"/>
              <w:ind w:left="119.57244873046875" w:right="49.5672607421875" w:firstLine="8.96392822265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Revisar los estudios y  documentos previos del  proceso dentro de un término  máximo de seis (6) días  hábiles, a partir de la fecha de  reparto.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07568359375" w:line="230.96350193023682" w:lineRule="auto"/>
              <w:ind w:left="479.97100830078125" w:right="49.818115234375" w:hanging="36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Si los documentos se  encuentran debidamente  elaborados, se procederá  a remitir el expediente  precontractual al  Director(a) para su  respectiva revisión,  aprobación y firma del  Proyecto de Pliego de  Condiciones.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2977294921875" w:line="230.67994594573975" w:lineRule="auto"/>
              <w:ind w:left="472.79998779296875" w:right="48.052978515625" w:hanging="346.85272216796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Si el Departamento  Administrativo de  Contratación requiere  ajustes, modificaciones o  aclaraciones acerca del  contenido de los  documentos, o los mismos  se encuentran  incompletos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 realizará la  devolución informando las  razones por las cuales  regresa el asunto a la  Dependencia que genera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Correo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228.1658935546875" w:right="159.61303710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electrónico de  asunto: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28.82478713989258" w:lineRule="auto"/>
              <w:ind w:left="224.1668701171875" w:right="152.059326171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“Proceso para  aprobación”/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703125" w:line="231.23090744018555" w:lineRule="auto"/>
              <w:ind w:left="185.7684326171875" w:right="112.986450195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“Devolución de  proceso”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1584472656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Expediente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381439208984" w:lineRule="auto"/>
              <w:ind w:left="224.3499755859375" w:right="147.2918701171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precontractual  revisado y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764160156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aprobado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22.3651123046875" w:right="47.82226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Director(a)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482.2259521484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DAC/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enlace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w:t>
            </w:r>
          </w:p>
        </w:tc>
      </w:tr>
    </w:tbl>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4"/>
        <w:tblW w:w="8272.000427246094" w:type="dxa"/>
        <w:jc w:val="left"/>
        <w:tblInd w:w="68.63143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7.8005981445312"/>
        <w:gridCol w:w="4184.1998291015625"/>
        <w:tblGridChange w:id="0">
          <w:tblGrid>
            <w:gridCol w:w="4087.8005981445312"/>
            <w:gridCol w:w="4184.1998291015625"/>
          </w:tblGrid>
        </w:tblGridChange>
      </w:tblGrid>
      <w:tr>
        <w:trPr>
          <w:cantSplit w:val="0"/>
          <w:trHeight w:val="561.5920257568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PROCESO ASOCIADO: GESTIÓN DE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DEPENDENCIA ASOCIADA: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DEPARTAMENTO ADMINISTRATIVO DE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(DAC)</w:t>
            </w:r>
          </w:p>
        </w:tc>
      </w:tr>
    </w:tbl>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5"/>
        <w:tblW w:w="8223.999938964844" w:type="dxa"/>
        <w:jc w:val="left"/>
        <w:tblInd w:w="63.8316345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0001220703125"/>
        <w:gridCol w:w="3828.3999633789062"/>
        <w:gridCol w:w="2268.599853515625"/>
        <w:tblGridChange w:id="0">
          <w:tblGrid>
            <w:gridCol w:w="2127.0001220703125"/>
            <w:gridCol w:w="3828.3999633789062"/>
            <w:gridCol w:w="2268.59985351562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6750" cy="685800"/>
                  <wp:effectExtent b="0" l="0" r="0" t="0"/>
                  <wp:docPr id="23" name="image29.png"/>
                  <a:graphic>
                    <a:graphicData uri="http://schemas.openxmlformats.org/drawingml/2006/picture">
                      <pic:pic>
                        <pic:nvPicPr>
                          <pic:cNvPr id="0" name="image29.png"/>
                          <pic:cNvPicPr preferRelativeResize="0"/>
                        </pic:nvPicPr>
                        <pic:blipFill>
                          <a:blip r:embed="rId6"/>
                          <a:srcRect b="0" l="0" r="0" t="0"/>
                          <a:stretch>
                            <a:fillRect/>
                          </a:stretch>
                        </pic:blipFill>
                        <pic:spPr>
                          <a:xfrm>
                            <a:off x="0" y="0"/>
                            <a:ext cx="66675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GOBERNACIÓN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 NARIÑO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295288085938" w:lineRule="auto"/>
              <w:ind w:left="156.141357421875" w:right="78.8885498046875" w:firstLine="0"/>
              <w:jc w:val="center"/>
              <w:rPr>
                <w:rFonts w:ascii="Arial" w:cs="Arial" w:eastAsia="Arial" w:hAnsi="Arial"/>
                <w:b w:val="1"/>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PROCEDIMIENTO DE LICITACIÓN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OBRA PÚBLICA A TRAVÉS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70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GDC-P-05</w:t>
            </w:r>
          </w:p>
        </w:tc>
      </w:tr>
      <w:tr>
        <w:trPr>
          <w:cantSplit w:val="0"/>
          <w:trHeight w:val="424.7924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6826171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VERSIÓN: 01</w:t>
            </w:r>
          </w:p>
        </w:tc>
      </w:tr>
      <w:tr>
        <w:trPr>
          <w:cantSplit w:val="0"/>
          <w:trHeight w:val="44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990966796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FECHA VERSIÓN: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1945800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27/07/2022 </w:t>
            </w:r>
          </w:p>
        </w:tc>
      </w:tr>
      <w:tr>
        <w:trPr>
          <w:cantSplit w:val="0"/>
          <w:trHeight w:val="40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379638671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PÁGINA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10 de 33</w:t>
            </w:r>
          </w:p>
        </w:tc>
      </w:tr>
    </w:tbl>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6"/>
        <w:tblW w:w="8072.799530029297" w:type="dxa"/>
        <w:jc w:val="left"/>
        <w:tblInd w:w="167.0315551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8002014160156"/>
        <w:gridCol w:w="1296.6000366210938"/>
        <w:gridCol w:w="2966.7999267578125"/>
        <w:gridCol w:w="1677.5994873046875"/>
        <w:gridCol w:w="1562.9998779296875"/>
        <w:tblGridChange w:id="0">
          <w:tblGrid>
            <w:gridCol w:w="568.8002014160156"/>
            <w:gridCol w:w="1296.6000366210938"/>
            <w:gridCol w:w="2966.7999267578125"/>
            <w:gridCol w:w="1677.5994873046875"/>
            <w:gridCol w:w="1562.9998779296875"/>
          </w:tblGrid>
        </w:tblGridChange>
      </w:tblGrid>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Descripción de la 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63.14208984375" w:right="87.384033203125"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Documento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trabajo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Responsable </w:t>
            </w:r>
          </w:p>
        </w:tc>
      </w:tr>
      <w:tr>
        <w:trPr>
          <w:cantSplit w:val="0"/>
          <w:trHeight w:val="5761.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206489563" w:lineRule="auto"/>
              <w:ind w:left="480.56854248046875" w:right="50.6072998046875" w:firstLine="4.9798583984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la necesidad, para las  correcciones respectivas.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0791015625" w:line="230.8697748184204" w:lineRule="auto"/>
              <w:ind w:left="119.57244873046875" w:right="49.4744873046875" w:firstLine="8.96392822265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 abogado(a) enlace asignado  contará con un término máximo  de tres (3) días hábiles para  realizar los ajustes y remitir  nuevamente los documentos  para la revisión respectiva.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09521484375" w:line="231.2307643890381" w:lineRule="auto"/>
              <w:ind w:left="120.56854248046875" w:right="48.9166259765625" w:firstLine="7.96783447265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 abogado(a) DAC contará  con un término máximo de tres  (03) días hábiles para realizar  la revisión de los ajustes y  realizar el envío para la  respectiva aprobación.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09228515625" w:line="230.94536304473877" w:lineRule="auto"/>
              <w:ind w:left="115.389404296875" w:right="48.099365234375" w:firstLine="12.15118408203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Nota: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Dependiendo del  volumen del reparto asignado  al abogado(a) del  Departamento Administrativo  de Contratación, la revisión se  podrá realizar dentro del doble  de los términos aquí  señalados.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999.99969482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Solicitar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22.37030029296875" w:right="49.1482543945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autorización  de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28.8241720199585" w:lineRule="auto"/>
              <w:ind w:left="143.57452392578125" w:right="69.4207763671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publicación  del proceso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8716983795166" w:lineRule="auto"/>
              <w:ind w:left="119.57244873046875" w:right="48.695068359375" w:firstLine="2.191162109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Solicitar autorización al  Director(a) del DAC para la  publicación del proceso de  contratación en la plataforma  SECOP II, quien a su vez  remitirá la autorización a través  del mismo medio previa la  revisión respectiva.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49517822265625" w:line="231.23056411743164" w:lineRule="auto"/>
              <w:ind w:left="119.97100830078125" w:right="50.2679443359375" w:firstLine="7.37030029296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La publicación del proceso se  realizará a más tardar al día  hábil siguiente a su  aprobación.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Correo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228.1658935546875" w:right="159.61303710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electrónico de  asunto: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“Solicitud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Autorización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publicación”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10913085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Publicación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autorizada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22.3651123046875" w:right="49.2199707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Director(a)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508.623046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DAC </w:t>
            </w:r>
          </w:p>
        </w:tc>
      </w:tr>
      <w:tr>
        <w:trPr>
          <w:cantSplit w:val="0"/>
          <w:trHeight w:val="1390.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Asignar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7.5421142578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número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85021972656" w:lineRule="auto"/>
              <w:ind w:left="202.75177001953125" w:right="120.9536743164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interno del  proceso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2841911315918" w:lineRule="auto"/>
              <w:ind w:left="120.16998291015625" w:right="48.0517578125" w:hanging="7.37030029296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Asignar el número interno con  el cual se identificará el  proceso en la plataforma  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Aplicativo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1.824951171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Institucional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1701660156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Número de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proceso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Auxiliar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85021972656" w:lineRule="auto"/>
              <w:ind w:left="158.3984375" w:right="95.26977539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Administrativo  DAC</w:t>
            </w:r>
          </w:p>
        </w:tc>
      </w:tr>
      <w:tr>
        <w:trPr>
          <w:cantSplit w:val="0"/>
          <w:trHeight w:val="700.7218933105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3.671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Elaborar,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aprobar y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firmar 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80730438232" w:lineRule="auto"/>
              <w:ind w:left="120.56854248046875" w:right="50.2691650390625" w:firstLine="7.96783447265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Elaborar el aviso de  convocatoria, de conformidad  con lo establecido en el artículo</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GDC-F-32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886108398438" w:lineRule="auto"/>
              <w:ind w:left="121.97265625" w:right="50.225830078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Formato Aviso  de Convocatoria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886108398438" w:lineRule="auto"/>
              <w:ind w:left="122.3651123046875" w:right="49.2199707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Director(a) </w:t>
            </w:r>
          </w:p>
        </w:tc>
      </w:tr>
    </w:tbl>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7"/>
        <w:tblW w:w="8272.000427246094" w:type="dxa"/>
        <w:jc w:val="left"/>
        <w:tblInd w:w="68.63143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7.8005981445312"/>
        <w:gridCol w:w="4184.1998291015625"/>
        <w:tblGridChange w:id="0">
          <w:tblGrid>
            <w:gridCol w:w="4087.8005981445312"/>
            <w:gridCol w:w="4184.1998291015625"/>
          </w:tblGrid>
        </w:tblGridChange>
      </w:tblGrid>
      <w:tr>
        <w:trPr>
          <w:cantSplit w:val="0"/>
          <w:trHeight w:val="561.5920257568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PROCESO ASOCIADO: GESTIÓN DE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DEPENDENCIA ASOCIADA: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DEPARTAMENTO ADMINISTRATIVO DE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(DAC)</w:t>
            </w:r>
          </w:p>
        </w:tc>
      </w:tr>
    </w:tbl>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8"/>
        <w:tblW w:w="8223.999938964844" w:type="dxa"/>
        <w:jc w:val="left"/>
        <w:tblInd w:w="63.8316345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0001220703125"/>
        <w:gridCol w:w="3828.3999633789062"/>
        <w:gridCol w:w="2268.599853515625"/>
        <w:tblGridChange w:id="0">
          <w:tblGrid>
            <w:gridCol w:w="2127.0001220703125"/>
            <w:gridCol w:w="3828.3999633789062"/>
            <w:gridCol w:w="2268.59985351562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6750" cy="685800"/>
                  <wp:effectExtent b="0" l="0" r="0" t="0"/>
                  <wp:docPr id="19" name="image21.png"/>
                  <a:graphic>
                    <a:graphicData uri="http://schemas.openxmlformats.org/drawingml/2006/picture">
                      <pic:pic>
                        <pic:nvPicPr>
                          <pic:cNvPr id="0" name="image21.png"/>
                          <pic:cNvPicPr preferRelativeResize="0"/>
                        </pic:nvPicPr>
                        <pic:blipFill>
                          <a:blip r:embed="rId6"/>
                          <a:srcRect b="0" l="0" r="0" t="0"/>
                          <a:stretch>
                            <a:fillRect/>
                          </a:stretch>
                        </pic:blipFill>
                        <pic:spPr>
                          <a:xfrm>
                            <a:off x="0" y="0"/>
                            <a:ext cx="66675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GOBERNACIÓN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 NARIÑO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295288085938" w:lineRule="auto"/>
              <w:ind w:left="156.141357421875" w:right="78.8885498046875" w:firstLine="0"/>
              <w:jc w:val="center"/>
              <w:rPr>
                <w:rFonts w:ascii="Arial" w:cs="Arial" w:eastAsia="Arial" w:hAnsi="Arial"/>
                <w:b w:val="1"/>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PROCEDIMIENTO DE LICITACIÓN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OBRA PÚBLICA A TRAVÉS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70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GDC-P-05</w:t>
            </w:r>
          </w:p>
        </w:tc>
      </w:tr>
      <w:tr>
        <w:trPr>
          <w:cantSplit w:val="0"/>
          <w:trHeight w:val="424.7924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6826171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VERSIÓN: 01</w:t>
            </w:r>
          </w:p>
        </w:tc>
      </w:tr>
      <w:tr>
        <w:trPr>
          <w:cantSplit w:val="0"/>
          <w:trHeight w:val="44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990966796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FECHA VERSIÓN: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1945800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27/07/2022 </w:t>
            </w:r>
          </w:p>
        </w:tc>
      </w:tr>
      <w:tr>
        <w:trPr>
          <w:cantSplit w:val="0"/>
          <w:trHeight w:val="40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379638671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PÁGINA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11 de 33</w:t>
            </w:r>
          </w:p>
        </w:tc>
      </w:tr>
    </w:tbl>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9"/>
        <w:tblW w:w="8072.799530029297" w:type="dxa"/>
        <w:jc w:val="left"/>
        <w:tblInd w:w="167.0315551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8002014160156"/>
        <w:gridCol w:w="1296.6000366210938"/>
        <w:gridCol w:w="2966.7999267578125"/>
        <w:gridCol w:w="1677.5994873046875"/>
        <w:gridCol w:w="1562.9998779296875"/>
        <w:tblGridChange w:id="0">
          <w:tblGrid>
            <w:gridCol w:w="568.8002014160156"/>
            <w:gridCol w:w="1296.6000366210938"/>
            <w:gridCol w:w="2966.7999267578125"/>
            <w:gridCol w:w="1677.5994873046875"/>
            <w:gridCol w:w="1562.9998779296875"/>
          </w:tblGrid>
        </w:tblGridChange>
      </w:tblGrid>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Descripción de la 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63.14208984375" w:right="87.384033203125"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Documento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trabajo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Responsable </w:t>
            </w:r>
          </w:p>
        </w:tc>
      </w:tr>
      <w:tr>
        <w:trPr>
          <w:cantSplit w:val="0"/>
          <w:trHeight w:val="300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Aviso de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206489563" w:lineRule="auto"/>
              <w:ind w:left="129.96429443359375" w:right="110.6777954101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Convocatori 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4996948242188" w:lineRule="auto"/>
              <w:ind w:left="114.59259033203125" w:right="49.0289306640625" w:firstLine="3.9837646484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2.2.1.1.2.1.2. del Decreto  1082 de 2015 (o las normas  que lo modifiquen o sustituyan)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y enviar para aprobación y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firma del Director(a) del DAC,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previa la revisión respectiva.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01318359375" w:line="230.87124824523926" w:lineRule="auto"/>
              <w:ind w:left="119.57244873046875" w:right="50.1470947265625" w:firstLine="8.96392822265625"/>
              <w:jc w:val="both"/>
              <w:rPr>
                <w:rFonts w:ascii="Arial" w:cs="Arial" w:eastAsia="Arial" w:hAnsi="Arial"/>
                <w:b w:val="0"/>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El Aviso de Convocatoria se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publicará con los estudios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previos, proyecto de pliego de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condiciones y todos los demás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documentos que hagan parte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integral del proceso.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288574218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Aviso de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Convocatoria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elaborados y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aprobados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8.623046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DAC </w:t>
            </w:r>
          </w:p>
        </w:tc>
      </w:tr>
      <w:tr>
        <w:trPr>
          <w:cantSplit w:val="0"/>
          <w:trHeight w:val="5760.4000854492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Crear el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3120880126953" w:lineRule="auto"/>
              <w:ind w:left="153.95965576171875" w:right="82.483215332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Proceso de  Contratació n y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064941406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configurar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63.3685302734375" w:right="87.232055664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 Proyecto  de Pliego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18896484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63.55987548828125" w:right="144.4119262695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Condicione 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399127960205" w:lineRule="auto"/>
              <w:ind w:left="118.97491455078125" w:right="49.1143798828125" w:firstLine="3.7847900390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Crear el proceso de  contratación en la plataforma  SECOP II el mismo día en que  se asignó el número interno del  proceso, diligenciando los  datos básicos del Proceso de  Contratación y una vez  guardados, configurar el pliego  borrador electrónico  diligenciando las secciones  requeridas en la plataforma:  Información general,  Configuración, Cuestionario,  Evaluación, Documentos del  Proceso y Documentos de la  oferta.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Plataforma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SECOP II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740234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Guía sobre el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78.349609375" w:right="96.768188476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uso de SECOP  II- Modalidades  de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789550781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Contratación: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Licitación de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Obra Publica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05320739746" w:lineRule="auto"/>
              <w:ind w:left="127.94921875" w:right="108.63525390625" w:firstLine="0"/>
              <w:jc w:val="center"/>
              <w:rPr>
                <w:rFonts w:ascii="Arial" w:cs="Arial" w:eastAsia="Arial" w:hAnsi="Arial"/>
                <w:b w:val="0"/>
                <w:i w:val="0"/>
                <w:smallCaps w:val="0"/>
                <w:strike w:val="0"/>
                <w:color w:val="0070c0"/>
                <w:sz w:val="19.920000076293945"/>
                <w:szCs w:val="19.920000076293945"/>
                <w:u w:val="single"/>
                <w:shd w:fill="auto" w:val="clear"/>
                <w:vertAlign w:val="baseline"/>
              </w:rPr>
            </w:pP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https://www.colo</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mbiacompra.go</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v.co/sites/cce_p</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ublic/files/cce_st</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ep/cce-sec-gi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31.23295307159424" w:lineRule="auto"/>
              <w:ind w:left="141.7120361328125" w:right="115.79345703125" w:firstLine="0"/>
              <w:jc w:val="center"/>
              <w:rPr>
                <w:rFonts w:ascii="Arial" w:cs="Arial" w:eastAsia="Arial" w:hAnsi="Arial"/>
                <w:b w:val="0"/>
                <w:i w:val="0"/>
                <w:smallCaps w:val="0"/>
                <w:strike w:val="0"/>
                <w:color w:val="0070c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19guiasecopii_e</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emclicitacionpu</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blicaobra20-04-</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2022.pdf </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07910156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Proceso de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Contratación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creado en la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plataforma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w:t>
            </w:r>
          </w:p>
        </w:tc>
      </w:tr>
      <w:tr>
        <w:trPr>
          <w:cantSplit w:val="0"/>
          <w:trHeight w:val="2081.320190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9588623046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Publicar el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56411743164" w:lineRule="auto"/>
              <w:ind w:left="137.7349853515625" w:right="53.90655517578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Proyecto de  Pliego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26611328125" w:line="231.23056411743164" w:lineRule="auto"/>
              <w:ind w:left="163.558349609375" w:right="144.4131469726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Condicione 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299924850464" w:lineRule="auto"/>
              <w:ind w:left="116.38519287109375" w:right="47.8338623046875" w:firstLine="11.7529296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Publicar en la plataforma  SECOP II el Proyecto de Pliego  de Condiciones del proceso de  contratación durante un  término de diez (10) días  hábiles, de conformidad con lo  establecido en el artículo 8° de  la Ley 1150 de 2015 y el  articulo 2.2.1.1.2.1.4 del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Plataforma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SECOP II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1701660156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Proyecto de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2.3638916015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Pliego de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Condiciones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886108398438" w:lineRule="auto"/>
              <w:ind w:left="183.5455322265625" w:right="108.623046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publicado en la  plataforma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480957031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w:t>
            </w:r>
          </w:p>
        </w:tc>
      </w:tr>
    </w:tbl>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0"/>
        <w:tblW w:w="8272.000427246094" w:type="dxa"/>
        <w:jc w:val="left"/>
        <w:tblInd w:w="68.63143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7.8005981445312"/>
        <w:gridCol w:w="4184.1998291015625"/>
        <w:tblGridChange w:id="0">
          <w:tblGrid>
            <w:gridCol w:w="4087.8005981445312"/>
            <w:gridCol w:w="4184.1998291015625"/>
          </w:tblGrid>
        </w:tblGridChange>
      </w:tblGrid>
      <w:tr>
        <w:trPr>
          <w:cantSplit w:val="0"/>
          <w:trHeight w:val="561.5920257568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PROCESO ASOCIADO: GESTIÓN DE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DEPENDENCIA ASOCIADA: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DEPARTAMENTO ADMINISTRATIVO DE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(DAC)</w:t>
            </w:r>
          </w:p>
        </w:tc>
      </w:tr>
    </w:tbl>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1"/>
        <w:tblW w:w="8223.999938964844" w:type="dxa"/>
        <w:jc w:val="left"/>
        <w:tblInd w:w="63.8316345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0001220703125"/>
        <w:gridCol w:w="3828.3999633789062"/>
        <w:gridCol w:w="2268.599853515625"/>
        <w:tblGridChange w:id="0">
          <w:tblGrid>
            <w:gridCol w:w="2127.0001220703125"/>
            <w:gridCol w:w="3828.3999633789062"/>
            <w:gridCol w:w="2268.59985351562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6750" cy="685800"/>
                  <wp:effectExtent b="0" l="0" r="0" t="0"/>
                  <wp:docPr id="21" name="image28.png"/>
                  <a:graphic>
                    <a:graphicData uri="http://schemas.openxmlformats.org/drawingml/2006/picture">
                      <pic:pic>
                        <pic:nvPicPr>
                          <pic:cNvPr id="0" name="image28.png"/>
                          <pic:cNvPicPr preferRelativeResize="0"/>
                        </pic:nvPicPr>
                        <pic:blipFill>
                          <a:blip r:embed="rId6"/>
                          <a:srcRect b="0" l="0" r="0" t="0"/>
                          <a:stretch>
                            <a:fillRect/>
                          </a:stretch>
                        </pic:blipFill>
                        <pic:spPr>
                          <a:xfrm>
                            <a:off x="0" y="0"/>
                            <a:ext cx="66675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GOBERNACIÓN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 NARIÑO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295288085938" w:lineRule="auto"/>
              <w:ind w:left="156.141357421875" w:right="78.8885498046875" w:firstLine="0"/>
              <w:jc w:val="center"/>
              <w:rPr>
                <w:rFonts w:ascii="Arial" w:cs="Arial" w:eastAsia="Arial" w:hAnsi="Arial"/>
                <w:b w:val="1"/>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PROCEDIMIENTO DE LICITACIÓN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OBRA PÚBLICA A TRAVÉS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70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GDC-P-05</w:t>
            </w:r>
          </w:p>
        </w:tc>
      </w:tr>
      <w:tr>
        <w:trPr>
          <w:cantSplit w:val="0"/>
          <w:trHeight w:val="424.7924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6826171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VERSIÓN: 01</w:t>
            </w:r>
          </w:p>
        </w:tc>
      </w:tr>
      <w:tr>
        <w:trPr>
          <w:cantSplit w:val="0"/>
          <w:trHeight w:val="44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990966796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FECHA VERSIÓN: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1945800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27/07/2022 </w:t>
            </w:r>
          </w:p>
        </w:tc>
      </w:tr>
      <w:tr>
        <w:trPr>
          <w:cantSplit w:val="0"/>
          <w:trHeight w:val="40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379638671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PÁGINA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12 de 33</w:t>
            </w:r>
          </w:p>
        </w:tc>
      </w:tr>
    </w:tbl>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2"/>
        <w:tblW w:w="8072.799530029297" w:type="dxa"/>
        <w:jc w:val="left"/>
        <w:tblInd w:w="167.0315551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8002014160156"/>
        <w:gridCol w:w="1296.6000366210938"/>
        <w:gridCol w:w="2966.7999267578125"/>
        <w:gridCol w:w="1677.5994873046875"/>
        <w:gridCol w:w="1562.9998779296875"/>
        <w:tblGridChange w:id="0">
          <w:tblGrid>
            <w:gridCol w:w="568.8002014160156"/>
            <w:gridCol w:w="1296.6000366210938"/>
            <w:gridCol w:w="2966.7999267578125"/>
            <w:gridCol w:w="1677.5994873046875"/>
            <w:gridCol w:w="1562.9998779296875"/>
          </w:tblGrid>
        </w:tblGridChange>
      </w:tblGrid>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Descripción de la 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63.14208984375" w:right="87.384033203125"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Documento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trabajo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Responsable </w:t>
            </w:r>
          </w:p>
        </w:tc>
      </w:tr>
      <w:tr>
        <w:trPr>
          <w:cantSplit w:val="0"/>
          <w:trHeight w:val="3475.8074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12074089050293" w:lineRule="auto"/>
              <w:ind w:left="118.97491455078125" w:right="49.4586181640625" w:firstLine="9.1632080078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Decreto 1082 de 2015 (o las  normas que lo modifiquen o  sustituyan)</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La información  publicada debe ser veraz,  responsable, ecuánime,  suficiente y oportuna.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810546875" w:line="230.9763765335083" w:lineRule="auto"/>
              <w:ind w:left="118.1781005859375" w:right="48.7396240234375" w:hanging="0.79681396484375"/>
              <w:jc w:val="both"/>
              <w:rPr>
                <w:rFonts w:ascii="Arial" w:cs="Arial" w:eastAsia="Arial" w:hAnsi="Arial"/>
                <w:b w:val="0"/>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Junto con los proyectos de  pliegos de condiciones se  publicarán los estudios y  documentos previos que  sirvieron de base para su  elaboración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y todos los demás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documentos que hagan parte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integral del proceso.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highlight w:val="white"/>
                <w:u w:val="none"/>
                <w:vertAlign w:val="baseline"/>
              </w:rPr>
            </w:pPr>
            <w:r w:rsidDel="00000000" w:rsidR="00000000" w:rsidRPr="00000000">
              <w:rPr>
                <w:rtl w:val="0"/>
              </w:rPr>
            </w:r>
          </w:p>
        </w:tc>
      </w:tr>
      <w:tr>
        <w:trPr>
          <w:cantSplit w:val="0"/>
          <w:trHeight w:val="3230.79284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54.5379638671875" w:right="70.76538085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Publicar los  Avisos de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31.63827419281006" w:lineRule="auto"/>
              <w:ind w:left="129.9639892578125" w:right="110.678100585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Convocatori 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9263439178467" w:lineRule="auto"/>
              <w:ind w:left="116.3848876953125" w:right="47.6446533203125" w:firstLine="11.75323486328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Publicar en la plataforma  SECOP II, dentro de los diez  (10) a veinte (20) días  calendario anteriores a Ia  apertura de Ia licitación, hasta  tres (3) avisos con intervalos  entre dos (2) y cinco (5) días  calendario, según Io exija Ia  naturaleza, objeto y cuantía del  contrato de conformidad con lo  establecido en el 3° del artículo  30 de la Ley 80 de 1993 (o las  normas que lo modifiquen o  sustituyan).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GDC-F-33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8.0010986328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Formatos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35.546875" w:right="57.8149414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primer, segundo  y tercer aviso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 Licitación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740234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Plataforma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SECOP II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1396484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Avisos de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Convocatoria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publicados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w:t>
            </w:r>
          </w:p>
        </w:tc>
      </w:tr>
      <w:tr>
        <w:trPr>
          <w:cantSplit w:val="0"/>
          <w:trHeight w:val="4150.11795043945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56411743164" w:lineRule="auto"/>
              <w:ind w:left="130.53802490234375" w:right="49.350585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Descargar y  enviar las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18896484375" w:line="231.23881816864014" w:lineRule="auto"/>
              <w:ind w:left="121.7730712890625" w:right="106.124267578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observacion es y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5358886718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proyectar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56411743164" w:lineRule="auto"/>
              <w:ind w:left="178.55560302734375" w:right="95.8178710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respuestas  (Cuando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aplique)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4429054260254" w:lineRule="auto"/>
              <w:ind w:left="104.0350341796875" w:right="49.7088623046875" w:firstLine="24.10308837890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Descargar de la plataforma  SECOP II las observaciones  recibidas durante el término de  publicación del Proyecto de  Pliegos y definir si las mismas  corresponden a aspectos  técnicos, financieros o  jurídicos.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78802490234375" w:line="230.93278884887695" w:lineRule="auto"/>
              <w:ind w:left="491.38946533203125" w:right="48.3709716796875" w:hanging="354.62158203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 caso de tratarse de  aspectos técnicos o  financieros, las  observaciones se deberán  remitir al Jefe de oficina,  secretario (a) y/o director  (a) que generó la  necesidad de contratación  o al P.U grado 07 código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Plataforma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SECOP II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2006835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Correo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85021972656" w:lineRule="auto"/>
              <w:ind w:left="228.1683349609375" w:right="159.6105957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electrónico de  asunto: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5576171875" w:line="228.82381439208984" w:lineRule="auto"/>
              <w:ind w:left="152.169189453125" w:right="80.43701171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“Observaciones  Proyecto de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55761718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Pliegos”/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“Respuesta a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56411743164" w:lineRule="auto"/>
              <w:ind w:left="205.7781982421875" w:right="135.3918457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observaciones  Proyecto de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Pliegos”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1396484375" w:line="231.23462677001953" w:lineRule="auto"/>
              <w:ind w:left="142.940673828125" w:right="63.565063476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Respuesta a las  observaciones  técnicas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48.7713623046875" w:right="78.192138671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enlace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Director(a)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2.225341796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DAC/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288766860962" w:lineRule="auto"/>
              <w:ind w:left="120.5706787109375" w:right="48.36303710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Jefe de oficina,  secretario (a)  y/o director (a)  que genera la  necesidad/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953369140625" w:line="231.23853206634521" w:lineRule="auto"/>
              <w:ind w:left="214.5306396484375" w:right="132.9516601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 grado 07  código 222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355224609375" w:line="240" w:lineRule="auto"/>
              <w:ind w:left="0" w:right="242.2265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(Contador) </w:t>
            </w:r>
          </w:p>
        </w:tc>
      </w:tr>
    </w:tbl>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3"/>
        <w:tblW w:w="8272.000427246094" w:type="dxa"/>
        <w:jc w:val="left"/>
        <w:tblInd w:w="68.63143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7.8005981445312"/>
        <w:gridCol w:w="4184.1998291015625"/>
        <w:tblGridChange w:id="0">
          <w:tblGrid>
            <w:gridCol w:w="4087.8005981445312"/>
            <w:gridCol w:w="4184.1998291015625"/>
          </w:tblGrid>
        </w:tblGridChange>
      </w:tblGrid>
      <w:tr>
        <w:trPr>
          <w:cantSplit w:val="0"/>
          <w:trHeight w:val="561.5920257568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PROCESO ASOCIADO: GESTIÓN DE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DEPENDENCIA ASOCIADA: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DEPARTAMENTO ADMINISTRATIVO DE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(DAC)</w:t>
            </w:r>
          </w:p>
        </w:tc>
      </w:tr>
    </w:tbl>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4"/>
        <w:tblW w:w="8223.999938964844" w:type="dxa"/>
        <w:jc w:val="left"/>
        <w:tblInd w:w="63.8316345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0001220703125"/>
        <w:gridCol w:w="3828.3999633789062"/>
        <w:gridCol w:w="2268.599853515625"/>
        <w:tblGridChange w:id="0">
          <w:tblGrid>
            <w:gridCol w:w="2127.0001220703125"/>
            <w:gridCol w:w="3828.3999633789062"/>
            <w:gridCol w:w="2268.59985351562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6750" cy="685800"/>
                  <wp:effectExtent b="0" l="0" r="0" t="0"/>
                  <wp:docPr id="27" name="image27.png"/>
                  <a:graphic>
                    <a:graphicData uri="http://schemas.openxmlformats.org/drawingml/2006/picture">
                      <pic:pic>
                        <pic:nvPicPr>
                          <pic:cNvPr id="0" name="image27.png"/>
                          <pic:cNvPicPr preferRelativeResize="0"/>
                        </pic:nvPicPr>
                        <pic:blipFill>
                          <a:blip r:embed="rId6"/>
                          <a:srcRect b="0" l="0" r="0" t="0"/>
                          <a:stretch>
                            <a:fillRect/>
                          </a:stretch>
                        </pic:blipFill>
                        <pic:spPr>
                          <a:xfrm>
                            <a:off x="0" y="0"/>
                            <a:ext cx="66675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GOBERNACIÓN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 NARIÑO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295288085938" w:lineRule="auto"/>
              <w:ind w:left="156.141357421875" w:right="78.8885498046875" w:firstLine="0"/>
              <w:jc w:val="center"/>
              <w:rPr>
                <w:rFonts w:ascii="Arial" w:cs="Arial" w:eastAsia="Arial" w:hAnsi="Arial"/>
                <w:b w:val="1"/>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PROCEDIMIENTO DE LICITACIÓN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OBRA PÚBLICA A TRAVÉS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70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GDC-P-05</w:t>
            </w:r>
          </w:p>
        </w:tc>
      </w:tr>
      <w:tr>
        <w:trPr>
          <w:cantSplit w:val="0"/>
          <w:trHeight w:val="424.7924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6826171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VERSIÓN: 01</w:t>
            </w:r>
          </w:p>
        </w:tc>
      </w:tr>
      <w:tr>
        <w:trPr>
          <w:cantSplit w:val="0"/>
          <w:trHeight w:val="44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990966796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FECHA VERSIÓN: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1945800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27/07/2022 </w:t>
            </w:r>
          </w:p>
        </w:tc>
      </w:tr>
      <w:tr>
        <w:trPr>
          <w:cantSplit w:val="0"/>
          <w:trHeight w:val="40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379638671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PÁGINA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13 de 33</w:t>
            </w:r>
          </w:p>
        </w:tc>
      </w:tr>
    </w:tbl>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5"/>
        <w:tblW w:w="8072.799530029297" w:type="dxa"/>
        <w:jc w:val="left"/>
        <w:tblInd w:w="167.0315551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8002014160156"/>
        <w:gridCol w:w="1296.6000366210938"/>
        <w:gridCol w:w="2966.7999267578125"/>
        <w:gridCol w:w="1677.5994873046875"/>
        <w:gridCol w:w="1562.9998779296875"/>
        <w:tblGridChange w:id="0">
          <w:tblGrid>
            <w:gridCol w:w="568.8002014160156"/>
            <w:gridCol w:w="1296.6000366210938"/>
            <w:gridCol w:w="2966.7999267578125"/>
            <w:gridCol w:w="1677.5994873046875"/>
            <w:gridCol w:w="1562.9998779296875"/>
          </w:tblGrid>
        </w:tblGridChange>
      </w:tblGrid>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Descripción de la 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63.14208984375" w:right="87.384033203125"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Documento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trabajo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Responsable </w:t>
            </w:r>
          </w:p>
        </w:tc>
      </w:tr>
      <w:tr>
        <w:trPr>
          <w:cantSplit w:val="0"/>
          <w:trHeight w:val="553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093786239624" w:lineRule="auto"/>
              <w:ind w:left="489.599609375" w:right="47.7008056640625" w:firstLine="5.77667236328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222 (Contador) del  Departamento, según  corresponda, para que en  el término máximo de tres  (3) días hábiles a su  recepción se proyecte la  respuesta respectiva y  posteriormente se remita  al Departamento  Administrativo de  Contratación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576416015625" w:line="230.82963466644287" w:lineRule="auto"/>
              <w:ind w:left="493.18450927734375" w:right="49.1522216796875" w:hanging="350.438232421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Cuando se trate de  aspectos jurídicos, el  abogado(a) del DAC  proyectará la respuesta  respectiva, en  colaboración con la  dependencia que generó  la necesidad de  contratación, dentro del  término máximo de tres (3)  días hábiles siguientes a  su recepción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206489563" w:lineRule="auto"/>
              <w:ind w:left="142.9364013671875" w:right="63.569335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Respuesta a las  observaciones  financieras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1044921875" w:line="231.23388290405273" w:lineRule="auto"/>
              <w:ind w:left="142.9351806640625" w:right="63.57055664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Respuesta a las  observaciones  jurídicas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0849609375" w:line="231.230206489563" w:lineRule="auto"/>
              <w:ind w:left="187.16064453125" w:right="113.77075195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Observaciones  enviadas y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12792968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respuestas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proyectadas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5299.72030639648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488426208496" w:lineRule="auto"/>
              <w:ind w:left="176.53656005859375" w:right="92.3916625976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Revisar las  respuestas  a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69091796875" w:line="228.82381439208984" w:lineRule="auto"/>
              <w:ind w:left="121.77215576171875" w:right="106.12518310546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observacion es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76416015625" w:line="231.23085021972656" w:lineRule="auto"/>
              <w:ind w:left="166.751708984375" w:right="144.40673828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presentada s al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759033203125" w:line="231.83484077453613" w:lineRule="auto"/>
              <w:ind w:left="137.7410888671875" w:right="53.9004516601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Proyecto de  Pliego de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791015625" w:line="231.23056411743164" w:lineRule="auto"/>
              <w:ind w:left="163.56597900390625" w:right="144.4058227539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Condicione 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3388328552246" w:lineRule="auto"/>
              <w:ind w:left="119.3731689453125" w:right="49.3194580078125" w:firstLine="9.1632080078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Revisar las respuestas  proyectadas por el Jefe de  oficina, secretario (a), director  (a) que generó la necesidad y/o  por el P.U grado 07 código 222  (Contador) a las observaciones  presentadas: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454345703125" w:line="230.9302568435669" w:lineRule="auto"/>
              <w:ind w:left="479.57244873046875" w:right="50.0213623046875" w:hanging="359.6014404296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Si se dio respuesta integral  a las observaciones, se  procederá a remitir las  mismas al Comité Asesor  de Contratación, para su  respectiva revisión y  aprobación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45916748046875" w:line="230.8294916152954" w:lineRule="auto"/>
              <w:ind w:left="478.974609375" w:right="49.219970703125" w:hanging="353.0279541015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Si el DAC, requiere  modificaciones o  aclaraciones acerca del  contenido de las  respuestas, se informará  las razones por las cuales  se devuelve las mismas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Correo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228.1707763671875" w:right="159.608154296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electrónico de  asunto: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30.03149509429932" w:lineRule="auto"/>
              <w:ind w:left="205.78125" w:right="135.388793945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“Respuestas a  observaciones  para comité” /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513916015625" w:line="231.23056411743164" w:lineRule="auto"/>
              <w:ind w:left="152.1722412109375" w:right="80.433959960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“Observaciones  proyecto de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respuestas”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3350830078125" w:line="240" w:lineRule="auto"/>
              <w:ind w:left="0" w:right="218.515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Respuesta a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853206634521" w:lineRule="auto"/>
              <w:ind w:left="205.780029296875" w:right="135.3900146484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observaciones  revisadas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Director(a)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5.8251953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DAC /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5107097625732" w:lineRule="auto"/>
              <w:ind w:left="119.96826171875" w:right="47.821044921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Jefe de oficina,  secretario (a)  y/o director (a)  que genera la  necesidad /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7910156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enlace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56411743164" w:lineRule="auto"/>
              <w:ind w:left="214.53369140625" w:right="132.94921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 grado 07  código 222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78955078125" w:line="240" w:lineRule="auto"/>
              <w:ind w:left="0" w:right="242.222900390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(Contador) </w:t>
            </w:r>
          </w:p>
        </w:tc>
      </w:tr>
    </w:tbl>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6"/>
        <w:tblW w:w="8272.000427246094" w:type="dxa"/>
        <w:jc w:val="left"/>
        <w:tblInd w:w="68.63143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7.8005981445312"/>
        <w:gridCol w:w="4184.1998291015625"/>
        <w:tblGridChange w:id="0">
          <w:tblGrid>
            <w:gridCol w:w="4087.8005981445312"/>
            <w:gridCol w:w="4184.1998291015625"/>
          </w:tblGrid>
        </w:tblGridChange>
      </w:tblGrid>
      <w:tr>
        <w:trPr>
          <w:cantSplit w:val="0"/>
          <w:trHeight w:val="561.5920257568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PROCESO ASOCIADO: GESTIÓN DE  </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DEPENDENCIA ASOCIADA:  </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DEPARTAMENTO ADMINISTRATIVO DE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(DAC)</w:t>
            </w:r>
          </w:p>
        </w:tc>
      </w:tr>
    </w:tbl>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7"/>
        <w:tblW w:w="8223.999938964844" w:type="dxa"/>
        <w:jc w:val="left"/>
        <w:tblInd w:w="63.8316345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0001220703125"/>
        <w:gridCol w:w="3828.3999633789062"/>
        <w:gridCol w:w="2268.599853515625"/>
        <w:tblGridChange w:id="0">
          <w:tblGrid>
            <w:gridCol w:w="2127.0001220703125"/>
            <w:gridCol w:w="3828.3999633789062"/>
            <w:gridCol w:w="2268.59985351562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6750" cy="685800"/>
                  <wp:effectExtent b="0" l="0" r="0" t="0"/>
                  <wp:docPr id="29" name="image24.png"/>
                  <a:graphic>
                    <a:graphicData uri="http://schemas.openxmlformats.org/drawingml/2006/picture">
                      <pic:pic>
                        <pic:nvPicPr>
                          <pic:cNvPr id="0" name="image24.png"/>
                          <pic:cNvPicPr preferRelativeResize="0"/>
                        </pic:nvPicPr>
                        <pic:blipFill>
                          <a:blip r:embed="rId6"/>
                          <a:srcRect b="0" l="0" r="0" t="0"/>
                          <a:stretch>
                            <a:fillRect/>
                          </a:stretch>
                        </pic:blipFill>
                        <pic:spPr>
                          <a:xfrm>
                            <a:off x="0" y="0"/>
                            <a:ext cx="66675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GOBERNACIÓN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 NARIÑO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295288085938" w:lineRule="auto"/>
              <w:ind w:left="156.141357421875" w:right="78.8885498046875" w:firstLine="0"/>
              <w:jc w:val="center"/>
              <w:rPr>
                <w:rFonts w:ascii="Arial" w:cs="Arial" w:eastAsia="Arial" w:hAnsi="Arial"/>
                <w:b w:val="1"/>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PROCEDIMIENTO DE LICITACIÓN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OBRA PÚBLICA A TRAVÉS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70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GDC-P-05</w:t>
            </w:r>
          </w:p>
        </w:tc>
      </w:tr>
      <w:tr>
        <w:trPr>
          <w:cantSplit w:val="0"/>
          <w:trHeight w:val="424.7924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6826171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VERSIÓN: 01</w:t>
            </w:r>
          </w:p>
        </w:tc>
      </w:tr>
      <w:tr>
        <w:trPr>
          <w:cantSplit w:val="0"/>
          <w:trHeight w:val="44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990966796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FECHA VERSIÓN:  </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1945800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27/07/2022 </w:t>
            </w:r>
          </w:p>
        </w:tc>
      </w:tr>
      <w:tr>
        <w:trPr>
          <w:cantSplit w:val="0"/>
          <w:trHeight w:val="40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379638671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PÁGINA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14 de 33</w:t>
            </w:r>
          </w:p>
        </w:tc>
      </w:tr>
    </w:tbl>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8"/>
        <w:tblW w:w="8072.799530029297" w:type="dxa"/>
        <w:jc w:val="left"/>
        <w:tblInd w:w="167.0315551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8002014160156"/>
        <w:gridCol w:w="1296.6000366210938"/>
        <w:gridCol w:w="2966.7999267578125"/>
        <w:gridCol w:w="1677.5994873046875"/>
        <w:gridCol w:w="1562.9998779296875"/>
        <w:tblGridChange w:id="0">
          <w:tblGrid>
            <w:gridCol w:w="568.8002014160156"/>
            <w:gridCol w:w="1296.6000366210938"/>
            <w:gridCol w:w="2966.7999267578125"/>
            <w:gridCol w:w="1677.5994873046875"/>
            <w:gridCol w:w="1562.9998779296875"/>
          </w:tblGrid>
        </w:tblGridChange>
      </w:tblGrid>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Descripción de la 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63.14208984375" w:right="87.384033203125"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Documento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trabajo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Responsable </w:t>
            </w:r>
          </w:p>
        </w:tc>
      </w:tr>
      <w:tr>
        <w:trPr>
          <w:cantSplit w:val="0"/>
          <w:trHeight w:val="300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206489563" w:lineRule="auto"/>
              <w:ind w:left="485.7476806640625" w:right="50.6146240234375" w:firstLine="0.19927978515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para las correcciones  respectivas.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0791015625" w:line="230.7627010345459" w:lineRule="auto"/>
              <w:ind w:left="115.9869384765625" w:right="48.8494873046875" w:firstLine="12.5494384765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 jefe de oficina, secretario(a)  y/o director(a) que generó la  necesidad y/o por el P.U grado  07 código 222 (Contador)  contarán con un término  máximo de tres (3) días hábiles  para realizar los ajustes y  remitir nuevamente las  respuestas para la revisión  respectiva.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7829.72030639648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488426208496" w:lineRule="auto"/>
              <w:ind w:left="143.9996337890625" w:right="74.22241210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Aprobar las  respuestas  a las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69091796875" w:line="231.23152256011963" w:lineRule="auto"/>
              <w:ind w:left="121.768798828125" w:right="106.128540039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observacion 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8716983795166" w:lineRule="auto"/>
              <w:ind w:left="119.57244873046875" w:right="49.6588134765625" w:firstLine="8.96392822265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 Comité Asesor de  Contratación deberá conocer,  revisar y aprobar la respuesta a  las observaciones, previa  citación a reunión realizada por  el Director(a) del  Departamento Administrativo  de Contratación.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4954833984375" w:line="231.00793361663818" w:lineRule="auto"/>
              <w:ind w:left="479.57244873046875" w:right="49.4268798828125" w:hanging="359.6014404296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Si los integrantes del  Comité Asesor de  Contratación están de  acuerdo con las  respuestas elaboradas, se  emitirá la respectiva  aprobación para su  publicación, de lo cual se  dejará constancia en el  acta respectiva.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792236328125" w:line="230.7628583908081" w:lineRule="auto"/>
              <w:ind w:left="478.974609375" w:right="49.219970703125" w:hanging="353.0279541015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Si el Comité Asesor de  Contratación, requiere  modificaciones o  aclaraciones acerca del  contenido de las  respuestas, se informará  las razones por las cuales  se devuelve las mismas  para las correcciones  respectivas.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9609375" w:line="230.02734661102295" w:lineRule="auto"/>
              <w:ind w:left="119.37286376953125" w:right="48.758544921875" w:firstLine="9.1632080078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 Director (a) DAC, el Jefe de  oficina, secretario (a) y/o  director (a) que generó 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Correo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228.1707763671875" w:right="159.608154296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electrónico de  asunto: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31.23090744018555" w:lineRule="auto"/>
              <w:ind w:left="152.1710205078125" w:right="80.435180664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“Observaciones  proyecto de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18896484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respuestas”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740234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GDC-F-35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9.4219970703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Formato Acta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 Comité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Asesor de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Contratación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740234375" w:line="240" w:lineRule="auto"/>
              <w:ind w:left="0" w:right="218.51806640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Respuesta a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56411743164" w:lineRule="auto"/>
              <w:ind w:left="205.7781982421875" w:right="135.3918457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observaciones  aprobadas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1720199585" w:lineRule="auto"/>
              <w:ind w:left="141.9598388671875" w:right="66.6809082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Comité Asesor  de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55908203125" w:line="231.23152256011963" w:lineRule="auto"/>
              <w:ind w:left="175.5621337890625" w:right="100.012207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Contratación /  Director(a)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728515625" w:line="240" w:lineRule="auto"/>
              <w:ind w:left="0" w:right="482.13134765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DAC,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5128555297852" w:lineRule="auto"/>
              <w:ind w:left="119.9688720703125" w:right="47.82226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Jefe de oficina,  secretario (a)  y/o director (a)  que genera la  necesidad /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729980468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enlace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853206634521" w:lineRule="auto"/>
              <w:ind w:left="214.5343017578125" w:right="132.94921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 grado 07  código 222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56640625" w:line="240" w:lineRule="auto"/>
              <w:ind w:left="0" w:right="242.222900390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(Contador) </w:t>
            </w:r>
          </w:p>
        </w:tc>
      </w:tr>
    </w:tbl>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9"/>
        <w:tblW w:w="8272.000427246094" w:type="dxa"/>
        <w:jc w:val="left"/>
        <w:tblInd w:w="68.63143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7.8005981445312"/>
        <w:gridCol w:w="4184.1998291015625"/>
        <w:tblGridChange w:id="0">
          <w:tblGrid>
            <w:gridCol w:w="4087.8005981445312"/>
            <w:gridCol w:w="4184.1998291015625"/>
          </w:tblGrid>
        </w:tblGridChange>
      </w:tblGrid>
      <w:tr>
        <w:trPr>
          <w:cantSplit w:val="0"/>
          <w:trHeight w:val="561.5920257568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PROCESO ASOCIADO: GESTIÓN DE  </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DEPENDENCIA ASOCIADA:  </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DEPARTAMENTO ADMINISTRATIVO DE  </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(DAC)</w:t>
            </w:r>
          </w:p>
        </w:tc>
      </w:tr>
    </w:tbl>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0"/>
        <w:tblW w:w="8223.999938964844" w:type="dxa"/>
        <w:jc w:val="left"/>
        <w:tblInd w:w="63.8316345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0001220703125"/>
        <w:gridCol w:w="3828.3999633789062"/>
        <w:gridCol w:w="2268.599853515625"/>
        <w:tblGridChange w:id="0">
          <w:tblGrid>
            <w:gridCol w:w="2127.0001220703125"/>
            <w:gridCol w:w="3828.3999633789062"/>
            <w:gridCol w:w="2268.59985351562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6750" cy="685800"/>
                  <wp:effectExtent b="0" l="0" r="0" t="0"/>
                  <wp:docPr id="24" name="image33.png"/>
                  <a:graphic>
                    <a:graphicData uri="http://schemas.openxmlformats.org/drawingml/2006/picture">
                      <pic:pic>
                        <pic:nvPicPr>
                          <pic:cNvPr id="0" name="image33.png"/>
                          <pic:cNvPicPr preferRelativeResize="0"/>
                        </pic:nvPicPr>
                        <pic:blipFill>
                          <a:blip r:embed="rId6"/>
                          <a:srcRect b="0" l="0" r="0" t="0"/>
                          <a:stretch>
                            <a:fillRect/>
                          </a:stretch>
                        </pic:blipFill>
                        <pic:spPr>
                          <a:xfrm>
                            <a:off x="0" y="0"/>
                            <a:ext cx="66675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GOBERNACIÓN  </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 NARIÑO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295288085938" w:lineRule="auto"/>
              <w:ind w:left="156.141357421875" w:right="78.8885498046875" w:firstLine="0"/>
              <w:jc w:val="center"/>
              <w:rPr>
                <w:rFonts w:ascii="Arial" w:cs="Arial" w:eastAsia="Arial" w:hAnsi="Arial"/>
                <w:b w:val="1"/>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PROCEDIMIENTO DE LICITACIÓN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OBRA PÚBLICA A TRAVÉS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70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GDC-P-05</w:t>
            </w:r>
          </w:p>
        </w:tc>
      </w:tr>
      <w:tr>
        <w:trPr>
          <w:cantSplit w:val="0"/>
          <w:trHeight w:val="424.7924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6826171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VERSIÓN: 01</w:t>
            </w:r>
          </w:p>
        </w:tc>
      </w:tr>
      <w:tr>
        <w:trPr>
          <w:cantSplit w:val="0"/>
          <w:trHeight w:val="44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990966796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FECHA VERSIÓN:  </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1945800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27/07/2022 </w:t>
            </w:r>
          </w:p>
        </w:tc>
      </w:tr>
      <w:tr>
        <w:trPr>
          <w:cantSplit w:val="0"/>
          <w:trHeight w:val="40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379638671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PÁGINA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15 de 33</w:t>
            </w:r>
          </w:p>
        </w:tc>
      </w:tr>
    </w:tbl>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1"/>
        <w:tblW w:w="8072.799530029297" w:type="dxa"/>
        <w:jc w:val="left"/>
        <w:tblInd w:w="167.0315551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8002014160156"/>
        <w:gridCol w:w="1296.6000366210938"/>
        <w:gridCol w:w="2966.7999267578125"/>
        <w:gridCol w:w="1677.5994873046875"/>
        <w:gridCol w:w="1562.9998779296875"/>
        <w:tblGridChange w:id="0">
          <w:tblGrid>
            <w:gridCol w:w="568.8002014160156"/>
            <w:gridCol w:w="1296.6000366210938"/>
            <w:gridCol w:w="2966.7999267578125"/>
            <w:gridCol w:w="1677.5994873046875"/>
            <w:gridCol w:w="1562.9998779296875"/>
          </w:tblGrid>
        </w:tblGridChange>
      </w:tblGrid>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Descripción de la 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63.14208984375" w:right="87.384033203125"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Documento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trabajo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Responsable </w:t>
            </w:r>
          </w:p>
        </w:tc>
      </w:tr>
      <w:tr>
        <w:trPr>
          <w:cantSplit w:val="0"/>
          <w:trHeight w:val="185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8648319244385" w:lineRule="auto"/>
              <w:ind w:left="120.56854248046875" w:right="49.06005859375" w:firstLine="5.37841796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necesidad y/o el P.U grado 07  código 222 (Contador)  contarán con un término  máximo de un (01) día hábil  para realizar los ajustes y  remitir nuevamente las  respuestas para la aprobación  respectiva.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3920.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21.7730712890625" w:right="70.76538085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Publicar las  observacion es y  </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18896484375" w:line="231.23519897460938" w:lineRule="auto"/>
              <w:ind w:left="121.7742919921875" w:right="66.41204833984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respuesta a  observacion 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3346881866455" w:lineRule="auto"/>
              <w:ind w:left="121.76361083984375" w:right="49.9114990234375" w:firstLine="6.37451171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Publicar en la plataforma  SECOP II las observaciones  recibidas y la respuesta emitida  por la Entidad.  </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6953125" w:line="230.82963466644287" w:lineRule="auto"/>
              <w:ind w:left="118.97491455078125" w:right="48.7127685546875" w:firstLine="9.1632080078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Para responder las  observaciones al Proyecto de  Pliego de Condiciones, en la  plataforma SECOP II, se debe  seleccionar a todos los  proveedores que presentaron  observaciones y adjuntar el  documento respectivo  indicando responder a todos, lo  cual dará publicidad a las  observaciones recibidas y a  sus respectivas respuestas.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Plataforma  </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SECOP II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1396484375" w:line="231.23519897460938" w:lineRule="auto"/>
              <w:ind w:left="205.7757568359375" w:right="135.39428710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Respuestas a  observaciones  publicadas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w:t>
            </w:r>
          </w:p>
        </w:tc>
      </w:tr>
      <w:tr>
        <w:trPr>
          <w:cantSplit w:val="0"/>
          <w:trHeight w:val="3000.000305175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Actualizar  </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39.3701171875" w:right="65.3735351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 Pliego de  Condicione s Definitivo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3535690307617" w:lineRule="auto"/>
              <w:ind w:left="119.3731689453125" w:right="50.45654296875" w:hanging="6.573486328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Actualizar el Pliego de  Condiciones del proceso, de  acuerdo con el contenido de  las respuestas a las  observaciones.  </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02294921875" w:line="230.82962036132812" w:lineRule="auto"/>
              <w:ind w:left="119.57244873046875" w:right="50.2630615234375" w:firstLine="8.565673828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Para ajustar el Pliego de  Condiciones Definitivo se  deberá tener en cuenta lo  dispuesto en el numeral 5° del  artículo 24 de la Ley 80 de  1993 (o las normas que lo  modifiquen o sustituyan).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Plataforma  </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SECOP II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294677734375" w:line="240" w:lineRule="auto"/>
              <w:ind w:left="0" w:right="362.36572265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Pliego de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Condiciones  </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Definitivo  </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ajustado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w:t>
            </w:r>
          </w:p>
        </w:tc>
      </w:tr>
      <w:tr>
        <w:trPr>
          <w:cantSplit w:val="0"/>
          <w:trHeight w:val="2081.3218688964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3.671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Elaborar,  </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aprobar y  </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12910461426" w:lineRule="auto"/>
              <w:ind w:left="183.77471923828125" w:right="110.24017333984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suscribir el  Acto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733642578125" w:line="231.23853206634521" w:lineRule="auto"/>
              <w:ind w:left="131.99737548828125" w:right="122.192993164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Administrati vo de  </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3704833984375" w:line="231.2307357788086" w:lineRule="auto"/>
              <w:ind w:left="129.56695556640625" w:right="53.9041137695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apertura del  proceso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8824272155762" w:lineRule="auto"/>
              <w:ind w:left="118.57635498046875" w:right="48.3282470703125" w:firstLine="9.96002197265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Elaborar el Acto Administrativo  de apertura del proceso, de  conformidad con lo dispuesto  en el numeral 1° del artículo 30  de la Ley 80 de 1993 y artículo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2.2.1.1.2.1.5. del Decreto 1082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de 2015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 las normas que lo  modifiquen o sustituyan).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835205078125" w:line="240" w:lineRule="auto"/>
              <w:ind w:left="0" w:right="0" w:firstLine="0"/>
              <w:jc w:val="center"/>
              <w:rPr>
                <w:rFonts w:ascii="Arial" w:cs="Arial" w:eastAsia="Arial" w:hAnsi="Arial"/>
                <w:b w:val="0"/>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Una vez elaborado el acto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GDC-F-34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197021484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Formato  </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56411743164" w:lineRule="auto"/>
              <w:ind w:left="226.9403076171875" w:right="147.095336914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Resolución de  apertura del  </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266113281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proceso  </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Acto  </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Administrativo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85021972656" w:lineRule="auto"/>
              <w:ind w:left="148.7713623046875" w:right="78.192138671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 Director(a)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759033203125" w:line="240" w:lineRule="auto"/>
              <w:ind w:left="0" w:right="508.6236572265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DAC </w:t>
            </w:r>
          </w:p>
        </w:tc>
      </w:tr>
    </w:tbl>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2"/>
        <w:tblW w:w="8272.000427246094" w:type="dxa"/>
        <w:jc w:val="left"/>
        <w:tblInd w:w="68.63143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7.8005981445312"/>
        <w:gridCol w:w="4184.1998291015625"/>
        <w:tblGridChange w:id="0">
          <w:tblGrid>
            <w:gridCol w:w="4087.8005981445312"/>
            <w:gridCol w:w="4184.1998291015625"/>
          </w:tblGrid>
        </w:tblGridChange>
      </w:tblGrid>
      <w:tr>
        <w:trPr>
          <w:cantSplit w:val="0"/>
          <w:trHeight w:val="561.5920257568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PROCESO ASOCIADO: GESTIÓN DE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DEPENDENCIA ASOCIADA:  </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DEPARTAMENTO ADMINISTRATIVO DE  </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(DAC)</w:t>
            </w:r>
          </w:p>
        </w:tc>
      </w:tr>
    </w:tbl>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3"/>
        <w:tblW w:w="8223.999938964844" w:type="dxa"/>
        <w:jc w:val="left"/>
        <w:tblInd w:w="63.8316345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0001220703125"/>
        <w:gridCol w:w="3828.3999633789062"/>
        <w:gridCol w:w="2268.599853515625"/>
        <w:tblGridChange w:id="0">
          <w:tblGrid>
            <w:gridCol w:w="2127.0001220703125"/>
            <w:gridCol w:w="3828.3999633789062"/>
            <w:gridCol w:w="2268.59985351562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6750" cy="685800"/>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6675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GOBERNACIÓN  </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 NARIÑO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295288085938" w:lineRule="auto"/>
              <w:ind w:left="156.141357421875" w:right="78.8885498046875" w:firstLine="0"/>
              <w:jc w:val="center"/>
              <w:rPr>
                <w:rFonts w:ascii="Arial" w:cs="Arial" w:eastAsia="Arial" w:hAnsi="Arial"/>
                <w:b w:val="1"/>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PROCEDIMIENTO DE LICITACIÓN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OBRA PÚBLICA A TRAVÉS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70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GDC-P-05</w:t>
            </w:r>
          </w:p>
        </w:tc>
      </w:tr>
      <w:tr>
        <w:trPr>
          <w:cantSplit w:val="0"/>
          <w:trHeight w:val="424.7924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6826171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VERSIÓN: 01</w:t>
            </w:r>
          </w:p>
        </w:tc>
      </w:tr>
      <w:tr>
        <w:trPr>
          <w:cantSplit w:val="0"/>
          <w:trHeight w:val="44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990966796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FECHA VERSIÓN: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1945800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27/07/2022 </w:t>
            </w:r>
          </w:p>
        </w:tc>
      </w:tr>
      <w:tr>
        <w:trPr>
          <w:cantSplit w:val="0"/>
          <w:trHeight w:val="40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379638671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PÁGINA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16 de 33</w:t>
            </w:r>
          </w:p>
        </w:tc>
      </w:tr>
    </w:tbl>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4"/>
        <w:tblW w:w="8072.799530029297" w:type="dxa"/>
        <w:jc w:val="left"/>
        <w:tblInd w:w="167.0315551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8002014160156"/>
        <w:gridCol w:w="1296.6000366210938"/>
        <w:gridCol w:w="2966.7999267578125"/>
        <w:gridCol w:w="1677.5994873046875"/>
        <w:gridCol w:w="1562.9998779296875"/>
        <w:tblGridChange w:id="0">
          <w:tblGrid>
            <w:gridCol w:w="568.8002014160156"/>
            <w:gridCol w:w="1296.6000366210938"/>
            <w:gridCol w:w="2966.7999267578125"/>
            <w:gridCol w:w="1677.5994873046875"/>
            <w:gridCol w:w="1562.9998779296875"/>
          </w:tblGrid>
        </w:tblGridChange>
      </w:tblGrid>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Descripción de la 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63.14208984375" w:right="87.384033203125"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Documento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trabajo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Responsable </w:t>
            </w:r>
          </w:p>
        </w:tc>
      </w:tr>
      <w:tr>
        <w:trPr>
          <w:cantSplit w:val="0"/>
          <w:trHeight w:val="9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23781585693" w:lineRule="auto"/>
              <w:ind w:left="119.57244873046875" w:right="50.67138671875" w:firstLine="0.3985595703125"/>
              <w:jc w:val="both"/>
              <w:rPr>
                <w:rFonts w:ascii="Arial" w:cs="Arial" w:eastAsia="Arial" w:hAnsi="Arial"/>
                <w:b w:val="0"/>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administrativo, el Director(a)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del DAC deberá revisar,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aprobar y firmar el mismo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previo a su publicación.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 Apertura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elaborado,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aprobado y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firmado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5758.60778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1.55853271484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Editar el  </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37.73681640625" w:right="53.9047241210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Proyecto de  Pliego y  </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120.95703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Publicar el  </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0.96710205078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Pliego de  </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3133735656738" w:lineRule="auto"/>
              <w:ind w:left="135.23529052734375" w:right="70.379638671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Condicione s Definitivo,  junto con el  acto  </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40234375" w:line="231.23090744018555" w:lineRule="auto"/>
              <w:ind w:left="151.1712646484375" w:right="132.1044921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administrati vo de  </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apertura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223892211914" w:lineRule="auto"/>
              <w:ind w:left="118.97796630859375" w:right="48.76953125" w:firstLine="9.55841064453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Editar en la plataforma SECOP  II el Proyecto de Pliego y  publicar el Pliego de  Condiciones Definitivo de  conformidad con lo establecido  en el artículo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2.2.1.1.1.7.1. del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Decreto 1082 de 2015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 las  normas que lo modifiquen o  sustituyan) para que los  interesados en el Proceso de  Contratación puedan presentar  observaciones o solicitar  aclaraciones en el término  previsto para el efecto.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0302734375" w:line="230.72906970977783" w:lineRule="auto"/>
              <w:ind w:left="118.97796630859375" w:right="49.8773193359375" w:firstLine="9.56146240234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 Acto Administrativo de  apertura se deberá publicar en  la Plataforma SECOP II en la  sección “Documentos del  Proceso”.  </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03271484375" w:line="230.43396949768066" w:lineRule="auto"/>
              <w:ind w:left="119.57550048828125" w:right="49.866943359375" w:firstLine="8.96392822265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Una vez aprobada su  publicación por el Director(a)  del DAC, SECOP II habilita el  envío de ofertas al Proceso.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Plataforma  </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SECOP II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294677734375" w:line="240" w:lineRule="auto"/>
              <w:ind w:left="0" w:right="362.36572265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Pliego de  </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Condiciones  </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56819152832" w:lineRule="auto"/>
              <w:ind w:left="142.540283203125" w:right="63.565063476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Definitivo y Acto  Administrativo  de Apertura del  Proceso  </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812988281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Director(a)  </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5.8251953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DAC /  </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78713989258" w:lineRule="auto"/>
              <w:ind w:left="122.366943359375" w:right="47.82226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Abogado(a)  </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7031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enlace  </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w:t>
            </w:r>
          </w:p>
        </w:tc>
      </w:tr>
      <w:tr>
        <w:trPr>
          <w:cantSplit w:val="0"/>
          <w:trHeight w:val="4152.512512207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56411743164" w:lineRule="auto"/>
              <w:ind w:left="198.13629150390625" w:right="115.8099365234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Realizar la  Visita al  </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sitio de  </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obra  </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(Cuando  </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aplique)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04.0350341796875" w:right="50.4766845703125" w:firstLine="23.3062744140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La Entidad podrá incluir la  visita al sitio de obra cuando se  justifique su necesidad en los  estudios previos.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0791015625" w:line="230.63047885894775" w:lineRule="auto"/>
              <w:ind w:left="114.59259033203125" w:right="47.6446533203125" w:firstLine="12.74871826171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La visita al sitio de la obra por  parte de los proponentes es  facultativa, por lo que la  ausencia de visita no se podrá  contemplar como requisito  habilitante, factor de  evaluación o causal de rechazo  de la oferta.  </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0595703125" w:line="230.42841911315918" w:lineRule="auto"/>
              <w:ind w:left="120.16998291015625" w:right="50.2642822265625" w:firstLine="1.5936279296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Sin perjuicio de lo anterior, los  proponentes asumirán el  compromiso de conocer las  especificaciones técnicas del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GDC-F-38  </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0.225830078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Formato 1-  </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Carta de  </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56411743164" w:lineRule="auto"/>
              <w:ind w:left="145.1446533203125" w:right="70.332641601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presentación de  la oferta  </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10021972656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Acta de la visita  </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170166015625" w:line="231.23056411743164" w:lineRule="auto"/>
              <w:ind w:left="149.58984375" w:right="87.4041748046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Visita al sitio de  obra realizada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53268814086914" w:lineRule="auto"/>
              <w:ind w:left="182.1722412109375" w:right="111.3293457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Dependencia  que genera la  necesidad </w:t>
            </w:r>
          </w:p>
        </w:tc>
      </w:tr>
    </w:tbl>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5"/>
        <w:tblW w:w="8272.000427246094" w:type="dxa"/>
        <w:jc w:val="left"/>
        <w:tblInd w:w="68.63143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7.8005981445312"/>
        <w:gridCol w:w="4184.1998291015625"/>
        <w:tblGridChange w:id="0">
          <w:tblGrid>
            <w:gridCol w:w="4087.8005981445312"/>
            <w:gridCol w:w="4184.1998291015625"/>
          </w:tblGrid>
        </w:tblGridChange>
      </w:tblGrid>
      <w:tr>
        <w:trPr>
          <w:cantSplit w:val="0"/>
          <w:trHeight w:val="561.5920257568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PROCESO ASOCIADO: GESTIÓN DE  </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DEPENDENCIA ASOCIADA:  </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DEPARTAMENTO ADMINISTRATIVO DE  </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(DAC)</w:t>
            </w:r>
          </w:p>
        </w:tc>
      </w:tr>
    </w:tbl>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6"/>
        <w:tblW w:w="8223.999938964844" w:type="dxa"/>
        <w:jc w:val="left"/>
        <w:tblInd w:w="63.8316345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0001220703125"/>
        <w:gridCol w:w="3828.3999633789062"/>
        <w:gridCol w:w="2268.599853515625"/>
        <w:tblGridChange w:id="0">
          <w:tblGrid>
            <w:gridCol w:w="2127.0001220703125"/>
            <w:gridCol w:w="3828.3999633789062"/>
            <w:gridCol w:w="2268.59985351562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6750" cy="685800"/>
                  <wp:effectExtent b="0" l="0" r="0" t="0"/>
                  <wp:docPr id="7"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66675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GOBERNACIÓN  </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 NARIÑO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295288085938" w:lineRule="auto"/>
              <w:ind w:left="156.141357421875" w:right="78.8885498046875" w:firstLine="0"/>
              <w:jc w:val="center"/>
              <w:rPr>
                <w:rFonts w:ascii="Arial" w:cs="Arial" w:eastAsia="Arial" w:hAnsi="Arial"/>
                <w:b w:val="1"/>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PROCEDIMIENTO DE LICITACIÓN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OBRA PÚBLICA A TRAVÉS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70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GDC-P-05</w:t>
            </w:r>
          </w:p>
        </w:tc>
      </w:tr>
      <w:tr>
        <w:trPr>
          <w:cantSplit w:val="0"/>
          <w:trHeight w:val="424.7924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6826171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VERSIÓN: 01</w:t>
            </w:r>
          </w:p>
        </w:tc>
      </w:tr>
      <w:tr>
        <w:trPr>
          <w:cantSplit w:val="0"/>
          <w:trHeight w:val="44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990966796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FECHA VERSIÓN:  </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1945800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27/07/2022 </w:t>
            </w:r>
          </w:p>
        </w:tc>
      </w:tr>
      <w:tr>
        <w:trPr>
          <w:cantSplit w:val="0"/>
          <w:trHeight w:val="40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379638671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PÁGINA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17 de 33</w:t>
            </w:r>
          </w:p>
        </w:tc>
      </w:tr>
    </w:tbl>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7"/>
        <w:tblW w:w="8072.799530029297" w:type="dxa"/>
        <w:jc w:val="left"/>
        <w:tblInd w:w="167.0315551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8002014160156"/>
        <w:gridCol w:w="1296.6000366210938"/>
        <w:gridCol w:w="2966.7999267578125"/>
        <w:gridCol w:w="1677.5994873046875"/>
        <w:gridCol w:w="1562.9998779296875"/>
        <w:tblGridChange w:id="0">
          <w:tblGrid>
            <w:gridCol w:w="568.8002014160156"/>
            <w:gridCol w:w="1296.6000366210938"/>
            <w:gridCol w:w="2966.7999267578125"/>
            <w:gridCol w:w="1677.5994873046875"/>
            <w:gridCol w:w="1562.9998779296875"/>
          </w:tblGrid>
        </w:tblGridChange>
      </w:tblGrid>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Descripción de la 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63.14208984375" w:right="87.384033203125"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Documento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trabajo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Responsable </w:t>
            </w:r>
          </w:p>
        </w:tc>
      </w:tr>
      <w:tr>
        <w:trPr>
          <w:cantSplit w:val="0"/>
          <w:trHeight w:val="2081.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049295425415" w:lineRule="auto"/>
              <w:ind w:left="112.7996826171875" w:right="48.6962890625" w:firstLine="6.17523193359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sitio de la obra por su propia  cuenta, en su condición de  colaboradores de la  administración y en  observancia del principio de  planeación, con el  diligenciamiento del “Formato 1  – Carta de presentación de la  oferta”.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1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886108398438" w:lineRule="auto"/>
              <w:ind w:left="198.13629150390625" w:right="115.8099365234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Realizar la  Audiencia  </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324707031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  </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62.77252197265625" w:right="87.63671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Asignación  de Riesgos  y de  </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78955078125" w:line="231.23090744018555" w:lineRule="auto"/>
              <w:ind w:left="193.96820068359375" w:right="119.82391357421875" w:hanging="4.366455078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Aclaración  de Pliegos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495403289795" w:lineRule="auto"/>
              <w:ind w:left="119.97100830078125" w:right="49.849853515625" w:firstLine="8.56536865234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 Director(a) DAC realizará la  audiencia de asignación de  Riesgos, de acuerdo al  cronograma del proceso, de la  cual se dejará constancia en el  acta respectiva.  </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0076904296875" w:line="230.78950881958008" w:lineRule="auto"/>
              <w:ind w:left="118.57635498046875" w:right="47.8558349609375" w:firstLine="9.561767578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 conformidad con lo  dispuesto en el artículo  2.2.1.2.1.1.2. del Decreto 1082  de 2015 si a solicitud de un  interesado es necesario  adelantar una audiencia para  precisar el contenido y alcance  de los pliegos de condiciones,  este tema se tratará en la  audiencia de asignación de  Riesgos.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GDC-F-36  </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Formato acta  </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Audiencia de  </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216.0015869140625" w:right="151.6595458984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Asignación de  Riesgos para  </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789550781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procesos de  </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Licitación  </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1396484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Plataforma  </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SECOP II  </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801269531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Audiencia de  </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63030624389648" w:lineRule="auto"/>
              <w:ind w:left="216.0028076171875" w:right="151.658325195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Asignación de  Riesgos para  </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854003906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procesos de  </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licitación  </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realizada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9.9322509765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Director(a)  </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2.222900390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DAC/  </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152256011963" w:lineRule="auto"/>
              <w:ind w:left="122.366943359375" w:right="47.82226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Abogado(a)  </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350585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enlace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w:t>
            </w:r>
          </w:p>
        </w:tc>
      </w:tr>
      <w:tr>
        <w:trPr>
          <w:cantSplit w:val="0"/>
          <w:trHeight w:val="4610.920104980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62133789062" w:lineRule="auto"/>
              <w:ind w:left="180.9381103515625" w:right="99.34661865234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Descargar,  remitir y  </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18896484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responder  </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9.0447998046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las  </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53268814086914" w:lineRule="auto"/>
              <w:ind w:left="121.767578125" w:right="70.981445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observacion es al Pliego  de  </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91064453125" w:line="228.82412910461426" w:lineRule="auto"/>
              <w:ind w:left="171.77520751953125" w:right="95.82611083984375" w:hanging="8.21502685546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Condicione s Definitivo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4884643554688" w:lineRule="auto"/>
              <w:ind w:left="119.3731689453125" w:right="49.874267578125" w:firstLine="8.76495361328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Para responder las  observaciones al Pliego de  Condiciones Definitivo se  deberán seguir los mismos  pasos indicados para las  observaciones al Proyecto de  Pliego de Condiciones y en  plataforma SECOP II se  responden de la misma  manera que las observaciones  al borrador de pliegos de  condiciones.  </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26611328125" w:line="231.23056411743164" w:lineRule="auto"/>
              <w:ind w:left="112.7996826171875" w:right="48.7713623046875" w:firstLine="14.5416259765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La respuesta a las  observaciones se publicará  previa aprobación del Comité  Asesor de 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Correo  </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1720199585" w:lineRule="auto"/>
              <w:ind w:left="228.1658935546875" w:right="159.61303710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electrónico de  asunto:  </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76416015625" w:line="231.23152256011963" w:lineRule="auto"/>
              <w:ind w:left="152.166748046875" w:right="80.43945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“Observaciones  Pliego de  </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728515625" w:line="231.23090744018555" w:lineRule="auto"/>
              <w:ind w:left="213.9593505859375" w:right="141.4208984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Condiciones” /  “Respuesta a  </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5576171875" w:line="228.82381439208984" w:lineRule="auto"/>
              <w:ind w:left="205.7757568359375" w:right="135.39428710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observaciones  Pliego de  </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764160156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Condiciones” </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93157958984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GDC-F-35  </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9.427490234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Formato Acta  </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 Comité  </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Asesor de  </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Contratación  </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294677734375" w:line="230.03132343292236" w:lineRule="auto"/>
              <w:ind w:left="142.935791015625" w:right="63.569946289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Respuesta a las  observaciones  técnicas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886108398438" w:lineRule="auto"/>
              <w:ind w:left="122.3651123046875" w:right="47.824707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Director(a)  </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3857421875" w:line="240" w:lineRule="auto"/>
              <w:ind w:left="0" w:right="453.428955078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DAC /  </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enlace  </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  </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38370037078857" w:lineRule="auto"/>
              <w:ind w:left="120.5731201171875" w:right="48.3605957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Jefe de oficina,  secretario (a)  y/o director (a)  que genera la  necesidad /  </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30078125" w:line="228.82381439208984" w:lineRule="auto"/>
              <w:ind w:left="214.532470703125" w:right="132.95043945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 grado 07  código 222  </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76416015625" w:line="240" w:lineRule="auto"/>
              <w:ind w:left="0" w:right="187.025146484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(Contador) /  </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56411743164" w:lineRule="auto"/>
              <w:ind w:left="141.9586181640625" w:right="66.6821289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Comité Asesor  de  </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Contratación </w:t>
            </w:r>
          </w:p>
        </w:tc>
      </w:tr>
    </w:tbl>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8"/>
        <w:tblW w:w="8272.000427246094" w:type="dxa"/>
        <w:jc w:val="left"/>
        <w:tblInd w:w="68.63143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7.8005981445312"/>
        <w:gridCol w:w="4184.1998291015625"/>
        <w:tblGridChange w:id="0">
          <w:tblGrid>
            <w:gridCol w:w="4087.8005981445312"/>
            <w:gridCol w:w="4184.1998291015625"/>
          </w:tblGrid>
        </w:tblGridChange>
      </w:tblGrid>
      <w:tr>
        <w:trPr>
          <w:cantSplit w:val="0"/>
          <w:trHeight w:val="561.5920257568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PROCESO ASOCIADO: GESTIÓN DE  </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DEPENDENCIA ASOCIADA:  </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DEPARTAMENTO ADMINISTRATIVO DE  </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(DAC)</w:t>
            </w:r>
          </w:p>
        </w:tc>
      </w:tr>
    </w:tbl>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9"/>
        <w:tblW w:w="8223.999938964844" w:type="dxa"/>
        <w:jc w:val="left"/>
        <w:tblInd w:w="63.8316345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0001220703125"/>
        <w:gridCol w:w="3828.3999633789062"/>
        <w:gridCol w:w="2268.599853515625"/>
        <w:tblGridChange w:id="0">
          <w:tblGrid>
            <w:gridCol w:w="2127.0001220703125"/>
            <w:gridCol w:w="3828.3999633789062"/>
            <w:gridCol w:w="2268.59985351562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6750" cy="685800"/>
                  <wp:effectExtent b="0" l="0" r="0" t="0"/>
                  <wp:docPr id="8"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66675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GOBERNACIÓN  </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 NARIÑO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295288085938" w:lineRule="auto"/>
              <w:ind w:left="156.141357421875" w:right="78.8885498046875" w:firstLine="0"/>
              <w:jc w:val="center"/>
              <w:rPr>
                <w:rFonts w:ascii="Arial" w:cs="Arial" w:eastAsia="Arial" w:hAnsi="Arial"/>
                <w:b w:val="1"/>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PROCEDIMIENTO DE LICITACIÓN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OBRA PÚBLICA A TRAVÉS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70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GDC-P-05</w:t>
            </w:r>
          </w:p>
        </w:tc>
      </w:tr>
      <w:tr>
        <w:trPr>
          <w:cantSplit w:val="0"/>
          <w:trHeight w:val="424.7924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6826171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VERSIÓN: 01</w:t>
            </w:r>
          </w:p>
        </w:tc>
      </w:tr>
      <w:tr>
        <w:trPr>
          <w:cantSplit w:val="0"/>
          <w:trHeight w:val="44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990966796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FECHA VERSIÓN:  </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1945800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27/07/2022 </w:t>
            </w:r>
          </w:p>
        </w:tc>
      </w:tr>
      <w:tr>
        <w:trPr>
          <w:cantSplit w:val="0"/>
          <w:trHeight w:val="40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379638671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PÁGINA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18 de 33</w:t>
            </w:r>
          </w:p>
        </w:tc>
      </w:tr>
    </w:tbl>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0"/>
        <w:tblW w:w="8072.799530029297" w:type="dxa"/>
        <w:jc w:val="left"/>
        <w:tblInd w:w="167.0315551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8002014160156"/>
        <w:gridCol w:w="1296.6000366210938"/>
        <w:gridCol w:w="2966.7999267578125"/>
        <w:gridCol w:w="1677.5994873046875"/>
        <w:gridCol w:w="1562.9998779296875"/>
        <w:tblGridChange w:id="0">
          <w:tblGrid>
            <w:gridCol w:w="568.8002014160156"/>
            <w:gridCol w:w="1296.6000366210938"/>
            <w:gridCol w:w="2966.7999267578125"/>
            <w:gridCol w:w="1677.5994873046875"/>
            <w:gridCol w:w="1562.9998779296875"/>
          </w:tblGrid>
        </w:tblGridChange>
      </w:tblGrid>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Descripción de la 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63.14208984375" w:right="87.384033203125"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Documento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trabajo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Responsable </w:t>
            </w:r>
          </w:p>
        </w:tc>
      </w:tr>
      <w:tr>
        <w:trPr>
          <w:cantSplit w:val="0"/>
          <w:trHeight w:val="2770.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206489563" w:lineRule="auto"/>
              <w:ind w:left="142.940673828125" w:right="63.565063476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Respuesta a las  observaciones  financieras  </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1044921875" w:line="231.23388290405273" w:lineRule="auto"/>
              <w:ind w:left="142.939453125" w:right="63.5662841796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Respuesta a las  observaciones  jurídicas  </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084960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Respuestas  </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enviadas y  </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publicadas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8060.12008666992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3.671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Elaborar,  </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aprobar,  </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publicar  </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2887687683105" w:lineRule="auto"/>
              <w:ind w:left="153.9581298828125" w:right="82.4844360351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Adendas al  Proceso de  Contratació n y  </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585449218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modificar  </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0.970458984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Pliego de  </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63.558349609375" w:right="144.4131469726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Condicione s  </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1584472656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(Cuando  </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aplique)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1565132141113" w:lineRule="auto"/>
              <w:ind w:left="115.389404296875" w:right="49.64599609375" w:firstLine="7.37030029296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Cuando lo estime conveniente  la Entidad, de oficio o a  solicitud de los posibles  oferentes, puede modificar el  Pliego de Condiciones, de  conformidad con lo establecido  en el numeral 4° del artículo 30  de la Ley 80 de 1993 (o las  normas que lo modifiquen o  sustituyan), mediante adendas  expedidas tres días antes del  vencimiento del plazo para  presentar ofertas y las mismas  se publicarán en la sección  “Documentos del proceso”.  </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4716796875" w:line="230.8869981765747" w:lineRule="auto"/>
              <w:ind w:left="112.7996826171875" w:right="49.8663330078125" w:hanging="2.5897216796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Así mismo, el Cronograma del  proceso puede ser modificado  mediante Adenda una vez  vencido el término para la  presentación de ofertas y antes  de la adjudicación del contrato,  la cual se deberá publicar a  través de “Mensajes”. </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9324951171875" w:line="230.9300994873047" w:lineRule="auto"/>
              <w:ind w:left="118.57635498046875" w:right="50.653076171875" w:firstLine="9.561767578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 conformidad con lo  dispuesto en el artículo  2.2.1.1.2.2.1 del Decreto 1082  de 2015, la Entidad Estatal  debe publicar las Adendas en  los días hábiles, entre las 7:00  a. m. y las 7:00 p. m.  </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45932006835938" w:line="231.2307357788086" w:lineRule="auto"/>
              <w:ind w:left="125.94696044921875" w:right="50.670166015625" w:firstLine="1.39434814453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Las adendas previo a su  publicación deberán ser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Plataforma  </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SECOP II  </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1396484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Adendas  </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elaboradas,  </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aprobadas y  </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Publicadas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Director(a)  </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5.8251953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DAC /  </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152256011963" w:lineRule="auto"/>
              <w:ind w:left="122.366943359375" w:right="47.82226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Abogado(a)  </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7285156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enlace  </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w:t>
            </w:r>
          </w:p>
        </w:tc>
      </w:tr>
    </w:tbl>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1"/>
        <w:tblW w:w="8272.000427246094" w:type="dxa"/>
        <w:jc w:val="left"/>
        <w:tblInd w:w="68.63143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7.8005981445312"/>
        <w:gridCol w:w="4184.1998291015625"/>
        <w:tblGridChange w:id="0">
          <w:tblGrid>
            <w:gridCol w:w="4087.8005981445312"/>
            <w:gridCol w:w="4184.1998291015625"/>
          </w:tblGrid>
        </w:tblGridChange>
      </w:tblGrid>
      <w:tr>
        <w:trPr>
          <w:cantSplit w:val="0"/>
          <w:trHeight w:val="561.5920257568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PROCESO ASOCIADO: GESTIÓN DE  </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DEPENDENCIA ASOCIADA:  </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DEPARTAMENTO ADMINISTRATIVO DE  </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(DAC)</w:t>
            </w:r>
          </w:p>
        </w:tc>
      </w:tr>
    </w:tbl>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2"/>
        <w:tblW w:w="8223.999938964844" w:type="dxa"/>
        <w:jc w:val="left"/>
        <w:tblInd w:w="63.8316345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0001220703125"/>
        <w:gridCol w:w="3828.3999633789062"/>
        <w:gridCol w:w="2268.599853515625"/>
        <w:tblGridChange w:id="0">
          <w:tblGrid>
            <w:gridCol w:w="2127.0001220703125"/>
            <w:gridCol w:w="3828.3999633789062"/>
            <w:gridCol w:w="2268.59985351562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6750" cy="685800"/>
                  <wp:effectExtent b="0" l="0" r="0" t="0"/>
                  <wp:docPr id="5"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66675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GOBERNACIÓN  </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 NARIÑO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295288085938" w:lineRule="auto"/>
              <w:ind w:left="156.141357421875" w:right="78.8885498046875" w:firstLine="0"/>
              <w:jc w:val="center"/>
              <w:rPr>
                <w:rFonts w:ascii="Arial" w:cs="Arial" w:eastAsia="Arial" w:hAnsi="Arial"/>
                <w:b w:val="1"/>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PROCEDIMIENTO DE LICITACIÓN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OBRA PÚBLICA A TRAVÉS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70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GDC-P-05</w:t>
            </w:r>
          </w:p>
        </w:tc>
      </w:tr>
      <w:tr>
        <w:trPr>
          <w:cantSplit w:val="0"/>
          <w:trHeight w:val="424.7924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6826171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VERSIÓN: 01</w:t>
            </w:r>
          </w:p>
        </w:tc>
      </w:tr>
      <w:tr>
        <w:trPr>
          <w:cantSplit w:val="0"/>
          <w:trHeight w:val="44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990966796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FECHA VERSIÓN:  </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1945800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27/07/2022 </w:t>
            </w:r>
          </w:p>
        </w:tc>
      </w:tr>
      <w:tr>
        <w:trPr>
          <w:cantSplit w:val="0"/>
          <w:trHeight w:val="40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379638671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PÁGINA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19 de 33</w:t>
            </w:r>
          </w:p>
        </w:tc>
      </w:tr>
    </w:tbl>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3"/>
        <w:tblW w:w="8072.799530029297" w:type="dxa"/>
        <w:jc w:val="left"/>
        <w:tblInd w:w="167.0315551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8002014160156"/>
        <w:gridCol w:w="1296.6000366210938"/>
        <w:gridCol w:w="2966.7999267578125"/>
        <w:gridCol w:w="1677.5994873046875"/>
        <w:gridCol w:w="1562.9998779296875"/>
        <w:tblGridChange w:id="0">
          <w:tblGrid>
            <w:gridCol w:w="568.8002014160156"/>
            <w:gridCol w:w="1296.6000366210938"/>
            <w:gridCol w:w="2966.7999267578125"/>
            <w:gridCol w:w="1677.5994873046875"/>
            <w:gridCol w:w="1562.9998779296875"/>
          </w:tblGrid>
        </w:tblGridChange>
      </w:tblGrid>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Descripción de la 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63.14208984375" w:right="87.384033203125"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Documento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trabajo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Responsable </w:t>
            </w:r>
          </w:p>
        </w:tc>
      </w:tr>
      <w:tr>
        <w:trPr>
          <w:cantSplit w:val="0"/>
          <w:trHeight w:val="3691.8078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206489563" w:lineRule="auto"/>
              <w:ind w:left="112.7996826171875" w:right="49.4744873046875" w:firstLine="7.17132568359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aprobadas por el Director(a)  del Departamento  Administrativo de  Contratación.  </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1044921875" w:line="231.05026245117188" w:lineRule="auto"/>
              <w:ind w:left="118.97491455078125" w:right="49.8626708984375" w:firstLine="9.56146240234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 la plataforma SECOP II si la  Entidad Estatal requiere hacer  adendas al pliego de  condiciones, debe ingresar a  “Modificaciones/Adendas” en  el área de trabajo del Proceso  de Contratación, se debe tener  en cuenta que en una misma  adenda puede modificar varias  secciones del Pliego de  Condiciones.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838.792419433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Aperturar  </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27.94219970703125" w:right="47.82257080078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las ofertas y  publicar  </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238.6297607421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Lista de  </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Oferentes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4968338012695" w:lineRule="auto"/>
              <w:ind w:left="112.7996826171875" w:right="49.0118408203125" w:hanging="1.79290771484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Aperturar las ofertas en la  plataforma SECOP II. Una vez  finalizado el plazo para  presentar propuestas, estas se  deberán abrir, desencriptar y  descargar.  </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07568359375" w:line="230.9300708770752" w:lineRule="auto"/>
              <w:ind w:left="115.9869384765625" w:right="48.1866455078125" w:firstLine="11.3543701171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Luego de abrir los sobres, se  debe publicar en la plataforma  SECOP II la Lista de Oferentes  que genera automáticamente  la plataforma con la lista de  Proveedores que presentaron  oferta en el Proceso y la fecha  y hora de llegada de cada  oferta.  </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575439453125" w:line="230.4283332824707" w:lineRule="auto"/>
              <w:ind w:left="120.56854248046875" w:right="49.864501953125" w:firstLine="1.195068359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Si la Entidad estructuró el  Proceso por lotes, el SECOP II  le indica a qué lote  corresponde cada oferta.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Plataforma  </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SECOP II  </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740234375" w:line="231.23152256011963" w:lineRule="auto"/>
              <w:ind w:left="141.5618896484375" w:right="70.12695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Ofertas abiertas  y Lista de  </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12792968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Oferentes  </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886108398438" w:lineRule="auto"/>
              <w:ind w:left="122.3651123046875" w:right="47.824707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Abogado(a)  </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324707031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enlace  </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  </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Director(a)  </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8.623046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DAC </w:t>
            </w:r>
          </w:p>
        </w:tc>
      </w:tr>
      <w:tr>
        <w:trPr>
          <w:cantSplit w:val="0"/>
          <w:trHeight w:val="2311.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18994140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Revisar la  </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853206634521" w:lineRule="auto"/>
              <w:ind w:left="162.1795654296875" w:right="87.83569335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solicitud de  reserva  </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48095703125" w:line="231.23085021972656" w:lineRule="auto"/>
              <w:ind w:left="145.9722900390625" w:right="70.5694580078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documental  realizada  </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55761718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por los  </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469829559326" w:lineRule="auto"/>
              <w:ind w:left="154.976806640625" w:right="83.27758789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proponente s y publicar  de las  </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837890625" w:line="240" w:lineRule="auto"/>
              <w:ind w:left="0" w:right="92.38922119140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propuestas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7173461914062" w:lineRule="auto"/>
              <w:ind w:left="119.57244873046875" w:right="49.921875" w:firstLine="8.96392822265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Revisar la solicitud de reserva  documental realizada por los  proponentes y publicar las  propuestas recibidas con  excepción de aquellos  documentos sujetos a reserva.  </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0576171875" w:line="230.02741813659668" w:lineRule="auto"/>
              <w:ind w:left="119.97100830078125" w:right="50.4742431640625" w:firstLine="7.37030029296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La solicitud de reserva deberá  analizarse conforme a la  normatividad vigente.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Plataforma  </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SECOP II  </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1396484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Solicitud de  </w:t>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reserva  </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revisada  </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29772949218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Propuestas  </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publicadas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381439208984" w:lineRule="auto"/>
              <w:ind w:left="122.3651123046875" w:right="47.824707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Abogado(a)  </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794677734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enlace  </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  </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Director(a)  </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8.623046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DAC </w:t>
            </w:r>
          </w:p>
        </w:tc>
      </w:tr>
    </w:tbl>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4"/>
        <w:tblW w:w="8272.000427246094" w:type="dxa"/>
        <w:jc w:val="left"/>
        <w:tblInd w:w="68.63143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7.8005981445312"/>
        <w:gridCol w:w="4184.1998291015625"/>
        <w:tblGridChange w:id="0">
          <w:tblGrid>
            <w:gridCol w:w="4087.8005981445312"/>
            <w:gridCol w:w="4184.1998291015625"/>
          </w:tblGrid>
        </w:tblGridChange>
      </w:tblGrid>
      <w:tr>
        <w:trPr>
          <w:cantSplit w:val="0"/>
          <w:trHeight w:val="561.5920257568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PROCESO ASOCIADO: GESTIÓN DE  </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DEPENDENCIA ASOCIADA:  </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DEPARTAMENTO ADMINISTRATIVO DE  </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(DAC)</w:t>
            </w:r>
          </w:p>
        </w:tc>
      </w:tr>
    </w:tbl>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5"/>
        <w:tblW w:w="8223.999938964844" w:type="dxa"/>
        <w:jc w:val="left"/>
        <w:tblInd w:w="63.8316345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0001220703125"/>
        <w:gridCol w:w="3828.3999633789062"/>
        <w:gridCol w:w="2268.599853515625"/>
        <w:tblGridChange w:id="0">
          <w:tblGrid>
            <w:gridCol w:w="2127.0001220703125"/>
            <w:gridCol w:w="3828.3999633789062"/>
            <w:gridCol w:w="2268.59985351562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6750" cy="685800"/>
                  <wp:effectExtent b="0" l="0" r="0" t="0"/>
                  <wp:docPr id="6"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66675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GOBERNACIÓN  </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 NARIÑO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295288085938" w:lineRule="auto"/>
              <w:ind w:left="156.141357421875" w:right="78.8885498046875" w:firstLine="0"/>
              <w:jc w:val="center"/>
              <w:rPr>
                <w:rFonts w:ascii="Arial" w:cs="Arial" w:eastAsia="Arial" w:hAnsi="Arial"/>
                <w:b w:val="1"/>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PROCEDIMIENTO DE LICITACIÓN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OBRA PÚBLICA A TRAVÉS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70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GDC-P-05</w:t>
            </w:r>
          </w:p>
        </w:tc>
      </w:tr>
      <w:tr>
        <w:trPr>
          <w:cantSplit w:val="0"/>
          <w:trHeight w:val="424.7924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6826171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VERSIÓN: 01</w:t>
            </w:r>
          </w:p>
        </w:tc>
      </w:tr>
      <w:tr>
        <w:trPr>
          <w:cantSplit w:val="0"/>
          <w:trHeight w:val="44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990966796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FECHA VERSIÓN:  </w:t>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1945800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27/07/2022 </w:t>
            </w:r>
          </w:p>
        </w:tc>
      </w:tr>
      <w:tr>
        <w:trPr>
          <w:cantSplit w:val="0"/>
          <w:trHeight w:val="40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379638671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PÁGINA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20 de 33</w:t>
            </w:r>
          </w:p>
        </w:tc>
      </w:tr>
    </w:tbl>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6"/>
        <w:tblW w:w="8072.799530029297" w:type="dxa"/>
        <w:jc w:val="left"/>
        <w:tblInd w:w="167.0315551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8002014160156"/>
        <w:gridCol w:w="1296.6000366210938"/>
        <w:gridCol w:w="2966.7999267578125"/>
        <w:gridCol w:w="1677.5994873046875"/>
        <w:gridCol w:w="1562.9998779296875"/>
        <w:tblGridChange w:id="0">
          <w:tblGrid>
            <w:gridCol w:w="568.8002014160156"/>
            <w:gridCol w:w="1296.6000366210938"/>
            <w:gridCol w:w="2966.7999267578125"/>
            <w:gridCol w:w="1677.5994873046875"/>
            <w:gridCol w:w="1562.9998779296875"/>
          </w:tblGrid>
        </w:tblGridChange>
      </w:tblGrid>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Descripción de la 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63.14208984375" w:right="87.384033203125"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Documento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trabajo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Responsable </w:t>
            </w:r>
          </w:p>
        </w:tc>
      </w:tr>
      <w:tr>
        <w:trPr>
          <w:cantSplit w:val="0"/>
          <w:trHeight w:val="2081.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6197509765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recibidas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7275733947754" w:lineRule="auto"/>
              <w:ind w:left="118.97491455078125" w:right="48.5479736328125" w:firstLine="8.36639404296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Las propuestas recibidas se  deben publicar desde la  sección “Lista de ofertas” para  que todos los interesados  puedan conocer esta  información y presentar  observaciones al informe de  evaluación.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691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6.312255859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Enviar y  </w:t>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73.9483642578125" w:right="91.02264404296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Evaluar las  propuestas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8716983795166" w:lineRule="auto"/>
              <w:ind w:left="118.97491455078125" w:right="47.825927734375" w:firstLine="9.56146240234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Enviar al Jefe de oficina,  secretario (a) y/o director (a)  que generó la necesidad y al  P.U grado 07 código 222  (Contador) el link del proceso  para la correspondiente  evaluación de acuerdo a su  competencia.  </w:t>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4954833984375" w:line="230.89646816253662" w:lineRule="auto"/>
              <w:ind w:left="104.0350341796875" w:right="50.4754638671875" w:firstLine="8.7646484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su vez el Departamento de  Contratación en colaboración  con la dependencia que generó  la necesidad de contratación,  revisarán la información que  corresponda a la evaluación  jurídica.  </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856201171875" w:line="230.62899112701416" w:lineRule="auto"/>
              <w:ind w:left="120.16998291015625" w:right="48.8836669921875" w:firstLine="7.17132568359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Las propuestas se deberán  evaluar conforme a las  condiciones establecidas en el  pliego de condiciones y a la  normatividad vigente.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Correo  </w:t>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228.1707763671875" w:right="159.608154296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electrónico de  asunto: ”Link  </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del proceso  </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886108398438" w:lineRule="auto"/>
              <w:ind w:left="149.9468994140625" w:right="75.6860351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para evaluación  de propuestas” </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031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Manual para  </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determinar y  </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verificar los  </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requisitos  </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269172668457" w:lineRule="auto"/>
              <w:ind w:left="156.7510986328125" w:right="79.83154296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habilitantes en  los procesos de  contratación  </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3466796875" w:line="230.88892936706543" w:lineRule="auto"/>
              <w:ind w:left="128.34716796875" w:right="108.63525390625" w:firstLine="0"/>
              <w:jc w:val="center"/>
              <w:rPr>
                <w:rFonts w:ascii="Arial" w:cs="Arial" w:eastAsia="Arial" w:hAnsi="Arial"/>
                <w:b w:val="0"/>
                <w:i w:val="0"/>
                <w:smallCaps w:val="0"/>
                <w:strike w:val="0"/>
                <w:color w:val="0070c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https://www.colo</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mbiacompra.go</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v.co/sites/cce_p</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ublic/files/cce_d</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ocuments/cce_</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manual_requisit</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os_habilitantes.</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pdf</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9355468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Propuestas  </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1.8218994140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Evaluadas  </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2977294921875" w:line="240" w:lineRule="auto"/>
              <w:ind w:left="0" w:right="252.2503662109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Informes de  </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Evaluación  </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realizados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Director(a)  </w:t>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5.8251953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DAC /  </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63030624389648" w:lineRule="auto"/>
              <w:ind w:left="119.96826171875" w:right="47.823486328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Abogado(a)  </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854003906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enlace  </w:t>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Comité  </w:t>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2.2265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Evaluador  </w:t>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w:t>
            </w:r>
          </w:p>
        </w:tc>
      </w:tr>
      <w:tr>
        <w:trPr>
          <w:cantSplit w:val="0"/>
          <w:trHeight w:val="1850.320129394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58575439453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Revisar el  </w:t>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85021972656" w:lineRule="auto"/>
              <w:ind w:left="184.9761962890625" w:right="107.81951904296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informe de  evaluación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4928283691406" w:lineRule="auto"/>
              <w:ind w:left="120.16998291015625" w:right="48.1146240234375" w:firstLine="8.36639404296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Revisar los informes de  evaluación proyectados por el  Comité Evaluador de  conformidad con el  componente de su  competencia.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Correo  </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66425323486" w:lineRule="auto"/>
              <w:ind w:left="122.3773193359375" w:right="53.455810546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electrónico de  asunto: “Informe  de Evaluación  para comité”/  </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820068359375" w:line="228.824143409729" w:lineRule="auto"/>
              <w:ind w:left="152.1697998046875" w:right="80.4364013671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“Observaciones  al informe 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Director(a)  </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5.8251953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DAC /  </w:t>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56411743164" w:lineRule="auto"/>
              <w:ind w:left="119.96826171875" w:right="47.823486328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Abogado(a)  </w:t>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enlace  </w:t>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Comité </w:t>
            </w:r>
          </w:p>
        </w:tc>
      </w:tr>
    </w:tbl>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7"/>
        <w:tblW w:w="8272.000427246094" w:type="dxa"/>
        <w:jc w:val="left"/>
        <w:tblInd w:w="68.63143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7.8005981445312"/>
        <w:gridCol w:w="4184.1998291015625"/>
        <w:tblGridChange w:id="0">
          <w:tblGrid>
            <w:gridCol w:w="4087.8005981445312"/>
            <w:gridCol w:w="4184.1998291015625"/>
          </w:tblGrid>
        </w:tblGridChange>
      </w:tblGrid>
      <w:tr>
        <w:trPr>
          <w:cantSplit w:val="0"/>
          <w:trHeight w:val="561.5920257568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PROCESO ASOCIADO: GESTIÓN DE  </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DEPENDENCIA ASOCIADA:  </w:t>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DEPARTAMENTO ADMINISTRATIVO DE  </w:t>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(DAC)</w:t>
            </w:r>
          </w:p>
        </w:tc>
      </w:tr>
    </w:tbl>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8"/>
        <w:tblW w:w="8223.999938964844" w:type="dxa"/>
        <w:jc w:val="left"/>
        <w:tblInd w:w="63.8316345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0001220703125"/>
        <w:gridCol w:w="3828.3999633789062"/>
        <w:gridCol w:w="2268.599853515625"/>
        <w:tblGridChange w:id="0">
          <w:tblGrid>
            <w:gridCol w:w="2127.0001220703125"/>
            <w:gridCol w:w="3828.3999633789062"/>
            <w:gridCol w:w="2268.59985351562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6750" cy="685800"/>
                  <wp:effectExtent b="0" l="0" r="0" t="0"/>
                  <wp:docPr id="11" name="image11.png"/>
                  <a:graphic>
                    <a:graphicData uri="http://schemas.openxmlformats.org/drawingml/2006/picture">
                      <pic:pic>
                        <pic:nvPicPr>
                          <pic:cNvPr id="0" name="image11.png"/>
                          <pic:cNvPicPr preferRelativeResize="0"/>
                        </pic:nvPicPr>
                        <pic:blipFill>
                          <a:blip r:embed="rId12"/>
                          <a:srcRect b="0" l="0" r="0" t="0"/>
                          <a:stretch>
                            <a:fillRect/>
                          </a:stretch>
                        </pic:blipFill>
                        <pic:spPr>
                          <a:xfrm>
                            <a:off x="0" y="0"/>
                            <a:ext cx="66675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GOBERNACIÓN  </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 NARIÑO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295288085938" w:lineRule="auto"/>
              <w:ind w:left="156.141357421875" w:right="78.8885498046875" w:firstLine="0"/>
              <w:jc w:val="center"/>
              <w:rPr>
                <w:rFonts w:ascii="Arial" w:cs="Arial" w:eastAsia="Arial" w:hAnsi="Arial"/>
                <w:b w:val="1"/>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PROCEDIMIENTO DE LICITACIÓN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OBRA PÚBLICA A TRAVÉS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70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GDC-P-05</w:t>
            </w:r>
          </w:p>
        </w:tc>
      </w:tr>
      <w:tr>
        <w:trPr>
          <w:cantSplit w:val="0"/>
          <w:trHeight w:val="424.7924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6826171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VERSIÓN: 01</w:t>
            </w:r>
          </w:p>
        </w:tc>
      </w:tr>
      <w:tr>
        <w:trPr>
          <w:cantSplit w:val="0"/>
          <w:trHeight w:val="44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990966796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FECHA VERSIÓN:  </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1945800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27/07/2022 </w:t>
            </w:r>
          </w:p>
        </w:tc>
      </w:tr>
      <w:tr>
        <w:trPr>
          <w:cantSplit w:val="0"/>
          <w:trHeight w:val="40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379638671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PÁGINA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21 de 33</w:t>
            </w:r>
          </w:p>
        </w:tc>
      </w:tr>
    </w:tbl>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9"/>
        <w:tblW w:w="8072.799530029297" w:type="dxa"/>
        <w:jc w:val="left"/>
        <w:tblInd w:w="167.0315551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8002014160156"/>
        <w:gridCol w:w="1296.6000366210938"/>
        <w:gridCol w:w="2966.7999267578125"/>
        <w:gridCol w:w="1677.5994873046875"/>
        <w:gridCol w:w="1562.9998779296875"/>
        <w:tblGridChange w:id="0">
          <w:tblGrid>
            <w:gridCol w:w="568.8002014160156"/>
            <w:gridCol w:w="1296.6000366210938"/>
            <w:gridCol w:w="2966.7999267578125"/>
            <w:gridCol w:w="1677.5994873046875"/>
            <w:gridCol w:w="1562.9998779296875"/>
          </w:tblGrid>
        </w:tblGridChange>
      </w:tblGrid>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Descripción de la 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63.14208984375" w:right="87.384033203125"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Documento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trabajo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Responsable </w:t>
            </w:r>
          </w:p>
        </w:tc>
      </w:tr>
      <w:tr>
        <w:trPr>
          <w:cantSplit w:val="0"/>
          <w:trHeight w:val="5761.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8648319244385" w:lineRule="auto"/>
              <w:ind w:left="478.97491455078125" w:right="48.85009765625" w:hanging="359.00390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Si los informes se  encuentran elaborados en  su totalidad, se procederá  a remitir los mismos al  Comité Asesor de  Contratación, para su  conocimiento, revisión y  aprobación.  </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495361328125" w:line="230.62904834747314" w:lineRule="auto"/>
              <w:ind w:left="479.57275390625" w:right="49.2193603515625" w:hanging="353.62548828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Si el DAC, requiere  modificaciones o  aclaraciones acerca del  contenido de los informes  de evaluación, se  informará las razones por  las cuales se devuelve las  mismas para las  correcciones respectivas.  </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077880859375" w:line="230.8311653137207" w:lineRule="auto"/>
              <w:ind w:left="119.97100830078125" w:right="50.4583740234375" w:firstLine="8.56536865234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 Comité Evaluador contará  con un término máximo de un  (1) día hábil para realizar los  ajustes y remitir nuevamente  los informes para la revisión  respectiva.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evaluación” </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28857421875" w:line="240" w:lineRule="auto"/>
              <w:ind w:left="0" w:right="252.2564697265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Informes de  </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evaluación  </w:t>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revisados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2.2283935546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Evaluador  </w:t>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w:t>
            </w:r>
          </w:p>
        </w:tc>
      </w:tr>
      <w:tr>
        <w:trPr>
          <w:cantSplit w:val="0"/>
          <w:trHeight w:val="5069.31991577148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1.3653564453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Revisar y  </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469829559326" w:lineRule="auto"/>
              <w:ind w:left="145.14556884765625" w:right="65.61492919921875" w:firstLine="18.02398681640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aprobar los  informes de  evaluación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2990646362305" w:lineRule="auto"/>
              <w:ind w:left="112.7996826171875" w:right="49.6588134765625" w:firstLine="15.7366943359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 Comité Asesor de  Contratación deberá conocer,  revisar y aprobar el informe de  evaluación preliminar, previa  citación realizada por el  Director(a) del Departamento  Administrativo de Contratación  </w:t>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41162109375" w:line="230.7628870010376" w:lineRule="auto"/>
              <w:ind w:left="478.97491455078125" w:right="49.4268798828125" w:hanging="359.00390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Si los integrantes del  Comité Asesor de  Contratación están de  acuerdo con las  evaluaciones elaboradas,  se emitirá la respectiva  aprobación para su  publicación, de lo cual se  dejará constancia en el  acta respectiva.  </w:t>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0040283203125" w:line="230.02734661102295" w:lineRule="auto"/>
              <w:ind w:left="482.760009765625" w:right="48.2550048828125" w:hanging="356.812744140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Si el Comité Asesor de  Contratación, requiere  modificaciones o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Correo  </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228.1707763671875" w:right="159.608154296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electrónico de  asunto:  </w:t>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8505859375" w:line="231.23090744018555" w:lineRule="auto"/>
              <w:ind w:left="152.1710205078125" w:right="80.435180664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“Observaciones  al informe de  </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evaluación” </w:t>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1396484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GDC-F-35  </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9.4232177734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Formato Acta  </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 Comité  </w:t>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Asesor de  </w:t>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Contratación  </w:t>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294677734375" w:line="240" w:lineRule="auto"/>
              <w:ind w:left="0" w:right="251.8212890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Informes de  </w:t>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evaluación  </w:t>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revisados y  </w:t>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aprobados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41.9598388671875" w:right="66.6809082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Comité Asesor  de  </w:t>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28.8241720199585" w:lineRule="auto"/>
              <w:ind w:left="175.5621337890625" w:right="100.012207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Contratación /  Director(a)  </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733642578125" w:line="240" w:lineRule="auto"/>
              <w:ind w:left="0" w:right="455.8251953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DAC /  </w:t>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83452606201172" w:lineRule="auto"/>
              <w:ind w:left="119.9688720703125" w:right="47.82226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Comité  </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09619140625" w:line="240" w:lineRule="auto"/>
              <w:ind w:left="0" w:right="271.0174560546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Evaluador </w:t>
            </w:r>
          </w:p>
        </w:tc>
      </w:tr>
    </w:tbl>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0"/>
        <w:tblW w:w="8272.000427246094" w:type="dxa"/>
        <w:jc w:val="left"/>
        <w:tblInd w:w="68.63143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7.8005981445312"/>
        <w:gridCol w:w="4184.1998291015625"/>
        <w:tblGridChange w:id="0">
          <w:tblGrid>
            <w:gridCol w:w="4087.8005981445312"/>
            <w:gridCol w:w="4184.1998291015625"/>
          </w:tblGrid>
        </w:tblGridChange>
      </w:tblGrid>
      <w:tr>
        <w:trPr>
          <w:cantSplit w:val="0"/>
          <w:trHeight w:val="561.5920257568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PROCESO ASOCIADO: GESTIÓN DE  </w:t>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DEPENDENCIA ASOCIADA:  </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DEPARTAMENTO ADMINISTRATIVO DE  </w:t>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(DAC)</w:t>
            </w:r>
          </w:p>
        </w:tc>
      </w:tr>
    </w:tbl>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1"/>
        <w:tblW w:w="8223.999938964844" w:type="dxa"/>
        <w:jc w:val="left"/>
        <w:tblInd w:w="63.8316345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0001220703125"/>
        <w:gridCol w:w="3828.3999633789062"/>
        <w:gridCol w:w="2268.599853515625"/>
        <w:tblGridChange w:id="0">
          <w:tblGrid>
            <w:gridCol w:w="2127.0001220703125"/>
            <w:gridCol w:w="3828.3999633789062"/>
            <w:gridCol w:w="2268.59985351562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6750" cy="685800"/>
                  <wp:effectExtent b="0" l="0" r="0" t="0"/>
                  <wp:docPr id="9"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66675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GOBERNACIÓN  </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 NARIÑO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295288085938" w:lineRule="auto"/>
              <w:ind w:left="156.141357421875" w:right="78.8885498046875" w:firstLine="0"/>
              <w:jc w:val="center"/>
              <w:rPr>
                <w:rFonts w:ascii="Arial" w:cs="Arial" w:eastAsia="Arial" w:hAnsi="Arial"/>
                <w:b w:val="1"/>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PROCEDIMIENTO DE LICITACIÓN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OBRA PÚBLICA A TRAVÉS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70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GDC-P-05</w:t>
            </w:r>
          </w:p>
        </w:tc>
      </w:tr>
      <w:tr>
        <w:trPr>
          <w:cantSplit w:val="0"/>
          <w:trHeight w:val="424.7924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6826171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VERSIÓN: 01</w:t>
            </w:r>
          </w:p>
        </w:tc>
      </w:tr>
      <w:tr>
        <w:trPr>
          <w:cantSplit w:val="0"/>
          <w:trHeight w:val="44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990966796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FECHA VERSIÓN:  </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1945800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27/07/2022 </w:t>
            </w:r>
          </w:p>
        </w:tc>
      </w:tr>
      <w:tr>
        <w:trPr>
          <w:cantSplit w:val="0"/>
          <w:trHeight w:val="40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379638671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PÁGINA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22 de 33</w:t>
            </w:r>
          </w:p>
        </w:tc>
      </w:tr>
    </w:tbl>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2"/>
        <w:tblW w:w="8072.799530029297" w:type="dxa"/>
        <w:jc w:val="left"/>
        <w:tblInd w:w="167.0315551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8002014160156"/>
        <w:gridCol w:w="1296.6000366210938"/>
        <w:gridCol w:w="2966.7999267578125"/>
        <w:gridCol w:w="1677.5994873046875"/>
        <w:gridCol w:w="1562.9998779296875"/>
        <w:tblGridChange w:id="0">
          <w:tblGrid>
            <w:gridCol w:w="568.8002014160156"/>
            <w:gridCol w:w="1296.6000366210938"/>
            <w:gridCol w:w="2966.7999267578125"/>
            <w:gridCol w:w="1677.5994873046875"/>
            <w:gridCol w:w="1562.9998779296875"/>
          </w:tblGrid>
        </w:tblGridChange>
      </w:tblGrid>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Descripción de la 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63.14208984375" w:right="87.384033203125"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Documento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trabajo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Responsable </w:t>
            </w:r>
          </w:p>
        </w:tc>
      </w:tr>
      <w:tr>
        <w:trPr>
          <w:cantSplit w:val="0"/>
          <w:trHeight w:val="3461.4007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4896812438965" w:lineRule="auto"/>
              <w:ind w:left="478.97491455078125" w:right="50.4205322265625" w:firstLine="0.99609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aclaraciones acerca del  contenido de la evaluación,  se informará las razones  por las cuales se devuelve  para las correcciones  respectivas.  </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014404296875" w:line="230.97304344177246" w:lineRule="auto"/>
              <w:ind w:left="119.97100830078125" w:right="49.6728515625" w:firstLine="8.56536865234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 Comité Evaluador contará  con un término máximo de un  (01) día hábil para realizar los  ajustes de conformidad al  componente de su  competencia y remitir  nuevamente el informe para la  aprobación respectiva. </w:t>
            </w:r>
          </w:p>
        </w:tc>
        <w:tc>
          <w:tcPr>
            <w:shd w:fill="auto" w:val="clear"/>
            <w:tcMar>
              <w:top w:w="100.0" w:type="dxa"/>
              <w:left w:w="100.0" w:type="dxa"/>
              <w:bottom w:w="100.0" w:type="dxa"/>
              <w:right w:w="100.0" w:type="dxa"/>
            </w:tcMar>
            <w:vAlign w:val="top"/>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6910.59951782226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Crear y  </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publicar el  </w:t>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886108398438" w:lineRule="auto"/>
              <w:ind w:left="184.974365234375" w:right="107.8213500976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informe de  evaluación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293773651123" w:lineRule="auto"/>
              <w:ind w:left="114.59259033203125" w:right="50.076904296875" w:firstLine="8.1671142578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Crear y publicar el informe de  evaluación en la plataforma  SECOP II, diligenciando la  fecha y hora límite para recibir  observaciones a dicho informe.  </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07177734375" w:line="230.82944869995117" w:lineRule="auto"/>
              <w:ind w:left="116.38519287109375" w:right="49.2498779296875" w:firstLine="5.37841796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Si el Proceso de Contratación  tiene lotes, la Entidad deberá  crear un informe por cada  proponente agrupando los  lotes sobre los cuales presentó  oferta.  </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430908203125" w:line="230.8297348022461" w:lineRule="auto"/>
              <w:ind w:left="118.97491455078125" w:right="50.4498291015625" w:firstLine="8.36639404296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La Entidad deberá publicar el  informe de evaluación  relacionado con los  documentos de los requisitos  habilitantes y los requisitos que  sean objeto de puntuación  diferente a la oferta económica </w:t>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708740234375" w:line="231.23056411743164" w:lineRule="auto"/>
              <w:ind w:left="120.16998291015625" w:right="50.0921630859375" w:hanging="0.5975341796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dentro del plazo establecido en  el pliego de condiciones.  </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1002197265625" w:line="230.82947731018066" w:lineRule="auto"/>
              <w:ind w:left="116.38519287109375" w:right="47.9974365234375" w:firstLine="12.15118408203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 informe se enviará  automáticamente al director(a)  DAC, quien aprueba su  publicación dentro de la  plataforma, momento a partir  del cual inicia el termino de  traslado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Plataforma  </w:t>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SECOP II  </w:t>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80126953125" w:line="240" w:lineRule="auto"/>
              <w:ind w:left="0" w:right="302.6593017578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Informe de  </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0.740966796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Evaluación  </w:t>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elaborado y  </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19.9664306640625" w:right="47.824707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Director(a)  </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78955078125" w:line="240" w:lineRule="auto"/>
              <w:ind w:left="0" w:right="511.0205078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DAC </w:t>
            </w:r>
          </w:p>
        </w:tc>
      </w:tr>
      <w:tr>
        <w:trPr>
          <w:cantSplit w:val="0"/>
          <w:trHeight w:val="470.31997680664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Correr  </w:t>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traslado del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143409729" w:lineRule="auto"/>
              <w:ind w:left="125.94696044921875" w:right="50.2783203125" w:firstLine="2.58941650390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 informe permanecerá  publicado en el 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Plataforma  </w:t>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w:t>
            </w:r>
          </w:p>
        </w:tc>
      </w:tr>
    </w:tbl>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3"/>
        <w:tblW w:w="8272.000427246094" w:type="dxa"/>
        <w:jc w:val="left"/>
        <w:tblInd w:w="68.63143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7.8005981445312"/>
        <w:gridCol w:w="4184.1998291015625"/>
        <w:tblGridChange w:id="0">
          <w:tblGrid>
            <w:gridCol w:w="4087.8005981445312"/>
            <w:gridCol w:w="4184.1998291015625"/>
          </w:tblGrid>
        </w:tblGridChange>
      </w:tblGrid>
      <w:tr>
        <w:trPr>
          <w:cantSplit w:val="0"/>
          <w:trHeight w:val="561.5920257568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PROCESO ASOCIADO: GESTIÓN DE  </w:t>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DEPENDENCIA ASOCIADA:  </w:t>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DEPARTAMENTO ADMINISTRATIVO DE  </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(DAC)</w:t>
            </w:r>
          </w:p>
        </w:tc>
      </w:tr>
    </w:tbl>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4"/>
        <w:tblW w:w="8223.999938964844" w:type="dxa"/>
        <w:jc w:val="left"/>
        <w:tblInd w:w="63.8316345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0001220703125"/>
        <w:gridCol w:w="3828.3999633789062"/>
        <w:gridCol w:w="2268.599853515625"/>
        <w:tblGridChange w:id="0">
          <w:tblGrid>
            <w:gridCol w:w="2127.0001220703125"/>
            <w:gridCol w:w="3828.3999633789062"/>
            <w:gridCol w:w="2268.59985351562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6750" cy="685800"/>
                  <wp:effectExtent b="0" l="0" r="0" t="0"/>
                  <wp:docPr id="10"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66675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GOBERNACIÓN  </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 NARIÑO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295288085938" w:lineRule="auto"/>
              <w:ind w:left="156.141357421875" w:right="78.8885498046875" w:firstLine="0"/>
              <w:jc w:val="center"/>
              <w:rPr>
                <w:rFonts w:ascii="Arial" w:cs="Arial" w:eastAsia="Arial" w:hAnsi="Arial"/>
                <w:b w:val="1"/>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PROCEDIMIENTO DE LICITACIÓN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OBRA PÚBLICA A TRAVÉS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70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GDC-P-05</w:t>
            </w:r>
          </w:p>
        </w:tc>
      </w:tr>
      <w:tr>
        <w:trPr>
          <w:cantSplit w:val="0"/>
          <w:trHeight w:val="424.7924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6826171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VERSIÓN: 01</w:t>
            </w:r>
          </w:p>
        </w:tc>
      </w:tr>
      <w:tr>
        <w:trPr>
          <w:cantSplit w:val="0"/>
          <w:trHeight w:val="44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990966796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FECHA VERSIÓN:  </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1945800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27/07/2022 </w:t>
            </w:r>
          </w:p>
        </w:tc>
      </w:tr>
      <w:tr>
        <w:trPr>
          <w:cantSplit w:val="0"/>
          <w:trHeight w:val="40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379638671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PÁGINA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23 de 33</w:t>
            </w:r>
          </w:p>
        </w:tc>
      </w:tr>
    </w:tbl>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5"/>
        <w:tblW w:w="8072.799530029297" w:type="dxa"/>
        <w:jc w:val="left"/>
        <w:tblInd w:w="167.0315551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8002014160156"/>
        <w:gridCol w:w="1296.6000366210938"/>
        <w:gridCol w:w="2966.7999267578125"/>
        <w:gridCol w:w="1677.5994873046875"/>
        <w:gridCol w:w="1562.9998779296875"/>
        <w:tblGridChange w:id="0">
          <w:tblGrid>
            <w:gridCol w:w="568.8002014160156"/>
            <w:gridCol w:w="1296.6000366210938"/>
            <w:gridCol w:w="2966.7999267578125"/>
            <w:gridCol w:w="1677.5994873046875"/>
            <w:gridCol w:w="1562.9998779296875"/>
          </w:tblGrid>
        </w:tblGridChange>
      </w:tblGrid>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Descripción de la 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63.14208984375" w:right="87.384033203125"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Documento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trabajo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Responsable </w:t>
            </w:r>
          </w:p>
        </w:tc>
      </w:tr>
      <w:tr>
        <w:trPr>
          <w:cantSplit w:val="0"/>
          <w:trHeight w:val="6680.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206489563" w:lineRule="auto"/>
              <w:ind w:left="181.33636474609375" w:right="95.825805664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Informe de  Evaluación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4763050079346" w:lineRule="auto"/>
              <w:ind w:left="115.9869384765625" w:right="49.2181396484375" w:firstLine="3.58551025390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durante cinco (5) días hábiles,  de conformidad con lo  dispuesto en el numeral 8° del  artículo 30 de la Ley 80 de  1993 (o las normas que lo  modifiquen o sustituyan),  término hasta el cual los  proponentes podrán hacer las  observaciones que consideren  y entregar los documentos y la  información solicitada por la  entidad estatal.  </w:t>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59033203125" w:line="230.82969188690186" w:lineRule="auto"/>
              <w:ind w:left="119.3731689453125" w:right="48.5064697265625" w:firstLine="9.1632080078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 ejercicio de esta facultad,  los oferentes no podrán  completar, adicionar, modificar  o mejorar sus propuestas, ni  acreditar circunstancias  ocurridas con posterioridad al  cierre del proceso.  </w:t>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43701171875" w:line="230.94756603240967" w:lineRule="auto"/>
              <w:ind w:left="118.97491455078125" w:right="48.3575439453125" w:hanging="6.17523193359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Al finalizar este plazo, la  entidad estatal se pronunciará  sobre las observaciones y  publicará el informe final de  evaluación de los requisitos  habilitantes y los requisitos  objeto de puntuación distintos  a la oferta económica.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657470703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Informe de  </w:t>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0.7391357421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Evaluación  </w:t>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trasladado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Director(a)  </w:t>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4271240234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DAC /  </w:t>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enlace  </w:t>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w:t>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Comité  </w:t>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1.0186767578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Evaluador </w:t>
            </w:r>
          </w:p>
        </w:tc>
      </w:tr>
      <w:tr>
        <w:trPr>
          <w:cantSplit w:val="0"/>
          <w:trHeight w:val="4150.12008666992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Agregar  </w:t>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469829559326" w:lineRule="auto"/>
              <w:ind w:left="138.175048828125" w:right="66.215209960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documento s a la oferta  y enviar  </w:t>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660400390625" w:line="231.23085021972656" w:lineRule="auto"/>
              <w:ind w:left="121.76849365234375" w:right="106.12884521484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observacion es y  </w:t>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146240234375" w:line="228.82412910461426" w:lineRule="auto"/>
              <w:ind w:left="167.569580078125" w:right="148.96942138671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documento s  </w:t>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733642578125" w:line="231.23469829559326" w:lineRule="auto"/>
              <w:ind w:left="150.17608642578125" w:right="87.239990234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subsanable s al Comité  Evaluador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17.38128662109375" w:right="50.0634765625" w:hanging="1.5936279296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Todos los documentos de  subsanación presentados  mediante mensajes deberán  ser agregados a la oferta  </w:t>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098388671875" w:line="230.87006092071533" w:lineRule="auto"/>
              <w:ind w:left="119.57244873046875" w:right="49.1143798828125" w:hanging="6.77276611328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Acto seguido, se enviará el link  del proceso al Comité  Evaluador para la valoración  respectiva de conformidad con  el componente de su  competencia.  </w:t>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075927734375" w:line="230.74928283691406" w:lineRule="auto"/>
              <w:ind w:left="118.97491455078125" w:right="49.4989013671875" w:hanging="6.17523193359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A su vez el Departamento de  Contratación en colaboración  con la dependencia en la cual  se genera la necesidad de  contratación revisará la  información que corresponda a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Plataforma  </w:t>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SECOP II  </w:t>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1396484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Correo  </w:t>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85021972656" w:lineRule="auto"/>
              <w:ind w:left="228.1683349609375" w:right="158.579101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electrónico de  asunto: “Link  </w:t>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55761718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del proceso  </w:t>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29327583313" w:lineRule="auto"/>
              <w:ind w:left="149.945068359375" w:right="75.688476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para evaluación  de documentos  subsanables” </w:t>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3641357421875" w:line="231.23056411743164" w:lineRule="auto"/>
              <w:ind w:left="187.1636962890625" w:right="113.767700195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Observaciones  y documentos  subsanables  </w:t>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enviados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56411743164" w:lineRule="auto"/>
              <w:ind w:left="122.3651123046875" w:right="47.824707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Director(a)  </w:t>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26611328125" w:line="240" w:lineRule="auto"/>
              <w:ind w:left="0" w:right="453.428955078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DAC /  </w:t>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enlace  </w:t>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w:t>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Comité  </w:t>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1.0205078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Evaluador </w:t>
            </w:r>
          </w:p>
        </w:tc>
      </w:tr>
    </w:tbl>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6"/>
        <w:tblW w:w="8272.000427246094" w:type="dxa"/>
        <w:jc w:val="left"/>
        <w:tblInd w:w="68.63143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7.8005981445312"/>
        <w:gridCol w:w="4184.1998291015625"/>
        <w:tblGridChange w:id="0">
          <w:tblGrid>
            <w:gridCol w:w="4087.8005981445312"/>
            <w:gridCol w:w="4184.1998291015625"/>
          </w:tblGrid>
        </w:tblGridChange>
      </w:tblGrid>
      <w:tr>
        <w:trPr>
          <w:cantSplit w:val="0"/>
          <w:trHeight w:val="561.5920257568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PROCESO ASOCIADO: GESTIÓN DE  </w:t>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DEPENDENCIA ASOCIADA:  </w:t>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DEPARTAMENTO ADMINISTRATIVO DE  </w:t>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(DAC)</w:t>
            </w:r>
          </w:p>
        </w:tc>
      </w:tr>
    </w:tbl>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7"/>
        <w:tblW w:w="8223.999938964844" w:type="dxa"/>
        <w:jc w:val="left"/>
        <w:tblInd w:w="63.8316345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0001220703125"/>
        <w:gridCol w:w="3828.3999633789062"/>
        <w:gridCol w:w="2268.599853515625"/>
        <w:tblGridChange w:id="0">
          <w:tblGrid>
            <w:gridCol w:w="2127.0001220703125"/>
            <w:gridCol w:w="3828.3999633789062"/>
            <w:gridCol w:w="2268.59985351562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6750" cy="685800"/>
                  <wp:effectExtent b="0" l="0" r="0" t="0"/>
                  <wp:docPr id="14" name="image14.png"/>
                  <a:graphic>
                    <a:graphicData uri="http://schemas.openxmlformats.org/drawingml/2006/picture">
                      <pic:pic>
                        <pic:nvPicPr>
                          <pic:cNvPr id="0" name="image14.png"/>
                          <pic:cNvPicPr preferRelativeResize="0"/>
                        </pic:nvPicPr>
                        <pic:blipFill>
                          <a:blip r:embed="rId15"/>
                          <a:srcRect b="0" l="0" r="0" t="0"/>
                          <a:stretch>
                            <a:fillRect/>
                          </a:stretch>
                        </pic:blipFill>
                        <pic:spPr>
                          <a:xfrm>
                            <a:off x="0" y="0"/>
                            <a:ext cx="66675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GOBERNACIÓN  </w:t>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 NARIÑO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295288085938" w:lineRule="auto"/>
              <w:ind w:left="156.141357421875" w:right="78.8885498046875" w:firstLine="0"/>
              <w:jc w:val="center"/>
              <w:rPr>
                <w:rFonts w:ascii="Arial" w:cs="Arial" w:eastAsia="Arial" w:hAnsi="Arial"/>
                <w:b w:val="1"/>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PROCEDIMIENTO DE LICITACIÓN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OBRA PÚBLICA A TRAVÉS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70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GDC-P-05</w:t>
            </w:r>
          </w:p>
        </w:tc>
      </w:tr>
      <w:tr>
        <w:trPr>
          <w:cantSplit w:val="0"/>
          <w:trHeight w:val="424.7924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6826171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VERSIÓN: 01</w:t>
            </w:r>
          </w:p>
        </w:tc>
      </w:tr>
      <w:tr>
        <w:trPr>
          <w:cantSplit w:val="0"/>
          <w:trHeight w:val="44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990966796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FECHA VERSIÓN:  </w:t>
            </w:r>
          </w:p>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1945800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27/07/2022 </w:t>
            </w:r>
          </w:p>
        </w:tc>
      </w:tr>
      <w:tr>
        <w:trPr>
          <w:cantSplit w:val="0"/>
          <w:trHeight w:val="40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379638671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PÁGINA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24 de 33</w:t>
            </w:r>
          </w:p>
        </w:tc>
      </w:tr>
    </w:tbl>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8"/>
        <w:tblW w:w="8072.799530029297" w:type="dxa"/>
        <w:jc w:val="left"/>
        <w:tblInd w:w="167.0315551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8002014160156"/>
        <w:gridCol w:w="1296.6000366210938"/>
        <w:gridCol w:w="2966.7999267578125"/>
        <w:gridCol w:w="1677.5994873046875"/>
        <w:gridCol w:w="1562.9998779296875"/>
        <w:tblGridChange w:id="0">
          <w:tblGrid>
            <w:gridCol w:w="568.8002014160156"/>
            <w:gridCol w:w="1296.6000366210938"/>
            <w:gridCol w:w="2966.7999267578125"/>
            <w:gridCol w:w="1677.5994873046875"/>
            <w:gridCol w:w="1562.9998779296875"/>
          </w:tblGrid>
        </w:tblGridChange>
      </w:tblGrid>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Descripción de la 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63.14208984375" w:right="87.384033203125"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Documento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trabajo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Responsable </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4840087890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la evaluación jurídica.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150.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83419704437256" w:lineRule="auto"/>
              <w:ind w:left="181.33636474609375" w:right="99.74731445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Responder  las  </w:t>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8251953125" w:line="230.0314235687256" w:lineRule="auto"/>
              <w:ind w:left="121.76727294921875" w:right="70.7705688476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observacion es (Cuando  aplique)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1023693084717" w:lineRule="auto"/>
              <w:ind w:left="119.3731689453125" w:right="49.5074462890625" w:firstLine="8.76495361328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Para responder las  observaciones al informe de  evaluación se deberán seguir  los mismos pasos indicados  para las observaciones al  Proyecto de Pliego de  Condiciones y en plataforma  SECOP II se responden de la  misma manera que las  observaciones al borrador de  pliegos de condiciones.  </w:t>
            </w:r>
          </w:p>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5703125" w:line="231.23090744018555" w:lineRule="auto"/>
              <w:ind w:left="112.7996826171875" w:right="50.262451171875" w:firstLine="14.5416259765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La respuesta a las  observaciones se publicará  previa aprobación del Comité  Asesor de 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GDC-F-35  </w:t>
            </w:r>
          </w:p>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9.4281005859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Formato Acta  </w:t>
            </w:r>
          </w:p>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 Comité  </w:t>
            </w:r>
          </w:p>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Asesor de  </w:t>
            </w:r>
          </w:p>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Contratación  </w:t>
            </w:r>
          </w:p>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6181640625" w:line="231.53281688690186" w:lineRule="auto"/>
              <w:ind w:left="142.9351806640625" w:right="63.57055664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Respuesta a las  observaciones  técnicas  </w:t>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957763671875" w:line="231.23085021972656" w:lineRule="auto"/>
              <w:ind w:left="142.9351806640625" w:right="63.57055664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Respuesta a las  observaciones  financieras  </w:t>
            </w:r>
          </w:p>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16455078125" w:line="230.02723217010498" w:lineRule="auto"/>
              <w:ind w:left="142.9345703125" w:right="63.5711669921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Respuesta a las  observaciones  jurídicas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206489563" w:lineRule="auto"/>
              <w:ind w:left="122.3651123046875" w:right="47.824707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Director(a)  </w:t>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728515625" w:line="240" w:lineRule="auto"/>
              <w:ind w:left="0" w:right="453.428955078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DAC /  </w:t>
            </w:r>
          </w:p>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enlace  </w:t>
            </w:r>
          </w:p>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  </w:t>
            </w:r>
          </w:p>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Comité  </w:t>
            </w:r>
          </w:p>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5.8203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Evaluador /  </w:t>
            </w:r>
          </w:p>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41.959228515625" w:right="66.6809082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Comité Asesor  de  </w:t>
            </w:r>
          </w:p>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850585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Contratación </w:t>
            </w:r>
          </w:p>
        </w:tc>
      </w:tr>
      <w:tr>
        <w:trPr>
          <w:cantSplit w:val="0"/>
          <w:trHeight w:val="300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488426208496" w:lineRule="auto"/>
              <w:ind w:left="167.5726318359375" w:right="92.391357421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Evaluar los  documento s de  </w:t>
            </w:r>
          </w:p>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69091796875" w:line="229.22417163848877" w:lineRule="auto"/>
              <w:ind w:left="154.9749755859375" w:right="138.0682373046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subsanació n  </w:t>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56103515625" w:line="231.23090744018555" w:lineRule="auto"/>
              <w:ind w:left="205.374755859375" w:right="133.023681640625" w:hanging="38.62152099609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presentado s, emitir el  </w:t>
            </w:r>
          </w:p>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78955078125" w:line="231.23090744018555" w:lineRule="auto"/>
              <w:ind w:left="184.9761962890625" w:right="109.444580078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informe de  evaluación  final y  </w:t>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18896484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publicar el  </w:t>
            </w:r>
          </w:p>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152256011963" w:lineRule="auto"/>
              <w:ind w:left="195.5499267578125" w:right="115.603637695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informe en  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8955173492432" w:lineRule="auto"/>
              <w:ind w:left="118.97491455078125" w:right="48.55224609375" w:firstLine="2.7886962890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Si el oferente subsana y  acredita oportunamente los  requisitos observados, la  Entidad previa aprobación del  Comité Asesor de Contratación  debe actualizar en la  plataforma SECOP II el informe  de evaluación y publicarlo  incluyendo en la evaluación de  la oferta objeto de  subsanación.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Plataforma  </w:t>
            </w:r>
          </w:p>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SECOP II  </w:t>
            </w:r>
          </w:p>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294677734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GDC-F-35  </w:t>
            </w:r>
          </w:p>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9.42626953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Formato Acta  </w:t>
            </w:r>
          </w:p>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 Comité  </w:t>
            </w:r>
          </w:p>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Asesor de  </w:t>
            </w:r>
          </w:p>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Contratación  </w:t>
            </w:r>
          </w:p>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1396484375" w:line="240" w:lineRule="auto"/>
              <w:ind w:left="0" w:right="302.6605224609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Informe de  </w:t>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evaluación  </w:t>
            </w:r>
          </w:p>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actualizado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22.3651123046875" w:right="47.824707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Director(a)  </w:t>
            </w:r>
          </w:p>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453.428955078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DAC /  </w:t>
            </w:r>
          </w:p>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enlace  </w:t>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  </w:t>
            </w:r>
          </w:p>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Comité  </w:t>
            </w:r>
          </w:p>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5.8258056640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Evaluador /  </w:t>
            </w:r>
          </w:p>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886108398438" w:lineRule="auto"/>
              <w:ind w:left="141.9586181640625" w:right="66.6821289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Comité Asesor  de  </w:t>
            </w:r>
          </w:p>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324707031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Contratación </w:t>
            </w:r>
          </w:p>
        </w:tc>
      </w:tr>
      <w:tr>
        <w:trPr>
          <w:cantSplit w:val="0"/>
          <w:trHeight w:val="3461.322174072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6.40838623046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Iniciar la  </w:t>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audiencia  </w:t>
            </w:r>
          </w:p>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  </w:t>
            </w:r>
          </w:p>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469829559326" w:lineRule="auto"/>
              <w:ind w:left="128.34503173828125" w:right="49.5486450195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adjudicació n y revisar y  responder  </w:t>
            </w:r>
          </w:p>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53271484375" w:line="240" w:lineRule="auto"/>
              <w:ind w:left="0" w:right="459.04022216796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las  </w:t>
            </w:r>
          </w:p>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56411743164" w:lineRule="auto"/>
              <w:ind w:left="121.7718505859375" w:right="106.12548828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observacion 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1212520599365" w:lineRule="auto"/>
              <w:ind w:left="118.97491455078125" w:right="49.708251953125" w:firstLine="8.36639404296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La Entidad Estatal debe  realizar la audiencia de  adjudicación en la fecha y hora  establecida en el Cronograma,  de conformidad con lo  establecido en el artículo 9 de  la Ley 1150 de 2007 y el  articulo 2.2.1.2.1.1.2 del  Decreto 1082 de 2015 (o las  normas que lo modifiquen o  sustituyan).  </w:t>
            </w:r>
          </w:p>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552001953125" w:line="231.2307071685791" w:lineRule="auto"/>
              <w:ind w:left="125.7476806640625" w:right="50.052490234375" w:firstLine="2.7886962890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 la audiencia los oferentes  pueden pronunciarse sobre las  respuestas dadas por 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Plataforma  </w:t>
            </w:r>
          </w:p>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SECOP II  </w:t>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29772949218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GDC-F-56  </w:t>
            </w:r>
          </w:p>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0360107421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Formato Acta  </w:t>
            </w:r>
          </w:p>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83484077453613" w:lineRule="auto"/>
              <w:ind w:left="133.9752197265625" w:right="62.77954101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 Audiencia de  Licitación  </w:t>
            </w:r>
          </w:p>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8557128906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  </w:t>
            </w:r>
          </w:p>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9636230468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Audiencia de  </w:t>
            </w:r>
          </w:p>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Adjudicación  </w:t>
            </w:r>
          </w:p>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iniciada y  </w:t>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7071685791" w:lineRule="auto"/>
              <w:ind w:left="205.775146484375" w:right="135.394897460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observaciones  revisadas y  </w:t>
            </w:r>
          </w:p>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80480957031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resueltas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Director(a)  </w:t>
            </w:r>
          </w:p>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5.8251953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DAC /  </w:t>
            </w:r>
          </w:p>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85021972656" w:lineRule="auto"/>
              <w:ind w:left="122.366943359375" w:right="47.82226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Comité  </w:t>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759033203125" w:line="240" w:lineRule="auto"/>
              <w:ind w:left="0" w:right="215.8245849609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Evaluador /  </w:t>
            </w:r>
          </w:p>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56411743164" w:lineRule="auto"/>
              <w:ind w:left="141.9598388671875" w:right="66.6809082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Comité Asesor  de  </w:t>
            </w:r>
          </w:p>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Contratación </w:t>
            </w:r>
          </w:p>
        </w:tc>
      </w:tr>
    </w:tbl>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9"/>
        <w:tblW w:w="8272.000427246094" w:type="dxa"/>
        <w:jc w:val="left"/>
        <w:tblInd w:w="68.63143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7.8005981445312"/>
        <w:gridCol w:w="4184.1998291015625"/>
        <w:tblGridChange w:id="0">
          <w:tblGrid>
            <w:gridCol w:w="4087.8005981445312"/>
            <w:gridCol w:w="4184.1998291015625"/>
          </w:tblGrid>
        </w:tblGridChange>
      </w:tblGrid>
      <w:tr>
        <w:trPr>
          <w:cantSplit w:val="0"/>
          <w:trHeight w:val="561.5920257568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PROCESO ASOCIADO: GESTIÓN DE  </w:t>
            </w:r>
          </w:p>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DEPENDENCIA ASOCIADA:  </w:t>
            </w:r>
          </w:p>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DEPARTAMENTO ADMINISTRATIVO DE  </w:t>
            </w:r>
          </w:p>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(DAC)</w:t>
            </w:r>
          </w:p>
        </w:tc>
      </w:tr>
    </w:tbl>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0"/>
        <w:tblW w:w="8223.999938964844" w:type="dxa"/>
        <w:jc w:val="left"/>
        <w:tblInd w:w="63.8316345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0001220703125"/>
        <w:gridCol w:w="3828.3999633789062"/>
        <w:gridCol w:w="2268.599853515625"/>
        <w:tblGridChange w:id="0">
          <w:tblGrid>
            <w:gridCol w:w="2127.0001220703125"/>
            <w:gridCol w:w="3828.3999633789062"/>
            <w:gridCol w:w="2268.59985351562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6750" cy="685800"/>
                  <wp:effectExtent b="0" l="0" r="0" t="0"/>
                  <wp:docPr id="15" name="image15.png"/>
                  <a:graphic>
                    <a:graphicData uri="http://schemas.openxmlformats.org/drawingml/2006/picture">
                      <pic:pic>
                        <pic:nvPicPr>
                          <pic:cNvPr id="0" name="image15.png"/>
                          <pic:cNvPicPr preferRelativeResize="0"/>
                        </pic:nvPicPr>
                        <pic:blipFill>
                          <a:blip r:embed="rId16"/>
                          <a:srcRect b="0" l="0" r="0" t="0"/>
                          <a:stretch>
                            <a:fillRect/>
                          </a:stretch>
                        </pic:blipFill>
                        <pic:spPr>
                          <a:xfrm>
                            <a:off x="0" y="0"/>
                            <a:ext cx="66675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GOBERNACIÓN  </w:t>
            </w:r>
          </w:p>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 NARIÑO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295288085938" w:lineRule="auto"/>
              <w:ind w:left="156.141357421875" w:right="78.8885498046875" w:firstLine="0"/>
              <w:jc w:val="center"/>
              <w:rPr>
                <w:rFonts w:ascii="Arial" w:cs="Arial" w:eastAsia="Arial" w:hAnsi="Arial"/>
                <w:b w:val="1"/>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PROCEDIMIENTO DE LICITACIÓN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OBRA PÚBLICA A TRAVÉS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70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GDC-P-05</w:t>
            </w:r>
          </w:p>
        </w:tc>
      </w:tr>
      <w:tr>
        <w:trPr>
          <w:cantSplit w:val="0"/>
          <w:trHeight w:val="424.7924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6826171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VERSIÓN: 01</w:t>
            </w:r>
          </w:p>
        </w:tc>
      </w:tr>
      <w:tr>
        <w:trPr>
          <w:cantSplit w:val="0"/>
          <w:trHeight w:val="44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990966796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FECHA VERSIÓN:  </w:t>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1945800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27/07/2022 </w:t>
            </w:r>
          </w:p>
        </w:tc>
      </w:tr>
      <w:tr>
        <w:trPr>
          <w:cantSplit w:val="0"/>
          <w:trHeight w:val="40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379638671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PÁGINA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25 de 33</w:t>
            </w:r>
          </w:p>
        </w:tc>
      </w:tr>
    </w:tbl>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1"/>
        <w:tblW w:w="8072.799530029297" w:type="dxa"/>
        <w:jc w:val="left"/>
        <w:tblInd w:w="167.0315551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8002014160156"/>
        <w:gridCol w:w="1296.6000366210938"/>
        <w:gridCol w:w="2966.7999267578125"/>
        <w:gridCol w:w="1677.5994873046875"/>
        <w:gridCol w:w="1562.9998779296875"/>
        <w:tblGridChange w:id="0">
          <w:tblGrid>
            <w:gridCol w:w="568.8002014160156"/>
            <w:gridCol w:w="1296.6000366210938"/>
            <w:gridCol w:w="2966.7999267578125"/>
            <w:gridCol w:w="1677.5994873046875"/>
            <w:gridCol w:w="1562.9998779296875"/>
          </w:tblGrid>
        </w:tblGridChange>
      </w:tblGrid>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Descripción de la 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63.14208984375" w:right="87.384033203125"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Documento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trabajo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Responsable </w:t>
            </w:r>
          </w:p>
        </w:tc>
      </w:tr>
      <w:tr>
        <w:trPr>
          <w:cantSplit w:val="0"/>
          <w:trHeight w:val="8060.200500488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7957382202148" w:lineRule="auto"/>
              <w:ind w:left="115.389404296875" w:right="50.2630615234375" w:firstLine="13.14697265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Entidad a las observaciones  presentadas respecto del  informe de evaluación. Si hay  pronunciamientos que a juicio  de la Entidad requiere análisis  adicional y su solución puede  incidir en el sentido de la  decisión a adoptar, la  audiencia puede suspenderse  por el término necesario para la  verificación de los asuntos  debatidos y la comprobación  de lo alegado.  </w:t>
            </w:r>
          </w:p>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99658203125" w:line="230.82969188690186" w:lineRule="auto"/>
              <w:ind w:left="115.389404296875" w:right="49.739990234375" w:firstLine="11.951904296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La Entidad debe conceder el  uso de la palabra por una única  vez al oferente que así lo  solicite, para que responda a  las observaciones que sobre la  evaluación de su oferta hayan  hecho los intervinientes.  </w:t>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43701171875" w:line="230.90033054351807" w:lineRule="auto"/>
              <w:ind w:left="117.38128662109375" w:right="49.3096923828125" w:hanging="1.5936279296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Toda intervención debe  realizarse por la persona o las  personas previamente  designadas por el oferente, y  estar limitada a la duración  máxima que la Entidad haya  señalado con anterioridad.  </w:t>
            </w:r>
          </w:p>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82568359375" w:line="230.62913417816162" w:lineRule="auto"/>
              <w:ind w:left="119.57244873046875" w:right="50.279541015625" w:hanging="2.191162109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Terminadas las intervenciones  de los asistentes a la  audiencia, se procederá a  adoptar la decisión que  corresponda.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770.11978149414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381439208984" w:lineRule="auto"/>
              <w:ind w:left="160.79986572265625" w:right="92.1176147460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Aperturar y  evaluar - </w:t>
            </w:r>
          </w:p>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76416015625" w:line="231.23066425323486" w:lineRule="auto"/>
              <w:ind w:left="118.38592529296875" w:right="49.7476196289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Sobre N° 2  y establecer  el orden de  elegibilidad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198013305664" w:lineRule="auto"/>
              <w:ind w:left="118.97491455078125" w:right="50.4742431640625" w:firstLine="9.56146240234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 segundo sobre, que  contiene la oferta económica,  se mantendrá cerrado hasta la  audiencia.  </w:t>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04290771484375" w:line="230.8295202255249" w:lineRule="auto"/>
              <w:ind w:left="119.97100830078125" w:right="49.5074462890625" w:firstLine="8.1671142578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Durante la audiencia de  adjudicación se dará apertura  al sobre, se evaluará la oferta  económica a través del  mecanismo escogido mediante  el método aleatorio que se  establezca en los pliegos 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Plataforma  </w:t>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SECOP II  </w:t>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939819335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GDC-F-56  </w:t>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0360107421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Formato Acta  </w:t>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56411743164" w:lineRule="auto"/>
              <w:ind w:left="133.9752197265625" w:right="62.77954101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 Audiencia de  Licitación  </w:t>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  </w:t>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7707519531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Sobre N° 2  </w:t>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evaluado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Director(a)  </w:t>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5.8251953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DAC /  </w:t>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85021972656" w:lineRule="auto"/>
              <w:ind w:left="122.366943359375" w:right="47.82226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Comité  </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759033203125" w:line="240" w:lineRule="auto"/>
              <w:ind w:left="0" w:right="215.8197021484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Evaluador /  </w:t>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56411743164" w:lineRule="auto"/>
              <w:ind w:left="141.96044921875" w:right="66.6796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Comité Asesor  de  </w:t>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Contratación </w:t>
            </w:r>
          </w:p>
        </w:tc>
      </w:tr>
    </w:tbl>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2"/>
        <w:tblW w:w="8272.000427246094" w:type="dxa"/>
        <w:jc w:val="left"/>
        <w:tblInd w:w="68.63143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7.8005981445312"/>
        <w:gridCol w:w="4184.1998291015625"/>
        <w:tblGridChange w:id="0">
          <w:tblGrid>
            <w:gridCol w:w="4087.8005981445312"/>
            <w:gridCol w:w="4184.1998291015625"/>
          </w:tblGrid>
        </w:tblGridChange>
      </w:tblGrid>
      <w:tr>
        <w:trPr>
          <w:cantSplit w:val="0"/>
          <w:trHeight w:val="561.5920257568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PROCESO ASOCIADO: GESTIÓN DE  </w:t>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DEPENDENCIA ASOCIADA:  </w:t>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DEPARTAMENTO ADMINISTRATIVO DE  </w:t>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(DAC)</w:t>
            </w:r>
          </w:p>
        </w:tc>
      </w:tr>
    </w:tbl>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3"/>
        <w:tblW w:w="8223.999938964844" w:type="dxa"/>
        <w:jc w:val="left"/>
        <w:tblInd w:w="63.8316345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0001220703125"/>
        <w:gridCol w:w="3828.3999633789062"/>
        <w:gridCol w:w="2268.599853515625"/>
        <w:tblGridChange w:id="0">
          <w:tblGrid>
            <w:gridCol w:w="2127.0001220703125"/>
            <w:gridCol w:w="3828.3999633789062"/>
            <w:gridCol w:w="2268.59985351562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6750" cy="685800"/>
                  <wp:effectExtent b="0" l="0" r="0" t="0"/>
                  <wp:docPr id="12" name="image12.png"/>
                  <a:graphic>
                    <a:graphicData uri="http://schemas.openxmlformats.org/drawingml/2006/picture">
                      <pic:pic>
                        <pic:nvPicPr>
                          <pic:cNvPr id="0" name="image12.png"/>
                          <pic:cNvPicPr preferRelativeResize="0"/>
                        </pic:nvPicPr>
                        <pic:blipFill>
                          <a:blip r:embed="rId17"/>
                          <a:srcRect b="0" l="0" r="0" t="0"/>
                          <a:stretch>
                            <a:fillRect/>
                          </a:stretch>
                        </pic:blipFill>
                        <pic:spPr>
                          <a:xfrm>
                            <a:off x="0" y="0"/>
                            <a:ext cx="66675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GOBERNACIÓN  </w:t>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 NARIÑO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295288085938" w:lineRule="auto"/>
              <w:ind w:left="156.141357421875" w:right="78.8885498046875" w:firstLine="0"/>
              <w:jc w:val="center"/>
              <w:rPr>
                <w:rFonts w:ascii="Arial" w:cs="Arial" w:eastAsia="Arial" w:hAnsi="Arial"/>
                <w:b w:val="1"/>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PROCEDIMIENTO DE LICITACIÓN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OBRA PÚBLICA A TRAVÉS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70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GDC-P-05</w:t>
            </w:r>
          </w:p>
        </w:tc>
      </w:tr>
      <w:tr>
        <w:trPr>
          <w:cantSplit w:val="0"/>
          <w:trHeight w:val="424.7924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6826171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VERSIÓN: 01</w:t>
            </w:r>
          </w:p>
        </w:tc>
      </w:tr>
      <w:tr>
        <w:trPr>
          <w:cantSplit w:val="0"/>
          <w:trHeight w:val="44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990966796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FECHA VERSIÓN:  </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1945800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27/07/2022 </w:t>
            </w:r>
          </w:p>
        </w:tc>
      </w:tr>
      <w:tr>
        <w:trPr>
          <w:cantSplit w:val="0"/>
          <w:trHeight w:val="40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379638671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PÁGINA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26 de 33</w:t>
            </w:r>
          </w:p>
        </w:tc>
      </w:tr>
    </w:tbl>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4"/>
        <w:tblW w:w="8072.799530029297" w:type="dxa"/>
        <w:jc w:val="left"/>
        <w:tblInd w:w="167.0315551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8002014160156"/>
        <w:gridCol w:w="1296.6000366210938"/>
        <w:gridCol w:w="2966.7999267578125"/>
        <w:gridCol w:w="1677.5994873046875"/>
        <w:gridCol w:w="1562.9998779296875"/>
        <w:tblGridChange w:id="0">
          <w:tblGrid>
            <w:gridCol w:w="568.8002014160156"/>
            <w:gridCol w:w="1296.6000366210938"/>
            <w:gridCol w:w="2966.7999267578125"/>
            <w:gridCol w:w="1677.5994873046875"/>
            <w:gridCol w:w="1562.9998779296875"/>
          </w:tblGrid>
        </w:tblGridChange>
      </w:tblGrid>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Descripción de la 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63.14208984375" w:right="87.384033203125"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Documento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trabajo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Responsable </w:t>
            </w:r>
          </w:p>
        </w:tc>
      </w:tr>
      <w:tr>
        <w:trPr>
          <w:cantSplit w:val="0"/>
          <w:trHeight w:val="185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8648319244385" w:lineRule="auto"/>
              <w:ind w:left="119.3731689453125" w:right="50.6768798828125" w:firstLine="1.19537353515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condiciones, corriendo traslado  a los proponentes habilitados  en la misma diligencia solo  para la revisión del aspecto  económico y se establecerá el  orden de elegibilidad, previa  aprobación del Comité Asesor  de 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8521.59988403320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Verificar  </w:t>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5.28778076171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Precio  </w:t>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1720199585" w:lineRule="auto"/>
              <w:ind w:left="165.601806640625" w:right="154.9234008789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Artificialme nte Bajo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0668926239014" w:lineRule="auto"/>
              <w:ind w:left="113.59649658203125" w:right="49.1802978515625" w:hanging="2.39044189453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Verificar si de acuerdo con la  información obtenida por la  Entidad en su deber de análisis  durante la etapa de planeación  y particularmente durante el  Estudio del Sector, el valor de  una oferta parece  artificialmente bajo, caso en el  cual de conformidad con lo  establecido en el artículo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2.2.1.1.2.2.4. del Decreto 1082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de 2015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 las normas que lo  modifiquen o sustituyan) la  Entidad debe requerir al  oferente para que explique las  razones que sustentan el valor  ofrecido.  </w:t>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600830078125" w:line="230.88709831237793" w:lineRule="auto"/>
              <w:ind w:left="119.3731689453125" w:right="49.2181396484375" w:hanging="6.573486328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Analizadas las explicaciones,  el comité evaluador, debe  recomendar rechazar la oferta  o continuar con el análisis de la  misma en la evaluación de las  ofertas, previa aprobación del  Comité Asesor de  Contratación.  </w:t>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49517822265625" w:line="231.03027820587158" w:lineRule="auto"/>
              <w:ind w:left="119.771728515625" w:right="48.5430908203125" w:firstLine="9.36248779296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Finalmente, la justificación del  precio artificialmente bajo junto  con sus respectivos soportes y  el informe generado por el  comité evaluador deberá ser  puesto en conocimiento del  Comité Asesor de Contratación  quien deberá recomendar si se  acepta o se rechaza la  propuesta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Plataforma  </w:t>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SECOP II  </w:t>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740234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GDC-F-56  </w:t>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9.42626953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Formato Acta  </w:t>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33.9752197265625" w:right="62.1240234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 Audiencia de  Licitación  </w:t>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  </w:t>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740234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Guía para el  </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manejo de  </w:t>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ofertas  </w:t>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827457427979" w:lineRule="auto"/>
              <w:ind w:left="235.16845703125" w:right="163.36303710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artificialmente  bajas  </w:t>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6298828125" w:line="230.83152294158936" w:lineRule="auto"/>
              <w:ind w:left="121.773681640625" w:right="108.63525390625" w:firstLine="0"/>
              <w:jc w:val="center"/>
              <w:rPr>
                <w:rFonts w:ascii="Arial" w:cs="Arial" w:eastAsia="Arial" w:hAnsi="Arial"/>
                <w:b w:val="0"/>
                <w:i w:val="0"/>
                <w:smallCaps w:val="0"/>
                <w:strike w:val="0"/>
                <w:color w:val="0070c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https://www.colo</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mbiacompra.go</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v.co/sites/cce_p</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ublic/files/cce_d</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ocuments/cce_g</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uia_artificialmen</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te_bajas.pdf</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4278564453125" w:line="240" w:lineRule="auto"/>
              <w:ind w:left="0" w:right="496.6827392578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Precio  </w:t>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85021972656" w:lineRule="auto"/>
              <w:ind w:left="212.1533203125" w:right="134.21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artificialmente  bajo verificado  </w:t>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1765136718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Orden de  </w:t>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elegibilidad  </w:t>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establecido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Director(a)  </w:t>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5.8251953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DAC /  </w:t>
            </w:r>
          </w:p>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152256011963" w:lineRule="auto"/>
              <w:ind w:left="122.366943359375" w:right="47.82226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Comité  </w:t>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3505859375" w:line="240" w:lineRule="auto"/>
              <w:ind w:left="0" w:right="215.8245849609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Evaluador /  </w:t>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41.9598388671875" w:right="66.6809082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Comité Asesor  de  </w:t>
            </w:r>
          </w:p>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Contratación </w:t>
            </w:r>
          </w:p>
        </w:tc>
      </w:tr>
      <w:tr>
        <w:trPr>
          <w:cantSplit w:val="0"/>
          <w:trHeight w:val="470.31997680664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143409729" w:lineRule="auto"/>
              <w:ind w:left="130.936279296875" w:right="106.3168334960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Recomenda r 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143409729" w:lineRule="auto"/>
              <w:ind w:left="119.57244873046875" w:right="50.6683349609375" w:firstLine="8.565673828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 conformidad con el  desarrollo de la audiencia, 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143409729" w:lineRule="auto"/>
              <w:ind w:left="141.9598388671875" w:right="65.38330078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Comité Asesor  de </w:t>
            </w:r>
          </w:p>
        </w:tc>
      </w:tr>
    </w:tbl>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5"/>
        <w:tblW w:w="8272.000427246094" w:type="dxa"/>
        <w:jc w:val="left"/>
        <w:tblInd w:w="68.63143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7.8005981445312"/>
        <w:gridCol w:w="4184.1998291015625"/>
        <w:tblGridChange w:id="0">
          <w:tblGrid>
            <w:gridCol w:w="4087.8005981445312"/>
            <w:gridCol w:w="4184.1998291015625"/>
          </w:tblGrid>
        </w:tblGridChange>
      </w:tblGrid>
      <w:tr>
        <w:trPr>
          <w:cantSplit w:val="0"/>
          <w:trHeight w:val="561.5920257568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PROCESO ASOCIADO: GESTIÓN DE  </w:t>
            </w:r>
          </w:p>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DEPENDENCIA ASOCIADA:  </w:t>
            </w:r>
          </w:p>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DEPARTAMENTO ADMINISTRATIVO DE  </w:t>
            </w:r>
          </w:p>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(DAC)</w:t>
            </w:r>
          </w:p>
        </w:tc>
      </w:tr>
    </w:tbl>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6"/>
        <w:tblW w:w="8223.999938964844" w:type="dxa"/>
        <w:jc w:val="left"/>
        <w:tblInd w:w="63.8316345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0001220703125"/>
        <w:gridCol w:w="3828.3999633789062"/>
        <w:gridCol w:w="2268.599853515625"/>
        <w:tblGridChange w:id="0">
          <w:tblGrid>
            <w:gridCol w:w="2127.0001220703125"/>
            <w:gridCol w:w="3828.3999633789062"/>
            <w:gridCol w:w="2268.59985351562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6750" cy="685800"/>
                  <wp:effectExtent b="0" l="0" r="0" t="0"/>
                  <wp:docPr id="13" name="image13.png"/>
                  <a:graphic>
                    <a:graphicData uri="http://schemas.openxmlformats.org/drawingml/2006/picture">
                      <pic:pic>
                        <pic:nvPicPr>
                          <pic:cNvPr id="0" name="image13.png"/>
                          <pic:cNvPicPr preferRelativeResize="0"/>
                        </pic:nvPicPr>
                        <pic:blipFill>
                          <a:blip r:embed="rId18"/>
                          <a:srcRect b="0" l="0" r="0" t="0"/>
                          <a:stretch>
                            <a:fillRect/>
                          </a:stretch>
                        </pic:blipFill>
                        <pic:spPr>
                          <a:xfrm>
                            <a:off x="0" y="0"/>
                            <a:ext cx="66675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GOBERNACIÓN  </w:t>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 NARIÑO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295288085938" w:lineRule="auto"/>
              <w:ind w:left="156.141357421875" w:right="78.8885498046875" w:firstLine="0"/>
              <w:jc w:val="center"/>
              <w:rPr>
                <w:rFonts w:ascii="Arial" w:cs="Arial" w:eastAsia="Arial" w:hAnsi="Arial"/>
                <w:b w:val="1"/>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PROCEDIMIENTO DE LICITACIÓN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OBRA PÚBLICA A TRAVÉS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70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GDC-P-05</w:t>
            </w:r>
          </w:p>
        </w:tc>
      </w:tr>
      <w:tr>
        <w:trPr>
          <w:cantSplit w:val="0"/>
          <w:trHeight w:val="424.7924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6826171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VERSIÓN: 01</w:t>
            </w:r>
          </w:p>
        </w:tc>
      </w:tr>
      <w:tr>
        <w:trPr>
          <w:cantSplit w:val="0"/>
          <w:trHeight w:val="44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990966796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FECHA VERSIÓN:  </w:t>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1945800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27/07/2022 </w:t>
            </w:r>
          </w:p>
        </w:tc>
      </w:tr>
      <w:tr>
        <w:trPr>
          <w:cantSplit w:val="0"/>
          <w:trHeight w:val="40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379638671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PÁGINA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27 de 33</w:t>
            </w:r>
          </w:p>
        </w:tc>
      </w:tr>
    </w:tbl>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7"/>
        <w:tblW w:w="8072.799530029297" w:type="dxa"/>
        <w:jc w:val="left"/>
        <w:tblInd w:w="167.0315551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8002014160156"/>
        <w:gridCol w:w="1296.6000366210938"/>
        <w:gridCol w:w="2966.7999267578125"/>
        <w:gridCol w:w="1677.5994873046875"/>
        <w:gridCol w:w="1562.9998779296875"/>
        <w:tblGridChange w:id="0">
          <w:tblGrid>
            <w:gridCol w:w="568.8002014160156"/>
            <w:gridCol w:w="1296.6000366210938"/>
            <w:gridCol w:w="2966.7999267578125"/>
            <w:gridCol w:w="1677.5994873046875"/>
            <w:gridCol w:w="1562.9998779296875"/>
          </w:tblGrid>
        </w:tblGridChange>
      </w:tblGrid>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Descripción de la 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63.14208984375" w:right="87.384033203125"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Documento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trabajo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Responsable </w:t>
            </w:r>
          </w:p>
        </w:tc>
      </w:tr>
      <w:tr>
        <w:trPr>
          <w:cantSplit w:val="0"/>
          <w:trHeight w:val="5761.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206489563" w:lineRule="auto"/>
              <w:ind w:left="160.7708740234375" w:right="145.0186157226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adjudicació n o  </w:t>
            </w:r>
          </w:p>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30.42816162109375" w:lineRule="auto"/>
              <w:ind w:left="132.93792724609375" w:right="48.7322998046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Declaratoria  de Desierto  del proceso  y elaborar  </w:t>
            </w:r>
          </w:p>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256835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 acto  </w:t>
            </w:r>
          </w:p>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83541297912598" w:lineRule="auto"/>
              <w:ind w:left="151.16912841796875" w:right="132.1069335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administrati vo  </w:t>
            </w:r>
          </w:p>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8251953125" w:line="228.8228702545166" w:lineRule="auto"/>
              <w:ind w:left="139.766845703125" w:right="122.79296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correspondi 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28662109375" w:lineRule="auto"/>
              <w:ind w:left="118.97491455078125" w:right="50.0714111328125" w:firstLine="3.7847900390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Comité Asesor de Contratación  procederá a recomendar la  adjudicación o la declaratoria  de desierto del proceso de  selección.  </w:t>
            </w:r>
          </w:p>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07177734375" w:line="230.8095932006836" w:lineRule="auto"/>
              <w:ind w:left="118.97674560546875" w:right="47.822265625" w:firstLine="8.36456298828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La Entidad podrá declarar  desierto el Proceso de  selección cuando: i. No se  presenten ofertas. ii. Ninguna  oferta resulte hábil, por no  cumplir las exigencias del  pliego de condiciones. iii.  Existan causas o motivos que  impidan la escogencia objetiva  del proponente. iv. Lo  contemple la ley.  </w:t>
            </w:r>
          </w:p>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576416015625" w:line="230.89776992797852" w:lineRule="auto"/>
              <w:ind w:left="119.176025390625" w:right="50.2606201171875" w:firstLine="9.3621826171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 acto administrativo de  adjudicación o de declaratoria  de desierto del proceso será  enviado de manera previa a su  publicación al ordenador del  gasto, para su revisión,  aprobación y suscripción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03173828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Formato Acta  </w:t>
            </w:r>
          </w:p>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206489563" w:lineRule="auto"/>
              <w:ind w:left="133.9788818359375" w:right="62.7758789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 Audiencia de  Licitación  </w:t>
            </w:r>
          </w:p>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206489563" w:lineRule="auto"/>
              <w:ind w:left="201.9598388671875" w:right="124.621582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Contratación/  Abogado  </w:t>
            </w:r>
          </w:p>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31.230206489563" w:lineRule="auto"/>
              <w:ind w:left="122.366943359375" w:right="49.21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Director(a)  </w:t>
            </w:r>
          </w:p>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25" w:line="240" w:lineRule="auto"/>
              <w:ind w:left="0" w:right="508.62060546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DAC </w:t>
            </w:r>
          </w:p>
        </w:tc>
      </w:tr>
      <w:tr>
        <w:trPr>
          <w:cantSplit w:val="0"/>
          <w:trHeight w:val="5069.31991577148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42.</w:t>
            </w:r>
          </w:p>
        </w:tc>
        <w:tc>
          <w:tcPr>
            <w:shd w:fill="auto" w:val="clear"/>
            <w:tcMar>
              <w:top w:w="100.0" w:type="dxa"/>
              <w:left w:w="100.0" w:type="dxa"/>
              <w:bottom w:w="100.0" w:type="dxa"/>
              <w:right w:w="100.0" w:type="dxa"/>
            </w:tcMar>
            <w:vAlign w:val="top"/>
          </w:tcPr>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3.07769775390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Elaborar y  </w:t>
            </w:r>
          </w:p>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publicar el  </w:t>
            </w:r>
          </w:p>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acto  </w:t>
            </w:r>
          </w:p>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56411743164" w:lineRule="auto"/>
              <w:ind w:left="151.1749267578125" w:right="132.100830078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administrati vo de  </w:t>
            </w:r>
          </w:p>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26611328125" w:line="231.23056411743164" w:lineRule="auto"/>
              <w:ind w:left="144.00360107421875" w:right="133.091430664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Adjudicació n o  </w:t>
            </w:r>
          </w:p>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1767578125" w:line="228.82412910461426" w:lineRule="auto"/>
              <w:ind w:left="132.94403076171875" w:right="48.726196289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Declaratoria  de desierto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2866230010986" w:lineRule="auto"/>
              <w:ind w:left="119.57244873046875" w:right="50.0848388671875" w:firstLine="8.565673828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 conformidad con el  desarrollo de la audiencia se  procederá a publicar el acto  administrativo  </w:t>
            </w:r>
          </w:p>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58544921875" w:line="231.23152256011963" w:lineRule="auto"/>
              <w:ind w:left="118.97491455078125" w:right="50.47607421875" w:firstLine="1.5936279296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correspondiente, de la  siguiente manera:  </w:t>
            </w:r>
          </w:p>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072998046875" w:line="230.80969333648682" w:lineRule="auto"/>
              <w:ind w:left="479.37286376953125" w:right="48.6395263671875" w:hanging="359.40185546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 Adjudicación.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Establecido  el orden de elegibilidad, se  debe indicar en la  plataforma SECOP II la  posición de cada oferente y  el adjudicado debe quedar  con la posición uno “1”,  igualmente se debe  diligenciar el puntaje  obtenido por cada  Proveedor en el Proceso.  </w:t>
            </w:r>
          </w:p>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938720703125" w:line="230.4310655593872" w:lineRule="auto"/>
              <w:ind w:left="403.37310791015625" w:right="47.8253173828125" w:hanging="290.57373046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Si el Proceso está dividido  en lotes debe diligenciar  esta información para cada  uno.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GDC-F-45  </w:t>
            </w:r>
          </w:p>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197021484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Formato  </w:t>
            </w:r>
          </w:p>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226.9403076171875" w:right="147.095336914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Resolución de  Adjudicación  </w:t>
            </w:r>
          </w:p>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Licitación de  </w:t>
            </w:r>
          </w:p>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obra publica  </w:t>
            </w:r>
          </w:p>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93310546875" w:line="240" w:lineRule="auto"/>
              <w:ind w:left="0" w:right="285.97900390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Resolución  </w:t>
            </w:r>
          </w:p>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Declara  </w:t>
            </w:r>
          </w:p>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Desierto  </w:t>
            </w:r>
          </w:p>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93157958984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Plataforma  </w:t>
            </w:r>
          </w:p>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SECOP II  </w:t>
            </w:r>
          </w:p>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740234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Acto  </w:t>
            </w:r>
          </w:p>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56411743164" w:lineRule="auto"/>
              <w:ind w:left="215.999755859375" w:right="152.2680664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Administrativo  elaborado y  </w:t>
            </w:r>
          </w:p>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56411743164" w:lineRule="auto"/>
              <w:ind w:left="190.538330078125" w:right="111.71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Director(a) de  DAC /  </w:t>
            </w:r>
          </w:p>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w:t>
            </w:r>
          </w:p>
        </w:tc>
      </w:tr>
    </w:tbl>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8"/>
        <w:tblW w:w="8272.000427246094" w:type="dxa"/>
        <w:jc w:val="left"/>
        <w:tblInd w:w="68.63143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7.8005981445312"/>
        <w:gridCol w:w="4184.1998291015625"/>
        <w:tblGridChange w:id="0">
          <w:tblGrid>
            <w:gridCol w:w="4087.8005981445312"/>
            <w:gridCol w:w="4184.1998291015625"/>
          </w:tblGrid>
        </w:tblGridChange>
      </w:tblGrid>
      <w:tr>
        <w:trPr>
          <w:cantSplit w:val="0"/>
          <w:trHeight w:val="561.5920257568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PROCESO ASOCIADO: GESTIÓN DE  </w:t>
            </w:r>
          </w:p>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DEPENDENCIA ASOCIADA:  </w:t>
            </w:r>
          </w:p>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DEPARTAMENTO ADMINISTRATIVO DE  </w:t>
            </w:r>
          </w:p>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(DAC)</w:t>
            </w:r>
          </w:p>
        </w:tc>
      </w:tr>
    </w:tbl>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9"/>
        <w:tblW w:w="8223.999938964844" w:type="dxa"/>
        <w:jc w:val="left"/>
        <w:tblInd w:w="63.8316345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0001220703125"/>
        <w:gridCol w:w="3828.3999633789062"/>
        <w:gridCol w:w="2268.599853515625"/>
        <w:tblGridChange w:id="0">
          <w:tblGrid>
            <w:gridCol w:w="2127.0001220703125"/>
            <w:gridCol w:w="3828.3999633789062"/>
            <w:gridCol w:w="2268.59985351562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6750" cy="685800"/>
                  <wp:effectExtent b="0" l="0" r="0" t="0"/>
                  <wp:docPr id="17" name="image17.png"/>
                  <a:graphic>
                    <a:graphicData uri="http://schemas.openxmlformats.org/drawingml/2006/picture">
                      <pic:pic>
                        <pic:nvPicPr>
                          <pic:cNvPr id="0" name="image17.png"/>
                          <pic:cNvPicPr preferRelativeResize="0"/>
                        </pic:nvPicPr>
                        <pic:blipFill>
                          <a:blip r:embed="rId19"/>
                          <a:srcRect b="0" l="0" r="0" t="0"/>
                          <a:stretch>
                            <a:fillRect/>
                          </a:stretch>
                        </pic:blipFill>
                        <pic:spPr>
                          <a:xfrm>
                            <a:off x="0" y="0"/>
                            <a:ext cx="66675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GOBERNACIÓN  </w:t>
            </w:r>
          </w:p>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 NARIÑO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295288085938" w:lineRule="auto"/>
              <w:ind w:left="156.141357421875" w:right="78.8885498046875" w:firstLine="0"/>
              <w:jc w:val="center"/>
              <w:rPr>
                <w:rFonts w:ascii="Arial" w:cs="Arial" w:eastAsia="Arial" w:hAnsi="Arial"/>
                <w:b w:val="1"/>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PROCEDIMIENTO DE LICITACIÓN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OBRA PÚBLICA A TRAVÉS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70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GDC-P-05</w:t>
            </w:r>
          </w:p>
        </w:tc>
      </w:tr>
      <w:tr>
        <w:trPr>
          <w:cantSplit w:val="0"/>
          <w:trHeight w:val="424.7924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6826171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VERSIÓN: 01</w:t>
            </w:r>
          </w:p>
        </w:tc>
      </w:tr>
      <w:tr>
        <w:trPr>
          <w:cantSplit w:val="0"/>
          <w:trHeight w:val="44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990966796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FECHA VERSIÓN:  </w:t>
            </w:r>
          </w:p>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1945800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27/07/2022 </w:t>
            </w:r>
          </w:p>
        </w:tc>
      </w:tr>
      <w:tr>
        <w:trPr>
          <w:cantSplit w:val="0"/>
          <w:trHeight w:val="40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379638671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PÁGINA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28 de 33</w:t>
            </w:r>
          </w:p>
        </w:tc>
      </w:tr>
    </w:tbl>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0"/>
        <w:tblW w:w="8072.799530029297" w:type="dxa"/>
        <w:jc w:val="left"/>
        <w:tblInd w:w="167.0315551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8002014160156"/>
        <w:gridCol w:w="1296.6000366210938"/>
        <w:gridCol w:w="2966.7999267578125"/>
        <w:gridCol w:w="1677.5994873046875"/>
        <w:gridCol w:w="1562.9998779296875"/>
        <w:tblGridChange w:id="0">
          <w:tblGrid>
            <w:gridCol w:w="568.8002014160156"/>
            <w:gridCol w:w="1296.6000366210938"/>
            <w:gridCol w:w="2966.7999267578125"/>
            <w:gridCol w:w="1677.5994873046875"/>
            <w:gridCol w:w="1562.9998779296875"/>
          </w:tblGrid>
        </w:tblGridChange>
      </w:tblGrid>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Descripción de la 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63.14208984375" w:right="87.384033203125"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Documento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trabajo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Responsable </w:t>
            </w:r>
          </w:p>
        </w:tc>
      </w:tr>
      <w:tr>
        <w:trPr>
          <w:cantSplit w:val="0"/>
          <w:trHeight w:val="5761.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049295425415" w:lineRule="auto"/>
              <w:ind w:left="419.376220703125" w:right="49.4647216796875" w:hanging="289.776611328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La Entidad puede prescindir  de la lectura del borrador  del acto administrativo de  adjudicación siempre que lo  haya publicado en el  SECOP con antelación y  posteriormente procederá a  publicarlo a través de la  opción mensajes  </w:t>
            </w:r>
          </w:p>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397216796875" w:line="230.8295488357544" w:lineRule="auto"/>
              <w:ind w:left="479.57427978515625" w:right="49.15283203125" w:hanging="353.62518310546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b. Desierto.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Para declarar  desierto el proceso de  contratación la Entidad  primero debe publicar el  acto administrativo  correspondiente a través  de un mensaje público. </w:t>
            </w:r>
          </w:p>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41162109375" w:line="230.89776992797852" w:lineRule="auto"/>
              <w:ind w:left="132.18719482421875" w:right="48.82080078125" w:firstLine="11.951904296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La plataforma de manera  automática enviará el acto de  adjudicación para aprobación  del ordenador del gasto una  vez revisado y aprobado  dentro de la plataforma el  documento será público.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38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43.</w:t>
            </w:r>
          </w:p>
        </w:tc>
        <w:tc>
          <w:tcPr>
            <w:shd w:fill="auto" w:val="clear"/>
            <w:tcMar>
              <w:top w:w="100.0" w:type="dxa"/>
              <w:left w:w="100.0" w:type="dxa"/>
              <w:bottom w:w="100.0" w:type="dxa"/>
              <w:right w:w="100.0" w:type="dxa"/>
            </w:tcMar>
            <w:vAlign w:val="top"/>
          </w:tcPr>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3.377685546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Resolver  </w:t>
            </w:r>
          </w:p>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3.4271240234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Recurso  </w:t>
            </w:r>
          </w:p>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(Cuando  </w:t>
            </w:r>
          </w:p>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aplique)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297348022461" w:lineRule="auto"/>
              <w:ind w:left="112.7996826171875" w:right="48.5919189453125" w:firstLine="15.7366943359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 caso de presentarse  recurso frente al acto  administrativo de adjudicación  o de declaratoria de desierto, la  Entidad procederá a resolver el  mismo y publicar el acto  respectivo en la plataforma  SECOP II, previa  recomendación de Comité  Asesor de Contratación y  revisión, aprobación y  suscripción por parte del  ordenador del gasto.  </w:t>
            </w:r>
          </w:p>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1448974609375" w:line="231.23056411743164" w:lineRule="auto"/>
              <w:ind w:left="114.59259033203125" w:right="49.8760986328125" w:firstLine="8.1671142578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Cuando se trate de recurso  frente a la declaratoria de  desierta y la Entidad confirma  dicha decisión, se procederá a  cancelar el proceso.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Plataforma  </w:t>
            </w:r>
          </w:p>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SECOP II  </w:t>
            </w:r>
          </w:p>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294677734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GDC-F-35  </w:t>
            </w:r>
          </w:p>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9.4970703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Formato Acta  </w:t>
            </w:r>
          </w:p>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 Comité  </w:t>
            </w:r>
          </w:p>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Asesor de  </w:t>
            </w:r>
          </w:p>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Contratación  </w:t>
            </w:r>
          </w:p>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294677734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Acto  </w:t>
            </w:r>
          </w:p>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83484077453613" w:lineRule="auto"/>
              <w:ind w:left="215.997314453125" w:right="152.2705078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Administrativo  que resuelve  </w:t>
            </w:r>
          </w:p>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48583984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recurso  </w:t>
            </w:r>
          </w:p>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Director(a)  </w:t>
            </w:r>
          </w:p>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5.8251953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DAC /  </w:t>
            </w:r>
          </w:p>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56411743164" w:lineRule="auto"/>
              <w:ind w:left="119.96826171875" w:right="47.823486328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Comité Asesor  de  </w:t>
            </w:r>
          </w:p>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82006835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Contratación </w:t>
            </w:r>
          </w:p>
        </w:tc>
      </w:tr>
      <w:tr>
        <w:trPr>
          <w:cantSplit w:val="0"/>
          <w:trHeight w:val="700.719909667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44.</w:t>
            </w:r>
          </w:p>
        </w:tc>
        <w:tc>
          <w:tcPr>
            <w:shd w:fill="auto" w:val="clear"/>
            <w:tcMar>
              <w:top w:w="100.0" w:type="dxa"/>
              <w:left w:w="100.0" w:type="dxa"/>
              <w:bottom w:w="100.0" w:type="dxa"/>
              <w:right w:w="100.0" w:type="dxa"/>
            </w:tcMar>
            <w:vAlign w:val="top"/>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Asignar  </w:t>
            </w:r>
          </w:p>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número y  </w:t>
            </w:r>
          </w:p>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editar 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3149509429932" w:lineRule="auto"/>
              <w:ind w:left="120.16998291015625" w:right="47.8253173828125" w:hanging="7.37030029296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Asignar el número interno con  el cual identificará el contrato  en la plataforma 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Aplicativo  </w:t>
            </w:r>
          </w:p>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1.824951171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Institucional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w:t>
            </w:r>
          </w:p>
        </w:tc>
      </w:tr>
    </w:tbl>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1"/>
        <w:tblW w:w="8272.000427246094" w:type="dxa"/>
        <w:jc w:val="left"/>
        <w:tblInd w:w="68.63143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7.8005981445312"/>
        <w:gridCol w:w="4184.1998291015625"/>
        <w:tblGridChange w:id="0">
          <w:tblGrid>
            <w:gridCol w:w="4087.8005981445312"/>
            <w:gridCol w:w="4184.1998291015625"/>
          </w:tblGrid>
        </w:tblGridChange>
      </w:tblGrid>
      <w:tr>
        <w:trPr>
          <w:cantSplit w:val="0"/>
          <w:trHeight w:val="561.5920257568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PROCESO ASOCIADO: GESTIÓN DE  </w:t>
            </w:r>
          </w:p>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DEPENDENCIA ASOCIADA:  </w:t>
            </w:r>
          </w:p>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DEPARTAMENTO ADMINISTRATIVO DE  </w:t>
            </w:r>
          </w:p>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(DAC)</w:t>
            </w:r>
          </w:p>
        </w:tc>
      </w:tr>
    </w:tbl>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2"/>
        <w:tblW w:w="8223.999938964844" w:type="dxa"/>
        <w:jc w:val="left"/>
        <w:tblInd w:w="63.8316345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0001220703125"/>
        <w:gridCol w:w="3828.3999633789062"/>
        <w:gridCol w:w="2268.599853515625"/>
        <w:tblGridChange w:id="0">
          <w:tblGrid>
            <w:gridCol w:w="2127.0001220703125"/>
            <w:gridCol w:w="3828.3999633789062"/>
            <w:gridCol w:w="2268.59985351562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6750" cy="685800"/>
                  <wp:effectExtent b="0" l="0" r="0" t="0"/>
                  <wp:docPr id="18" name="image18.png"/>
                  <a:graphic>
                    <a:graphicData uri="http://schemas.openxmlformats.org/drawingml/2006/picture">
                      <pic:pic>
                        <pic:nvPicPr>
                          <pic:cNvPr id="0" name="image18.png"/>
                          <pic:cNvPicPr preferRelativeResize="0"/>
                        </pic:nvPicPr>
                        <pic:blipFill>
                          <a:blip r:embed="rId20"/>
                          <a:srcRect b="0" l="0" r="0" t="0"/>
                          <a:stretch>
                            <a:fillRect/>
                          </a:stretch>
                        </pic:blipFill>
                        <pic:spPr>
                          <a:xfrm>
                            <a:off x="0" y="0"/>
                            <a:ext cx="66675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GOBERNACIÓN  </w:t>
            </w:r>
          </w:p>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 NARIÑO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295288085938" w:lineRule="auto"/>
              <w:ind w:left="156.141357421875" w:right="78.8885498046875" w:firstLine="0"/>
              <w:jc w:val="center"/>
              <w:rPr>
                <w:rFonts w:ascii="Arial" w:cs="Arial" w:eastAsia="Arial" w:hAnsi="Arial"/>
                <w:b w:val="1"/>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PROCEDIMIENTO DE LICITACIÓN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OBRA PÚBLICA A TRAVÉS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70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GDC-P-05</w:t>
            </w:r>
          </w:p>
        </w:tc>
      </w:tr>
      <w:tr>
        <w:trPr>
          <w:cantSplit w:val="0"/>
          <w:trHeight w:val="424.7924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6826171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VERSIÓN: 01</w:t>
            </w:r>
          </w:p>
        </w:tc>
      </w:tr>
      <w:tr>
        <w:trPr>
          <w:cantSplit w:val="0"/>
          <w:trHeight w:val="44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990966796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FECHA VERSIÓN:  </w:t>
            </w:r>
          </w:p>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1945800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27/07/2022 </w:t>
            </w:r>
          </w:p>
        </w:tc>
      </w:tr>
      <w:tr>
        <w:trPr>
          <w:cantSplit w:val="0"/>
          <w:trHeight w:val="40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379638671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PÁGINA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29 de 33</w:t>
            </w:r>
          </w:p>
        </w:tc>
      </w:tr>
    </w:tbl>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3"/>
        <w:tblW w:w="8072.799530029297" w:type="dxa"/>
        <w:jc w:val="left"/>
        <w:tblInd w:w="167.0315551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8002014160156"/>
        <w:gridCol w:w="1296.6000366210938"/>
        <w:gridCol w:w="2966.7999267578125"/>
        <w:gridCol w:w="1677.5994873046875"/>
        <w:gridCol w:w="1562.9998779296875"/>
        <w:tblGridChange w:id="0">
          <w:tblGrid>
            <w:gridCol w:w="568.8002014160156"/>
            <w:gridCol w:w="1296.6000366210938"/>
            <w:gridCol w:w="2966.7999267578125"/>
            <w:gridCol w:w="1677.5994873046875"/>
            <w:gridCol w:w="1562.9998779296875"/>
          </w:tblGrid>
        </w:tblGridChange>
      </w:tblGrid>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Descripción de la 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63.14208984375" w:right="87.384033203125"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Documento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trabajo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Responsable </w:t>
            </w:r>
          </w:p>
        </w:tc>
      </w:tr>
      <w:tr>
        <w:trPr>
          <w:cantSplit w:val="0"/>
          <w:trHeight w:val="700.808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Número de  </w:t>
            </w:r>
          </w:p>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contrato  </w:t>
            </w:r>
          </w:p>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5530.59204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1.55853271484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Editar el  </w:t>
            </w:r>
          </w:p>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contrato y  </w:t>
            </w:r>
          </w:p>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89.7686767578125" w:right="116.4096069335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elaborar el  anexo  </w:t>
            </w:r>
          </w:p>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18896484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contractual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495403289795" w:lineRule="auto"/>
              <w:ind w:left="119.97100830078125" w:right="50.074462890625" w:firstLine="8.56536865234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Una vez adjudicado el proceso  la plataforma SECOP II crea  automáticamente el contrato, el  cual deberá ser numerado y  ajustado conforme a la fecha  probable de suscripción.  </w:t>
            </w:r>
          </w:p>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0076904296875" w:line="230.62923431396484" w:lineRule="auto"/>
              <w:ind w:left="119.97100830078125" w:right="49.6075439453125" w:firstLine="8.1671142578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 igual manera se procederá  a elaborar el anexo contractual  respectivo y posteriormente  adjuntarlo en la sección 5  “Documentos del contrato”.</w:t>
            </w:r>
          </w:p>
        </w:tc>
        <w:tc>
          <w:tcPr>
            <w:shd w:fill="auto" w:val="clear"/>
            <w:tcMar>
              <w:top w:w="100.0" w:type="dxa"/>
              <w:left w:w="100.0" w:type="dxa"/>
              <w:bottom w:w="100.0" w:type="dxa"/>
              <w:right w:w="100.0" w:type="dxa"/>
            </w:tcMar>
            <w:vAlign w:val="top"/>
          </w:tcPr>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Plataforma  </w:t>
            </w:r>
          </w:p>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SECOP II  </w:t>
            </w:r>
          </w:p>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61816406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Guía para la  </w:t>
            </w:r>
          </w:p>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gestión  </w:t>
            </w:r>
          </w:p>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206489563" w:lineRule="auto"/>
              <w:ind w:left="223.768310546875" w:right="151.865234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contractual en  el SECOP II  </w:t>
            </w:r>
          </w:p>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25" w:line="231.23291015625" w:lineRule="auto"/>
              <w:ind w:left="131.99951171875" w:right="125.6488037109375" w:firstLine="0"/>
              <w:jc w:val="center"/>
              <w:rPr>
                <w:rFonts w:ascii="Arial" w:cs="Arial" w:eastAsia="Arial" w:hAnsi="Arial"/>
                <w:b w:val="0"/>
                <w:i w:val="0"/>
                <w:smallCaps w:val="0"/>
                <w:strike w:val="0"/>
                <w:color w:val="0070c0"/>
                <w:sz w:val="19.920000076293945"/>
                <w:szCs w:val="19.920000076293945"/>
                <w:u w:val="single"/>
                <w:shd w:fill="auto" w:val="clear"/>
                <w:vertAlign w:val="baseline"/>
              </w:rPr>
            </w:pP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https://colombia</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compra.gov.co/</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sites/cce_public</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files/cce_step/c</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ce-sec-gi </w:t>
            </w:r>
          </w:p>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28.8241720199585" w:lineRule="auto"/>
              <w:ind w:left="158.5125732421875" w:right="130.6768798828125" w:firstLine="0"/>
              <w:jc w:val="center"/>
              <w:rPr>
                <w:rFonts w:ascii="Arial" w:cs="Arial" w:eastAsia="Arial" w:hAnsi="Arial"/>
                <w:b w:val="0"/>
                <w:i w:val="0"/>
                <w:smallCaps w:val="0"/>
                <w:strike w:val="0"/>
                <w:color w:val="0070c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13eegestioncon</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tractual08-09-</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p>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947265625" w:line="240" w:lineRule="auto"/>
              <w:ind w:left="0" w:right="0" w:firstLine="0"/>
              <w:jc w:val="center"/>
              <w:rPr>
                <w:rFonts w:ascii="Arial" w:cs="Arial" w:eastAsia="Arial" w:hAnsi="Arial"/>
                <w:b w:val="0"/>
                <w:i w:val="0"/>
                <w:smallCaps w:val="0"/>
                <w:strike w:val="0"/>
                <w:color w:val="0070c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70c0"/>
                <w:sz w:val="19.920000076293945"/>
                <w:szCs w:val="19.920000076293945"/>
                <w:u w:val="single"/>
                <w:shd w:fill="auto" w:val="clear"/>
                <w:vertAlign w:val="baseline"/>
                <w:rtl w:val="0"/>
              </w:rPr>
              <w:t xml:space="preserve">2021.pdf</w:t>
            </w:r>
            <w:r w:rsidDel="00000000" w:rsidR="00000000" w:rsidRPr="00000000">
              <w:rPr>
                <w:rFonts w:ascii="Arial" w:cs="Arial" w:eastAsia="Arial" w:hAnsi="Arial"/>
                <w:b w:val="0"/>
                <w:i w:val="0"/>
                <w:smallCaps w:val="0"/>
                <w:strike w:val="0"/>
                <w:color w:val="0070c0"/>
                <w:sz w:val="19.920000076293945"/>
                <w:szCs w:val="19.920000076293945"/>
                <w:u w:val="none"/>
                <w:shd w:fill="auto" w:val="clear"/>
                <w:vertAlign w:val="baseline"/>
                <w:rtl w:val="0"/>
              </w:rPr>
              <w:t xml:space="preserve"> </w:t>
            </w:r>
          </w:p>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92333984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Contrato  </w:t>
            </w:r>
          </w:p>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electrónico  </w:t>
            </w:r>
          </w:p>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creado  </w:t>
            </w:r>
          </w:p>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741699218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Anexo  </w:t>
            </w:r>
          </w:p>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contractual  </w:t>
            </w:r>
          </w:p>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elaborado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w:t>
            </w:r>
          </w:p>
        </w:tc>
      </w:tr>
      <w:tr>
        <w:trPr>
          <w:cantSplit w:val="0"/>
          <w:trHeight w:val="2308.800354003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9.93194580078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Enviar el  </w:t>
            </w:r>
          </w:p>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contrato  </w:t>
            </w:r>
          </w:p>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80.16845703125" w:right="104.29412841796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electrónico  para  </w:t>
            </w:r>
          </w:p>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revisión y  </w:t>
            </w:r>
          </w:p>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67.96966552734375" w:right="92.7908325195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aprobación  por parte  </w:t>
            </w:r>
          </w:p>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55761718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del  </w:t>
            </w:r>
          </w:p>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ordenador  </w:t>
            </w:r>
          </w:p>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del gasto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3641529083252" w:lineRule="auto"/>
              <w:ind w:left="119.57244873046875" w:right="47.8265380859375" w:firstLine="8.96392822265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Enviar el contrato electrónico  para revisión y aprobación por  parte del ordenador del gasto,  quien deberá revisar y aprobar  máximo dentro de los tres (3)  días hábiles siguientes a la  recepción del contrato.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Plataforma  </w:t>
            </w:r>
          </w:p>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SECOP II  </w:t>
            </w:r>
          </w:p>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294677734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Contrato  </w:t>
            </w:r>
          </w:p>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272035598755" w:lineRule="auto"/>
              <w:ind w:left="151.170654296875" w:right="80.6445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aprobado por el  ordenador del  gasto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886108398438" w:lineRule="auto"/>
              <w:ind w:left="122.3651123046875" w:right="49.2199707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Director(a)  </w:t>
            </w:r>
          </w:p>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32470703125" w:line="240" w:lineRule="auto"/>
              <w:ind w:left="0" w:right="508.6224365234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DAC </w:t>
            </w:r>
          </w:p>
        </w:tc>
      </w:tr>
      <w:tr>
        <w:trPr>
          <w:cantSplit w:val="0"/>
          <w:trHeight w:val="1390.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47.</w:t>
            </w:r>
          </w:p>
        </w:tc>
        <w:tc>
          <w:tcPr>
            <w:shd w:fill="auto" w:val="clear"/>
            <w:tcMar>
              <w:top w:w="100.0" w:type="dxa"/>
              <w:left w:w="100.0" w:type="dxa"/>
              <w:bottom w:w="100.0" w:type="dxa"/>
              <w:right w:w="100.0" w:type="dxa"/>
            </w:tcMar>
            <w:vAlign w:val="top"/>
          </w:tcPr>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9.93194580078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Enviar el  </w:t>
            </w:r>
          </w:p>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contrato  </w:t>
            </w:r>
          </w:p>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6.824951171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para  </w:t>
            </w:r>
          </w:p>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381439208984" w:lineRule="auto"/>
              <w:ind w:left="167.96844482421875" w:right="92.7920532226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aprobación  del  </w:t>
            </w:r>
          </w:p>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76416015625" w:line="240" w:lineRule="auto"/>
              <w:ind w:left="0" w:right="136.62109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proveedor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8002452850342" w:lineRule="auto"/>
              <w:ind w:left="119.97100830078125" w:right="50.2801513671875" w:firstLine="8.56536865234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 ordenador del gasto una vez  aprobado el contrato lo remitirá  al proveedor, para su  correspondiente revisión y  aprobación.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Plataforma  </w:t>
            </w:r>
          </w:p>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SECOP II  </w:t>
            </w:r>
          </w:p>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7707519531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Contrato  </w:t>
            </w:r>
          </w:p>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enviado al  </w:t>
            </w:r>
          </w:p>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proveedor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Director(a)  </w:t>
            </w:r>
          </w:p>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8.6212158203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DAC </w:t>
            </w:r>
          </w:p>
        </w:tc>
      </w:tr>
      <w:tr>
        <w:trPr>
          <w:cantSplit w:val="0"/>
          <w:trHeight w:val="931.1241149902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48.</w:t>
            </w:r>
          </w:p>
        </w:tc>
        <w:tc>
          <w:tcPr>
            <w:shd w:fill="auto" w:val="clear"/>
            <w:tcMar>
              <w:top w:w="100.0" w:type="dxa"/>
              <w:left w:w="100.0" w:type="dxa"/>
              <w:bottom w:w="100.0" w:type="dxa"/>
              <w:right w:w="100.0" w:type="dxa"/>
            </w:tcMar>
            <w:vAlign w:val="top"/>
          </w:tcPr>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0464324951172" w:lineRule="auto"/>
              <w:ind w:left="128.1573486328125" w:right="48.73413085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Gestionar la  aprobación  del contrato  por parte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0464324951172" w:lineRule="auto"/>
              <w:ind w:left="119.57244873046875" w:right="50.074462890625" w:firstLine="8.96392822265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 abogado enlace asignado  deberá gestionar la aprobación  del contrato en la plataforma  SECOP II por parte del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Plataforma  </w:t>
            </w:r>
          </w:p>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SECOP II  </w:t>
            </w:r>
          </w:p>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251647949218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  </w:t>
            </w:r>
          </w:p>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enlace  </w:t>
            </w:r>
          </w:p>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w:t>
            </w:r>
          </w:p>
        </w:tc>
      </w:tr>
    </w:tbl>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4"/>
        <w:tblW w:w="8272.000427246094" w:type="dxa"/>
        <w:jc w:val="left"/>
        <w:tblInd w:w="68.63143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7.8005981445312"/>
        <w:gridCol w:w="4184.1998291015625"/>
        <w:tblGridChange w:id="0">
          <w:tblGrid>
            <w:gridCol w:w="4087.8005981445312"/>
            <w:gridCol w:w="4184.1998291015625"/>
          </w:tblGrid>
        </w:tblGridChange>
      </w:tblGrid>
      <w:tr>
        <w:trPr>
          <w:cantSplit w:val="0"/>
          <w:trHeight w:val="561.5920257568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PROCESO ASOCIADO: GESTIÓN DE  </w:t>
            </w:r>
          </w:p>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DEPENDENCIA ASOCIADA:  </w:t>
            </w:r>
          </w:p>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DEPARTAMENTO ADMINISTRATIVO DE  </w:t>
            </w:r>
          </w:p>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(DAC)</w:t>
            </w:r>
          </w:p>
        </w:tc>
      </w:tr>
    </w:tbl>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5"/>
        <w:tblW w:w="8223.999938964844" w:type="dxa"/>
        <w:jc w:val="left"/>
        <w:tblInd w:w="63.8316345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0001220703125"/>
        <w:gridCol w:w="3828.3999633789062"/>
        <w:gridCol w:w="2268.599853515625"/>
        <w:tblGridChange w:id="0">
          <w:tblGrid>
            <w:gridCol w:w="2127.0001220703125"/>
            <w:gridCol w:w="3828.3999633789062"/>
            <w:gridCol w:w="2268.59985351562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6750" cy="685800"/>
                  <wp:effectExtent b="0" l="0" r="0" t="0"/>
                  <wp:docPr id="16" name="image16.png"/>
                  <a:graphic>
                    <a:graphicData uri="http://schemas.openxmlformats.org/drawingml/2006/picture">
                      <pic:pic>
                        <pic:nvPicPr>
                          <pic:cNvPr id="0" name="image16.png"/>
                          <pic:cNvPicPr preferRelativeResize="0"/>
                        </pic:nvPicPr>
                        <pic:blipFill>
                          <a:blip r:embed="rId21"/>
                          <a:srcRect b="0" l="0" r="0" t="0"/>
                          <a:stretch>
                            <a:fillRect/>
                          </a:stretch>
                        </pic:blipFill>
                        <pic:spPr>
                          <a:xfrm>
                            <a:off x="0" y="0"/>
                            <a:ext cx="66675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GOBERNACIÓN  </w:t>
            </w:r>
          </w:p>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 NARIÑO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295288085938" w:lineRule="auto"/>
              <w:ind w:left="156.141357421875" w:right="78.8885498046875" w:firstLine="0"/>
              <w:jc w:val="center"/>
              <w:rPr>
                <w:rFonts w:ascii="Arial" w:cs="Arial" w:eastAsia="Arial" w:hAnsi="Arial"/>
                <w:b w:val="1"/>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PROCEDIMIENTO DE LICITACIÓN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OBRA PÚBLICA A TRAVÉS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70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GDC-P-05</w:t>
            </w:r>
          </w:p>
        </w:tc>
      </w:tr>
      <w:tr>
        <w:trPr>
          <w:cantSplit w:val="0"/>
          <w:trHeight w:val="424.7924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6826171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VERSIÓN: 01</w:t>
            </w:r>
          </w:p>
        </w:tc>
      </w:tr>
      <w:tr>
        <w:trPr>
          <w:cantSplit w:val="0"/>
          <w:trHeight w:val="44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990966796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FECHA VERSIÓN:  </w:t>
            </w:r>
          </w:p>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1945800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27/07/2022 </w:t>
            </w:r>
          </w:p>
        </w:tc>
      </w:tr>
      <w:tr>
        <w:trPr>
          <w:cantSplit w:val="0"/>
          <w:trHeight w:val="40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379638671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PÁGINA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30 de 33</w:t>
            </w:r>
          </w:p>
        </w:tc>
      </w:tr>
    </w:tbl>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6"/>
        <w:tblW w:w="8072.799530029297" w:type="dxa"/>
        <w:jc w:val="left"/>
        <w:tblInd w:w="167.0315551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8002014160156"/>
        <w:gridCol w:w="1296.6000366210938"/>
        <w:gridCol w:w="2966.7999267578125"/>
        <w:gridCol w:w="1677.5994873046875"/>
        <w:gridCol w:w="1562.9998779296875"/>
        <w:tblGridChange w:id="0">
          <w:tblGrid>
            <w:gridCol w:w="568.8002014160156"/>
            <w:gridCol w:w="1296.6000366210938"/>
            <w:gridCol w:w="2966.7999267578125"/>
            <w:gridCol w:w="1677.5994873046875"/>
            <w:gridCol w:w="1562.9998779296875"/>
          </w:tblGrid>
        </w:tblGridChange>
      </w:tblGrid>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Descripción de la 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63.14208984375" w:right="87.384033203125"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Documento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trabajo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Responsable </w:t>
            </w:r>
          </w:p>
        </w:tc>
      </w:tr>
      <w:tr>
        <w:trPr>
          <w:cantSplit w:val="0"/>
          <w:trHeight w:val="700.808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del  </w:t>
            </w:r>
          </w:p>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6.6168212890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proveedor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206489563" w:lineRule="auto"/>
              <w:ind w:left="119.57244873046875" w:right="50.4669189453125" w:firstLine="6.37451171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proveedor, previa verificación  del mismo.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206489563" w:lineRule="auto"/>
              <w:ind w:left="151.170654296875" w:right="80.6445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aprobado por el  proveedor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770.19226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49.</w:t>
            </w:r>
          </w:p>
        </w:tc>
        <w:tc>
          <w:tcPr>
            <w:shd w:fill="auto" w:val="clear"/>
            <w:tcMar>
              <w:top w:w="100.0" w:type="dxa"/>
              <w:left w:w="100.0" w:type="dxa"/>
              <w:bottom w:w="100.0" w:type="dxa"/>
              <w:right w:w="100.0" w:type="dxa"/>
            </w:tcMar>
            <w:vAlign w:val="top"/>
          </w:tcPr>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4.8089599609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Informar  </w:t>
            </w:r>
          </w:p>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estado de  </w:t>
            </w:r>
          </w:p>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contrato  </w:t>
            </w:r>
          </w:p>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firmado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29856300354" w:lineRule="auto"/>
              <w:ind w:left="119.1741943359375" w:right="48.4124755859375" w:firstLine="12.15118408203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Informar a la dependencia que  generó la necesidad que el  contrato ya se encuentra  publicado y en estado “firmado”  con el fin de que se gestionen  los documentos necesarios  para la ejecución.  </w:t>
            </w:r>
          </w:p>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466796875" w:line="231.23087882995605" w:lineRule="auto"/>
              <w:ind w:left="120.16998291015625" w:right="50.5987548828125" w:firstLine="7.37060546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Nota: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 contrato pasará a  estado “firmado” cuando todas  las partes los aprueben en  plataforma 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Contrato en  </w:t>
            </w:r>
          </w:p>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estado “firmado”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w:t>
            </w:r>
          </w:p>
        </w:tc>
      </w:tr>
      <w:tr>
        <w:trPr>
          <w:cantSplit w:val="0"/>
          <w:trHeight w:val="2078.8073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Solicitar el  </w:t>
            </w:r>
          </w:p>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registro  </w:t>
            </w:r>
          </w:p>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73.94561767578125" w:right="147.5723266601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presupuest al</w:t>
            </w:r>
          </w:p>
        </w:tc>
        <w:tc>
          <w:tcPr>
            <w:shd w:fill="auto" w:val="clear"/>
            <w:tcMar>
              <w:top w:w="100.0" w:type="dxa"/>
              <w:left w:w="100.0" w:type="dxa"/>
              <w:bottom w:w="100.0" w:type="dxa"/>
              <w:right w:w="100.0" w:type="dxa"/>
            </w:tcMar>
            <w:vAlign w:val="top"/>
          </w:tcPr>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3138008117676" w:lineRule="auto"/>
              <w:ind w:left="119.771728515625" w:right="50.0775146484375" w:firstLine="1.99188232421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Solicitar el registro  presupuestal el mismo día en  que el contrato pasó a estado  “firmado” en la plataforma  SECOP II.  </w:t>
            </w:r>
          </w:p>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0595703125" w:line="230.22723197937012" w:lineRule="auto"/>
              <w:ind w:left="119.9725341796875" w:right="47.8228759765625" w:hanging="0.00152587890625"/>
              <w:jc w:val="both"/>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Solicitar procedimiento a  Secretaria de Hacienda,  Secretaria de Educación.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Solicitud de  </w:t>
            </w:r>
          </w:p>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61.746826171875" w:right="87.79663085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registro firmada  y radicada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315237045288" w:lineRule="auto"/>
              <w:ind w:left="182.1722412109375" w:right="111.3293457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Dependencia  que genera la  necesidad /  </w:t>
            </w:r>
          </w:p>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605468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enlace  </w:t>
            </w:r>
          </w:p>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w:t>
            </w:r>
          </w:p>
        </w:tc>
      </w:tr>
      <w:tr>
        <w:trPr>
          <w:cantSplit w:val="0"/>
          <w:trHeight w:val="3230.3924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51.</w:t>
            </w:r>
          </w:p>
        </w:tc>
        <w:tc>
          <w:tcPr>
            <w:shd w:fill="auto" w:val="clear"/>
            <w:tcMar>
              <w:top w:w="100.0" w:type="dxa"/>
              <w:left w:w="100.0" w:type="dxa"/>
              <w:bottom w:w="100.0" w:type="dxa"/>
              <w:right w:w="100.0" w:type="dxa"/>
            </w:tcMar>
            <w:vAlign w:val="top"/>
          </w:tcPr>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9588623046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Publicar el  </w:t>
            </w:r>
          </w:p>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registro  </w:t>
            </w:r>
          </w:p>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73.9422607421875" w:right="147.5756835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presupuest al</w:t>
            </w:r>
          </w:p>
        </w:tc>
        <w:tc>
          <w:tcPr>
            <w:shd w:fill="auto" w:val="clear"/>
            <w:tcMar>
              <w:top w:w="100.0" w:type="dxa"/>
              <w:left w:w="100.0" w:type="dxa"/>
              <w:bottom w:w="100.0" w:type="dxa"/>
              <w:right w:w="100.0" w:type="dxa"/>
            </w:tcMar>
            <w:vAlign w:val="top"/>
          </w:tcPr>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6060523986816" w:lineRule="auto"/>
              <w:ind w:left="115.9869384765625" w:right="50.1220703125" w:firstLine="12.5494384765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Una vez recibido el registro  presupuestal remitido por la  Subsecretaria de Presupuesto  y/o por la dependencia que  generó la necesidad, se debe  proceder a diligenciar la  información requerida en la  sección “Información  Presupuestal” en el campo  “Compromiso Presupuestal de  Gastos” y adjuntar el archivo  respectivo en la sección  “Ejecución del contrato” del  contrato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Plataforma  </w:t>
            </w:r>
          </w:p>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SECOP II  </w:t>
            </w:r>
          </w:p>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1396484375" w:line="240" w:lineRule="auto"/>
              <w:ind w:left="0" w:right="408.0072021484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Registro  </w:t>
            </w:r>
          </w:p>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presupuestal  </w:t>
            </w:r>
          </w:p>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w:t>
            </w:r>
          </w:p>
        </w:tc>
      </w:tr>
      <w:tr>
        <w:trPr>
          <w:cantSplit w:val="0"/>
          <w:trHeight w:val="2081.32400512695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52.</w:t>
            </w:r>
          </w:p>
        </w:tc>
        <w:tc>
          <w:tcPr>
            <w:shd w:fill="auto" w:val="clear"/>
            <w:tcMar>
              <w:top w:w="100.0" w:type="dxa"/>
              <w:left w:w="100.0" w:type="dxa"/>
              <w:bottom w:w="100.0" w:type="dxa"/>
              <w:right w:w="100.0" w:type="dxa"/>
            </w:tcMar>
            <w:vAlign w:val="top"/>
          </w:tcPr>
          <w:p w:rsidR="00000000" w:rsidDel="00000000" w:rsidP="00000000" w:rsidRDefault="00000000" w:rsidRPr="00000000" w14:paraId="00000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Cargar y  </w:t>
            </w:r>
          </w:p>
          <w:p w:rsidR="00000000" w:rsidDel="00000000" w:rsidP="00000000" w:rsidRDefault="00000000" w:rsidRPr="00000000" w14:paraId="00000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enviar la  </w:t>
            </w:r>
          </w:p>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póliza  </w:t>
            </w:r>
          </w:p>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(Cuando  </w:t>
            </w:r>
          </w:p>
          <w:p w:rsidR="00000000" w:rsidDel="00000000" w:rsidP="00000000" w:rsidRDefault="00000000" w:rsidRPr="00000000" w14:paraId="00000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aplique)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2005729675293" w:lineRule="auto"/>
              <w:ind w:left="119.57244873046875" w:right="48.0999755859375" w:firstLine="11.7529296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Ingresar a la sección 2 del  contrato “Condiciones”  diligenciar la información  requerida en el campo  “Garantías del proveedor” y  cargar en la plataforma  SECOP II el documento,  máximo dentro de los cinco (5)  días siguientes a la suscripción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Póliza  </w:t>
            </w:r>
          </w:p>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7.425537109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Proveedor o  </w:t>
            </w:r>
          </w:p>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Contratista </w:t>
            </w:r>
          </w:p>
        </w:tc>
      </w:tr>
    </w:tbl>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7"/>
        <w:tblW w:w="8272.000427246094" w:type="dxa"/>
        <w:jc w:val="left"/>
        <w:tblInd w:w="68.63143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7.8005981445312"/>
        <w:gridCol w:w="4184.1998291015625"/>
        <w:tblGridChange w:id="0">
          <w:tblGrid>
            <w:gridCol w:w="4087.8005981445312"/>
            <w:gridCol w:w="4184.1998291015625"/>
          </w:tblGrid>
        </w:tblGridChange>
      </w:tblGrid>
      <w:tr>
        <w:trPr>
          <w:cantSplit w:val="0"/>
          <w:trHeight w:val="561.5920257568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PROCESO ASOCIADO: GESTIÓN DE  </w:t>
            </w:r>
          </w:p>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DEPENDENCIA ASOCIADA:  </w:t>
            </w:r>
          </w:p>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DEPARTAMENTO ADMINISTRATIVO DE  </w:t>
            </w:r>
          </w:p>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(DAC)</w:t>
            </w:r>
          </w:p>
        </w:tc>
      </w:tr>
    </w:tbl>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8"/>
        <w:tblW w:w="8223.999938964844" w:type="dxa"/>
        <w:jc w:val="left"/>
        <w:tblInd w:w="63.8316345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0001220703125"/>
        <w:gridCol w:w="3828.3999633789062"/>
        <w:gridCol w:w="2268.599853515625"/>
        <w:tblGridChange w:id="0">
          <w:tblGrid>
            <w:gridCol w:w="2127.0001220703125"/>
            <w:gridCol w:w="3828.3999633789062"/>
            <w:gridCol w:w="2268.59985351562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6750" cy="685800"/>
                  <wp:effectExtent b="0" l="0" r="0" t="0"/>
                  <wp:docPr id="2" name="image2.png"/>
                  <a:graphic>
                    <a:graphicData uri="http://schemas.openxmlformats.org/drawingml/2006/picture">
                      <pic:pic>
                        <pic:nvPicPr>
                          <pic:cNvPr id="0" name="image2.png"/>
                          <pic:cNvPicPr preferRelativeResize="0"/>
                        </pic:nvPicPr>
                        <pic:blipFill>
                          <a:blip r:embed="rId22"/>
                          <a:srcRect b="0" l="0" r="0" t="0"/>
                          <a:stretch>
                            <a:fillRect/>
                          </a:stretch>
                        </pic:blipFill>
                        <pic:spPr>
                          <a:xfrm>
                            <a:off x="0" y="0"/>
                            <a:ext cx="66675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GOBERNACIÓN  </w:t>
            </w:r>
          </w:p>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 NARIÑO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295288085938" w:lineRule="auto"/>
              <w:ind w:left="156.141357421875" w:right="78.8885498046875" w:firstLine="0"/>
              <w:jc w:val="center"/>
              <w:rPr>
                <w:rFonts w:ascii="Arial" w:cs="Arial" w:eastAsia="Arial" w:hAnsi="Arial"/>
                <w:b w:val="1"/>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PROCEDIMIENTO DE LICITACIÓN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OBRA PÚBLICA A TRAVÉS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70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GDC-P-05</w:t>
            </w:r>
          </w:p>
        </w:tc>
      </w:tr>
      <w:tr>
        <w:trPr>
          <w:cantSplit w:val="0"/>
          <w:trHeight w:val="424.7924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6826171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VERSIÓN: 01</w:t>
            </w:r>
          </w:p>
        </w:tc>
      </w:tr>
      <w:tr>
        <w:trPr>
          <w:cantSplit w:val="0"/>
          <w:trHeight w:val="44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990966796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FECHA VERSIÓN:  </w:t>
            </w:r>
          </w:p>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1945800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27/07/2022 </w:t>
            </w:r>
          </w:p>
        </w:tc>
      </w:tr>
      <w:tr>
        <w:trPr>
          <w:cantSplit w:val="0"/>
          <w:trHeight w:val="40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379638671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PÁGINA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31 de 33</w:t>
            </w:r>
          </w:p>
        </w:tc>
      </w:tr>
    </w:tbl>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9"/>
        <w:tblW w:w="8072.799530029297" w:type="dxa"/>
        <w:jc w:val="left"/>
        <w:tblInd w:w="167.0315551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8002014160156"/>
        <w:gridCol w:w="1296.6000366210938"/>
        <w:gridCol w:w="2966.7999267578125"/>
        <w:gridCol w:w="1677.5994873046875"/>
        <w:gridCol w:w="1562.9998779296875"/>
        <w:tblGridChange w:id="0">
          <w:tblGrid>
            <w:gridCol w:w="568.8002014160156"/>
            <w:gridCol w:w="1296.6000366210938"/>
            <w:gridCol w:w="2966.7999267578125"/>
            <w:gridCol w:w="1677.5994873046875"/>
            <w:gridCol w:w="1562.9998779296875"/>
          </w:tblGrid>
        </w:tblGridChange>
      </w:tblGrid>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Descripción de la 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63.14208984375" w:right="87.384033203125"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Documento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trabajo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Responsable </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7244873046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del contrato.</w:t>
            </w:r>
          </w:p>
        </w:tc>
        <w:tc>
          <w:tcPr>
            <w:shd w:fill="auto" w:val="clear"/>
            <w:tcMar>
              <w:top w:w="100.0" w:type="dxa"/>
              <w:left w:w="100.0" w:type="dxa"/>
              <w:bottom w:w="100.0" w:type="dxa"/>
              <w:right w:w="100.0" w:type="dxa"/>
            </w:tcMar>
            <w:vAlign w:val="top"/>
          </w:tcPr>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159.20776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53.</w:t>
            </w:r>
          </w:p>
        </w:tc>
        <w:tc>
          <w:tcPr>
            <w:shd w:fill="auto" w:val="clear"/>
            <w:tcMar>
              <w:top w:w="100.0" w:type="dxa"/>
              <w:left w:w="100.0" w:type="dxa"/>
              <w:bottom w:w="100.0" w:type="dxa"/>
              <w:right w:w="100.0" w:type="dxa"/>
            </w:tcMar>
            <w:vAlign w:val="top"/>
          </w:tcPr>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206489563" w:lineRule="auto"/>
              <w:ind w:left="194.39971923828125" w:right="125.12176513671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Aprobar la  póliza  </w:t>
            </w:r>
          </w:p>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(Cuando  </w:t>
            </w:r>
          </w:p>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aplique)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206489563" w:lineRule="auto"/>
              <w:ind w:left="125.54840087890625" w:right="50.2618408203125" w:hanging="12.74871826171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Aprobar la póliza en la  plataforma SECOP II, previa  revisión del abogado de  legalizaciones del DAC.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Póliza aprobada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 de  </w:t>
            </w:r>
          </w:p>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206489563" w:lineRule="auto"/>
              <w:ind w:left="171.15234375" w:right="95.45043945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legalizaciones  DAC /  </w:t>
            </w:r>
          </w:p>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Director(a)  </w:t>
            </w:r>
          </w:p>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8.61572265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DAC </w:t>
            </w:r>
          </w:p>
        </w:tc>
      </w:tr>
      <w:tr>
        <w:trPr>
          <w:cantSplit w:val="0"/>
          <w:trHeight w:val="1850.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54.</w:t>
            </w:r>
          </w:p>
        </w:tc>
        <w:tc>
          <w:tcPr>
            <w:shd w:fill="auto" w:val="clear"/>
            <w:tcMar>
              <w:top w:w="100.0" w:type="dxa"/>
              <w:left w:w="100.0" w:type="dxa"/>
              <w:bottom w:w="100.0" w:type="dxa"/>
              <w:right w:w="100.0" w:type="dxa"/>
            </w:tcMar>
            <w:vAlign w:val="top"/>
          </w:tcPr>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3.07769775390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Elaborar y  </w:t>
            </w:r>
          </w:p>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53218746185303" w:lineRule="auto"/>
              <w:ind w:left="161.749267578125" w:right="83.077392578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remitir para  publicación  acta de  </w:t>
            </w:r>
          </w:p>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09375" w:line="240" w:lineRule="auto"/>
              <w:ind w:left="0" w:right="360.2447509765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inicio  </w:t>
            </w:r>
          </w:p>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(Cuando  </w:t>
            </w:r>
          </w:p>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aplique)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7304344177246" w:lineRule="auto"/>
              <w:ind w:left="112.7996826171875" w:right="50.0665283203125" w:firstLine="15.7366943359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Elaborar el acta de inicio del  contrato previo el cumplimiento  de requisitos de ejecución y  remitir al Departamento  Administrativo de Contratación  para su publicación a más  tardar el mismo día de su  elaboración.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Acta de inicio  </w:t>
            </w:r>
          </w:p>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elaborada y  </w:t>
            </w:r>
          </w:p>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enviada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206489563" w:lineRule="auto"/>
              <w:ind w:left="157.764892578125" w:right="82.74169921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Supervisor del  contrato </w:t>
            </w:r>
          </w:p>
        </w:tc>
      </w:tr>
      <w:tr>
        <w:trPr>
          <w:cantSplit w:val="0"/>
          <w:trHeight w:val="1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55.</w:t>
            </w:r>
          </w:p>
        </w:tc>
        <w:tc>
          <w:tcPr>
            <w:shd w:fill="auto" w:val="clear"/>
            <w:tcMar>
              <w:top w:w="100.0" w:type="dxa"/>
              <w:left w:w="100.0" w:type="dxa"/>
              <w:bottom w:w="100.0" w:type="dxa"/>
              <w:right w:w="100.0" w:type="dxa"/>
            </w:tcMar>
            <w:vAlign w:val="top"/>
          </w:tcPr>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Verificar  </w:t>
            </w:r>
          </w:p>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9.652099609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requisitos  </w:t>
            </w:r>
          </w:p>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  </w:t>
            </w:r>
          </w:p>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1720199585" w:lineRule="auto"/>
              <w:ind w:left="156.16607666015625" w:right="82.6870727539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ejecución e  iniciar la  </w:t>
            </w:r>
          </w:p>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82519531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ejecución  </w:t>
            </w:r>
          </w:p>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del contrato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4968338012695" w:lineRule="auto"/>
              <w:ind w:left="120.16998291015625" w:right="50.2630615234375" w:hanging="6.573486328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Verificar de acuerdo al  contenido del contrato, si los  requisitos de ejecución ya se  encuentran publicados e  indicar el inicio del contrato en  la plataforma 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Contrato  </w:t>
            </w:r>
          </w:p>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iniciado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Abogado(a)  </w:t>
            </w:r>
          </w:p>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DAC </w:t>
            </w:r>
          </w:p>
        </w:tc>
      </w:tr>
      <w:tr>
        <w:trPr>
          <w:cantSplit w:val="0"/>
          <w:trHeight w:val="208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56.</w:t>
            </w:r>
          </w:p>
        </w:tc>
        <w:tc>
          <w:tcPr>
            <w:shd w:fill="auto" w:val="clear"/>
            <w:tcMar>
              <w:top w:w="100.0" w:type="dxa"/>
              <w:left w:w="100.0" w:type="dxa"/>
              <w:bottom w:w="100.0" w:type="dxa"/>
              <w:right w:w="100.0" w:type="dxa"/>
            </w:tcMar>
            <w:vAlign w:val="top"/>
          </w:tcPr>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2753257751465" w:lineRule="auto"/>
              <w:ind w:left="167.56927490234375" w:right="87.43377685546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Radicar los  documento s para la  </w:t>
            </w:r>
          </w:p>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91064453125" w:line="231.23152256011963" w:lineRule="auto"/>
              <w:ind w:left="138.77227783203125" w:right="64.62158203125" w:firstLine="5.9759521484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legalización  del contrato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3121547698975" w:lineRule="auto"/>
              <w:ind w:left="119.57244873046875" w:right="49.5526123046875" w:firstLine="8.96392822265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Radicar los documentos de  legalización conforme a la lista  de chequeo dentro de los cinco  (5) días siguientes a la  publicación del contrato  </w:t>
            </w:r>
          </w:p>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02294921875" w:line="231.23090744018555" w:lineRule="auto"/>
              <w:ind w:left="121.1627197265625" w:right="47.8265380859375" w:hanging="8.363037109375"/>
              <w:jc w:val="both"/>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Ver procedimiento  “Legalización de contratos y  convenios”.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1720199585" w:lineRule="auto"/>
              <w:ind w:left="159.3377685546875" w:right="79.4354248046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Documentos de  legalización  </w:t>
            </w:r>
          </w:p>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764160156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radicados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57.764892578125" w:right="82.74169921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Supervisor del  Contrato/  </w:t>
            </w:r>
          </w:p>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18896484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Abogado  </w:t>
            </w:r>
          </w:p>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enlace  </w:t>
            </w:r>
          </w:p>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asignado </w:t>
            </w:r>
          </w:p>
        </w:tc>
      </w:tr>
      <w:tr>
        <w:trPr>
          <w:cantSplit w:val="0"/>
          <w:trHeight w:val="1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57.</w:t>
            </w:r>
          </w:p>
        </w:tc>
        <w:tc>
          <w:tcPr>
            <w:shd w:fill="auto" w:val="clear"/>
            <w:tcMar>
              <w:top w:w="100.0" w:type="dxa"/>
              <w:left w:w="100.0" w:type="dxa"/>
              <w:bottom w:w="100.0" w:type="dxa"/>
              <w:right w:w="100.0" w:type="dxa"/>
            </w:tcMar>
            <w:vAlign w:val="top"/>
          </w:tcPr>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6.9110107421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Publicar  </w:t>
            </w:r>
          </w:p>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90744018555" w:lineRule="auto"/>
              <w:ind w:left="167.5738525390625" w:right="148.96514892578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documento s de  </w:t>
            </w:r>
          </w:p>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ejecución  </w:t>
            </w:r>
          </w:p>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del contrato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2966327667236" w:lineRule="auto"/>
              <w:ind w:left="118.97491455078125" w:right="48.045654296875" w:firstLine="9.1632080078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Publicar en la plataforma  SECOP II a más tardar dentro  de los tres (3) días hábiles  siguientes a su expedición los  documentos de ejecución del  contrato como informes,  certificaciones actas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Documentos  </w:t>
            </w:r>
          </w:p>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Publicados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62133789062" w:lineRule="auto"/>
              <w:ind w:left="157.764892578125" w:right="82.74169921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Supervisor del  contrato. </w:t>
            </w:r>
          </w:p>
        </w:tc>
      </w:tr>
      <w:tr>
        <w:trPr>
          <w:cantSplit w:val="0"/>
          <w:trHeight w:val="2309.31823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58.</w:t>
            </w:r>
          </w:p>
        </w:tc>
        <w:tc>
          <w:tcPr>
            <w:shd w:fill="auto" w:val="clear"/>
            <w:tcMar>
              <w:top w:w="100.0" w:type="dxa"/>
              <w:left w:w="100.0" w:type="dxa"/>
              <w:bottom w:w="100.0" w:type="dxa"/>
              <w:right w:w="100.0" w:type="dxa"/>
            </w:tcMar>
            <w:vAlign w:val="top"/>
          </w:tcPr>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6.9110107421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Publicar  </w:t>
            </w:r>
          </w:p>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56411743164" w:lineRule="auto"/>
              <w:ind w:left="167.5738525390625" w:right="148.4457397460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documento s de  </w:t>
            </w:r>
          </w:p>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26611328125" w:line="230.03132343292236" w:lineRule="auto"/>
              <w:ind w:left="140.38665771484375" w:right="61.46026611328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terminación , liquidación  o cierre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7013244628906" w:lineRule="auto"/>
              <w:ind w:left="116.38519287109375" w:right="48.7957763671875" w:firstLine="11.7529296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Publicar el acta de terminación  anticipada, acta de liquidación  o acta de cierre, según  corresponda a más tardar a los  tres (3) días hábiles siguientes  a su expedición.  </w:t>
            </w:r>
          </w:p>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09521484375" w:line="231.19161128997803" w:lineRule="auto"/>
              <w:ind w:left="125.54840087890625" w:right="49.869384765625" w:hanging="12.74871826171875"/>
              <w:jc w:val="both"/>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Ver procedimiento  “Liquidación Bilateral y/o  Liquidación Unilateral”.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GDC-F-29  </w:t>
            </w:r>
          </w:p>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9.423828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Formato Acta  </w:t>
            </w:r>
          </w:p>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85021972656" w:lineRule="auto"/>
              <w:ind w:left="239.5709228515625" w:right="168.62060546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 liquidación  bilateral/  </w:t>
            </w:r>
          </w:p>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55761718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Acto  </w:t>
            </w:r>
          </w:p>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2727508544922" w:lineRule="auto"/>
              <w:ind w:left="235.1708984375" w:right="163.018188476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administrativo  de liquidación  unilateral/  </w:t>
            </w:r>
          </w:p>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098144531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56411743164" w:lineRule="auto"/>
              <w:ind w:left="157.764892578125" w:right="82.74169921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Supervisor del  contrato. </w:t>
            </w:r>
          </w:p>
        </w:tc>
      </w:tr>
    </w:tbl>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0"/>
        <w:tblW w:w="8272.000427246094" w:type="dxa"/>
        <w:jc w:val="left"/>
        <w:tblInd w:w="68.63143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7.8005981445312"/>
        <w:gridCol w:w="4184.1998291015625"/>
        <w:tblGridChange w:id="0">
          <w:tblGrid>
            <w:gridCol w:w="4087.8005981445312"/>
            <w:gridCol w:w="4184.1998291015625"/>
          </w:tblGrid>
        </w:tblGridChange>
      </w:tblGrid>
      <w:tr>
        <w:trPr>
          <w:cantSplit w:val="0"/>
          <w:trHeight w:val="561.5920257568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PROCESO ASOCIADO: GESTIÓN DE  </w:t>
            </w:r>
          </w:p>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DEPENDENCIA ASOCIADA:  </w:t>
            </w:r>
          </w:p>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DEPARTAMENTO ADMINISTRATIVO DE  </w:t>
            </w:r>
          </w:p>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(DAC)</w:t>
            </w:r>
          </w:p>
        </w:tc>
      </w:tr>
    </w:tbl>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1"/>
        <w:tblW w:w="8223.999938964844" w:type="dxa"/>
        <w:jc w:val="left"/>
        <w:tblInd w:w="63.8316345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0001220703125"/>
        <w:gridCol w:w="3828.3999633789062"/>
        <w:gridCol w:w="2268.599853515625"/>
        <w:tblGridChange w:id="0">
          <w:tblGrid>
            <w:gridCol w:w="2127.0001220703125"/>
            <w:gridCol w:w="3828.3999633789062"/>
            <w:gridCol w:w="2268.59985351562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6750" cy="685800"/>
                  <wp:effectExtent b="0" l="0" r="0" t="0"/>
                  <wp:docPr id="3" name="image3.png"/>
                  <a:graphic>
                    <a:graphicData uri="http://schemas.openxmlformats.org/drawingml/2006/picture">
                      <pic:pic>
                        <pic:nvPicPr>
                          <pic:cNvPr id="0" name="image3.png"/>
                          <pic:cNvPicPr preferRelativeResize="0"/>
                        </pic:nvPicPr>
                        <pic:blipFill>
                          <a:blip r:embed="rId23"/>
                          <a:srcRect b="0" l="0" r="0" t="0"/>
                          <a:stretch>
                            <a:fillRect/>
                          </a:stretch>
                        </pic:blipFill>
                        <pic:spPr>
                          <a:xfrm>
                            <a:off x="0" y="0"/>
                            <a:ext cx="66675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GOBERNACIÓN  </w:t>
            </w:r>
          </w:p>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 NARIÑO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295288085938" w:lineRule="auto"/>
              <w:ind w:left="156.141357421875" w:right="78.8885498046875" w:firstLine="0"/>
              <w:jc w:val="center"/>
              <w:rPr>
                <w:rFonts w:ascii="Arial" w:cs="Arial" w:eastAsia="Arial" w:hAnsi="Arial"/>
                <w:b w:val="1"/>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PROCEDIMIENTO DE LICITACIÓN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OBRA PÚBLICA A TRAVÉS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70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GDC-P-05</w:t>
            </w:r>
          </w:p>
        </w:tc>
      </w:tr>
      <w:tr>
        <w:trPr>
          <w:cantSplit w:val="0"/>
          <w:trHeight w:val="424.7924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6826171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VERSIÓN: 01</w:t>
            </w:r>
          </w:p>
        </w:tc>
      </w:tr>
      <w:tr>
        <w:trPr>
          <w:cantSplit w:val="0"/>
          <w:trHeight w:val="44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990966796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FECHA VERSIÓN:  </w:t>
            </w:r>
          </w:p>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1945800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27/07/2022 </w:t>
            </w:r>
          </w:p>
        </w:tc>
      </w:tr>
      <w:tr>
        <w:trPr>
          <w:cantSplit w:val="0"/>
          <w:trHeight w:val="40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379638671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PÁGINA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32 de 33</w:t>
            </w:r>
          </w:p>
        </w:tc>
      </w:tr>
    </w:tbl>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2"/>
        <w:tblW w:w="8072.799530029297" w:type="dxa"/>
        <w:jc w:val="left"/>
        <w:tblInd w:w="167.0315551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8002014160156"/>
        <w:gridCol w:w="1296.6000366210938"/>
        <w:gridCol w:w="2966.7999267578125"/>
        <w:gridCol w:w="1677.5994873046875"/>
        <w:gridCol w:w="1562.9998779296875"/>
        <w:tblGridChange w:id="0">
          <w:tblGrid>
            <w:gridCol w:w="568.8002014160156"/>
            <w:gridCol w:w="1296.6000366210938"/>
            <w:gridCol w:w="2966.7999267578125"/>
            <w:gridCol w:w="1677.5994873046875"/>
            <w:gridCol w:w="1562.9998779296875"/>
          </w:tblGrid>
        </w:tblGridChange>
      </w:tblGrid>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Descripción de la actividad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63.14208984375" w:right="87.384033203125"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Documento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trabajo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Responsable </w:t>
            </w:r>
          </w:p>
        </w:tc>
      </w:tr>
      <w:tr>
        <w:trPr>
          <w:cantSplit w:val="0"/>
          <w:trHeight w:val="13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206489563" w:lineRule="auto"/>
              <w:ind w:left="160.3338623046875" w:right="79.841918945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Formato minuta  de certificado  </w:t>
            </w:r>
          </w:p>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31.230206489563" w:lineRule="auto"/>
              <w:ind w:left="239.5697021484375" w:right="168.333740234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 perdida de  competencia  </w:t>
            </w:r>
          </w:p>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para liquidar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59.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5341186523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Fin. </w:t>
            </w:r>
          </w:p>
        </w:tc>
      </w:tr>
    </w:tbl>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59936523437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5. Documentos y registros relacionados  </w:t>
      </w:r>
    </w:p>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337646484375" w:line="240" w:lineRule="auto"/>
        <w:ind w:left="438.990631103515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Lista de Chequeo Licitación de Obra publica  </w:t>
      </w:r>
    </w:p>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1015625" w:line="240" w:lineRule="auto"/>
        <w:ind w:left="438.990631103515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GDC-F-29 Formato Acta de liquidación bilateral  </w:t>
      </w:r>
    </w:p>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1640625" w:line="243.2823944091797" w:lineRule="auto"/>
        <w:ind w:left="438.9906311035156" w:right="308.88061523437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GDC-F-30 Formato minuta de certificado de perdida de competencia para liquidar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GDC-F-31 Formato Estudio Previo y de conveniencia  </w:t>
      </w:r>
    </w:p>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5712890625" w:line="240" w:lineRule="auto"/>
        <w:ind w:left="438.991546630859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GDC-F-32 Formato Aviso de Convocatoria pública  </w:t>
      </w:r>
    </w:p>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1640625" w:line="240" w:lineRule="auto"/>
        <w:ind w:left="438.992767333984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GDC-F-33 Formato primer, segundo y tercer aviso de Licitación  </w:t>
      </w:r>
    </w:p>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7646484375" w:line="240" w:lineRule="auto"/>
        <w:ind w:left="438.993988037109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GDC-F-34 Formato Resolución de Apertura del Proceso  </w:t>
      </w:r>
    </w:p>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10302734375" w:line="240" w:lineRule="auto"/>
        <w:ind w:left="438.995208740234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GDC-F-35 Formato Acta de Comité Asesor de Contratación  </w:t>
      </w:r>
    </w:p>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7119140625" w:line="240" w:lineRule="auto"/>
        <w:ind w:left="438.996429443359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GDC-F-36 Formato Acta de Audiencia de Asignación de Riesgos  </w:t>
      </w:r>
    </w:p>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1640625" w:line="240" w:lineRule="auto"/>
        <w:ind w:left="438.997650146484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GDC-F-38 Formato 1- Carta de presentación de la oferta  </w:t>
      </w:r>
    </w:p>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95751953125" w:line="240" w:lineRule="auto"/>
        <w:ind w:left="438.998870849609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GDC-F-39 Formato 2 – Compromiso anticorrupción  </w:t>
      </w:r>
    </w:p>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7119140625" w:line="228.8241720199585" w:lineRule="auto"/>
        <w:ind w:left="801.7915344238281" w:right="-2.664794921875" w:hanging="362.7911376953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GDC-F-40 Formato 3A – Certificación de pagos de seguridad social y aportes  parafiscales, personas naturales  </w:t>
      </w:r>
    </w:p>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35498046875" w:line="228.8241720199585" w:lineRule="auto"/>
        <w:ind w:left="801.7936706542969" w:right="-2.666015625" w:hanging="362.7911376953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GDC-F-41 Formato 3B – Certificación de pagos de seguridad social y aportes  parafiscales, personas jurídicas  </w:t>
      </w:r>
    </w:p>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58349609375" w:line="240" w:lineRule="auto"/>
        <w:ind w:left="439.0046691894531"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GDC-F-42 Formato 4 – Carta de conformación del consorcio  </w:t>
      </w:r>
    </w:p>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7119140625" w:line="243.2823944091797" w:lineRule="auto"/>
        <w:ind w:left="439.0077209472656" w:right="1553.7994384765625" w:hanging="0.00152587890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GDC-F-43 Formato 5 – Carta de conformación de la unión temporal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GDC-F-44 Formato 6 – Experiencia del proponente </w:t>
      </w:r>
    </w:p>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5712890625" w:line="243.27441215515137" w:lineRule="auto"/>
        <w:ind w:left="439.0083312988281" w:right="1007.6373291015625" w:hanging="0.001220703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GDC-F-45 Formato Resolución de Adjudicación Licitación de obra pública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GDC-F-56 Formato Acta de Audiencia de Licitación publica  </w:t>
      </w:r>
    </w:p>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14111328125" w:line="240" w:lineRule="auto"/>
        <w:ind w:left="0.21957397460937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6. Control de cambios </w:t>
      </w:r>
    </w:p>
    <w:tbl>
      <w:tblPr>
        <w:tblStyle w:val="Table93"/>
        <w:tblW w:w="8272.000427246094" w:type="dxa"/>
        <w:jc w:val="left"/>
        <w:tblInd w:w="68.63143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4.2001342773438"/>
        <w:gridCol w:w="1771.199951171875"/>
        <w:gridCol w:w="2397.9998779296875"/>
        <w:gridCol w:w="2208.6004638671875"/>
        <w:tblGridChange w:id="0">
          <w:tblGrid>
            <w:gridCol w:w="1894.2001342773438"/>
            <w:gridCol w:w="1771.199951171875"/>
            <w:gridCol w:w="2397.9998779296875"/>
            <w:gridCol w:w="2208.6004638671875"/>
          </w:tblGrid>
        </w:tblGridChange>
      </w:tblGrid>
      <w:tr>
        <w:trPr>
          <w:cantSplit w:val="0"/>
          <w:trHeight w:val="4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Versión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Fecha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versión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4.398193359375" w:firstLine="0"/>
              <w:jc w:val="righ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Descripción del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cambio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Responsable </w:t>
            </w:r>
          </w:p>
        </w:tc>
      </w:tr>
      <w:tr>
        <w:trPr>
          <w:cantSplit w:val="0"/>
          <w:trHeight w:val="1851.0002136230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27/07/2022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Creación del documento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83484077453613" w:lineRule="auto"/>
              <w:ind w:left="261.7413330078125" w:right="186.1303710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Karen Lisbeth Lima  Rosero  </w:t>
            </w:r>
          </w:p>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8557128906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Directora DAC  </w:t>
            </w:r>
          </w:p>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170166015625" w:line="231.23056411743164" w:lineRule="auto"/>
              <w:ind w:left="278.7384033203125" w:right="201.60888671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María José Segura  Castillo  </w:t>
            </w:r>
          </w:p>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82006835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Contratista DAC </w:t>
            </w:r>
          </w:p>
        </w:tc>
      </w:tr>
    </w:tbl>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4"/>
        <w:tblW w:w="8272.000427246094" w:type="dxa"/>
        <w:jc w:val="left"/>
        <w:tblInd w:w="68.63143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7.8005981445312"/>
        <w:gridCol w:w="4184.1998291015625"/>
        <w:tblGridChange w:id="0">
          <w:tblGrid>
            <w:gridCol w:w="4087.8005981445312"/>
            <w:gridCol w:w="4184.1998291015625"/>
          </w:tblGrid>
        </w:tblGridChange>
      </w:tblGrid>
      <w:tr>
        <w:trPr>
          <w:cantSplit w:val="0"/>
          <w:trHeight w:val="561.5920257568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PROCESO ASOCIADO: GESTIÓN DE  </w:t>
            </w:r>
          </w:p>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DEPENDENCIA ASOCIADA:  </w:t>
            </w:r>
          </w:p>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DEPARTAMENTO ADMINISTRATIVO DE  </w:t>
            </w:r>
          </w:p>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(DAC)</w:t>
            </w:r>
          </w:p>
        </w:tc>
      </w:tr>
    </w:tbl>
    <w:p w:rsidR="00000000" w:rsidDel="00000000" w:rsidP="00000000" w:rsidRDefault="00000000" w:rsidRPr="00000000" w14:paraId="000009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5"/>
        <w:tblW w:w="8223.999938964844" w:type="dxa"/>
        <w:jc w:val="left"/>
        <w:tblInd w:w="63.8316345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0001220703125"/>
        <w:gridCol w:w="3828.3999633789062"/>
        <w:gridCol w:w="2268.599853515625"/>
        <w:tblGridChange w:id="0">
          <w:tblGrid>
            <w:gridCol w:w="2127.0001220703125"/>
            <w:gridCol w:w="3828.3999633789062"/>
            <w:gridCol w:w="2268.59985351562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6750" cy="685800"/>
                  <wp:effectExtent b="0" l="0" r="0" t="0"/>
                  <wp:docPr id="1" name="image1.png"/>
                  <a:graphic>
                    <a:graphicData uri="http://schemas.openxmlformats.org/drawingml/2006/picture">
                      <pic:pic>
                        <pic:nvPicPr>
                          <pic:cNvPr id="0" name="image1.png"/>
                          <pic:cNvPicPr preferRelativeResize="0"/>
                        </pic:nvPicPr>
                        <pic:blipFill>
                          <a:blip r:embed="rId24"/>
                          <a:srcRect b="0" l="0" r="0" t="0"/>
                          <a:stretch>
                            <a:fillRect/>
                          </a:stretch>
                        </pic:blipFill>
                        <pic:spPr>
                          <a:xfrm>
                            <a:off x="0" y="0"/>
                            <a:ext cx="66675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GOBERNACIÓN  </w:t>
            </w:r>
          </w:p>
          <w:p w:rsidR="00000000" w:rsidDel="00000000" w:rsidP="00000000" w:rsidRDefault="00000000" w:rsidRPr="00000000" w14:paraId="00000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 NARIÑO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295288085938" w:lineRule="auto"/>
              <w:ind w:left="156.141357421875" w:right="78.8885498046875" w:firstLine="0"/>
              <w:jc w:val="center"/>
              <w:rPr>
                <w:rFonts w:ascii="Arial" w:cs="Arial" w:eastAsia="Arial" w:hAnsi="Arial"/>
                <w:b w:val="1"/>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PROCEDIMIENTO DE LICITACIÓN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OBRA PÚBLICA A TRAVÉS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SECOP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70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GDC-P-05</w:t>
            </w:r>
          </w:p>
        </w:tc>
      </w:tr>
      <w:tr>
        <w:trPr>
          <w:cantSplit w:val="0"/>
          <w:trHeight w:val="424.7924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6826171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VERSIÓN: 01</w:t>
            </w:r>
          </w:p>
        </w:tc>
      </w:tr>
      <w:tr>
        <w:trPr>
          <w:cantSplit w:val="0"/>
          <w:trHeight w:val="44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990966796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FECHA VERSIÓN:  </w:t>
            </w:r>
          </w:p>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1945800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27/07/2022 </w:t>
            </w:r>
          </w:p>
        </w:tc>
      </w:tr>
      <w:tr>
        <w:trPr>
          <w:cantSplit w:val="0"/>
          <w:trHeight w:val="40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379638671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PÁGINA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33 de 33</w:t>
            </w:r>
          </w:p>
        </w:tc>
      </w:tr>
    </w:tbl>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1979064941406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7. Responsable  </w:t>
      </w:r>
    </w:p>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30908203125" w:line="231.230206489563" w:lineRule="auto"/>
        <w:ind w:left="1.19384765625" w:right="-5.5810546875" w:firstLine="6.37451171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 responsable de este documento es el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Director del Departamento Administrativo de  Contratación</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quien debe verificar, y si es requerido actualizarlo, cuando sea necesario.  </w:t>
      </w:r>
    </w:p>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60791015625" w:line="240"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8. Revisión, aprobación y verificación </w:t>
      </w:r>
    </w:p>
    <w:tbl>
      <w:tblPr>
        <w:tblStyle w:val="Table96"/>
        <w:tblW w:w="8272.000427246094" w:type="dxa"/>
        <w:jc w:val="left"/>
        <w:tblInd w:w="68.63143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1.3998413085938"/>
        <w:gridCol w:w="2734.000244140625"/>
        <w:gridCol w:w="2976.600341796875"/>
        <w:tblGridChange w:id="0">
          <w:tblGrid>
            <w:gridCol w:w="2561.3998413085938"/>
            <w:gridCol w:w="2734.000244140625"/>
            <w:gridCol w:w="2976.600341796875"/>
          </w:tblGrid>
        </w:tblGridChange>
      </w:tblGrid>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Revisión: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Aprobación: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Verificación: </w:t>
            </w:r>
          </w:p>
        </w:tc>
      </w:tr>
      <w:tr>
        <w:trPr>
          <w:cantSplit w:val="0"/>
          <w:trHeight w:val="701.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206489563" w:lineRule="auto"/>
              <w:ind w:left="128.54293823242188" w:right="48.5205078125" w:hanging="3.402099609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Nombre(s):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María Angela  Revelo Pantoja</w:t>
            </w:r>
          </w:p>
        </w:tc>
        <w:tc>
          <w:tcPr>
            <w:shd w:fill="auto" w:val="clear"/>
            <w:tcMar>
              <w:top w:w="100.0" w:type="dxa"/>
              <w:left w:w="100.0" w:type="dxa"/>
              <w:bottom w:w="100.0" w:type="dxa"/>
              <w:right w:w="100.0" w:type="dxa"/>
            </w:tcMar>
            <w:vAlign w:val="top"/>
          </w:tcPr>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0206489563" w:lineRule="auto"/>
              <w:ind w:left="127.3419189453125" w:right="49.510498046875" w:firstLine="0.19927978515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Nombre(s):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Karen Lisbeth  Lima Rosero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53218746185303" w:lineRule="auto"/>
              <w:ind w:left="115.7843017578125" w:right="47.816162109375" w:firstLine="6.9561767578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Nombre(s):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Diana María  Benavides / Sandra Bolaños  Jurado</w:t>
            </w:r>
          </w:p>
        </w:tc>
      </w:tr>
      <w:tr>
        <w:trPr>
          <w:cantSplit w:val="0"/>
          <w:trHeight w:val="9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315237045288" w:lineRule="auto"/>
              <w:ind w:left="119.18243408203125" w:right="284.8968505859375" w:firstLine="0.579986572265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Cargo(s):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Profesional  universitario código 219  grado 04</w:t>
            </w:r>
          </w:p>
        </w:tc>
        <w:tc>
          <w:tcPr>
            <w:shd w:fill="auto" w:val="clear"/>
            <w:tcMar>
              <w:top w:w="100.0" w:type="dxa"/>
              <w:left w:w="100.0" w:type="dxa"/>
              <w:bottom w:w="100.0" w:type="dxa"/>
              <w:right w:w="100.0" w:type="dxa"/>
            </w:tcMar>
            <w:vAlign w:val="top"/>
          </w:tcPr>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278076171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Cargo(s):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Directora  </w:t>
            </w:r>
          </w:p>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13873291015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Departamento  </w:t>
            </w:r>
          </w:p>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0029296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Administrativo de  </w:t>
            </w:r>
          </w:p>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76031494140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6206054687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Cargo(s):  </w:t>
            </w:r>
          </w:p>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886108398438" w:lineRule="auto"/>
              <w:ind w:left="117.178955078125" w:right="281.19384765625" w:firstLine="0.7806396484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Contratistas de la Secretaría  de Planeación </w:t>
            </w:r>
          </w:p>
        </w:tc>
      </w:tr>
      <w:tr>
        <w:trPr>
          <w:cantSplit w:val="0"/>
          <w:trHeight w:val="273.60778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40838623046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Fecha:</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05/07/2022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4119873046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Fecha:</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06/07/2022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740478515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Fecha: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27/072022 </w:t>
            </w:r>
          </w:p>
        </w:tc>
      </w:tr>
    </w:tbl>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7"/>
        <w:tblW w:w="8272.000427246094" w:type="dxa"/>
        <w:jc w:val="left"/>
        <w:tblInd w:w="68.63143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7.8005981445312"/>
        <w:gridCol w:w="4184.1998291015625"/>
        <w:tblGridChange w:id="0">
          <w:tblGrid>
            <w:gridCol w:w="4087.8005981445312"/>
            <w:gridCol w:w="4184.1998291015625"/>
          </w:tblGrid>
        </w:tblGridChange>
      </w:tblGrid>
      <w:tr>
        <w:trPr>
          <w:cantSplit w:val="0"/>
          <w:trHeight w:val="561.5920257568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PROCESO ASOCIADO: GESTIÓN DE  </w:t>
            </w:r>
          </w:p>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DEPENDENCIA ASOCIADA:  </w:t>
            </w:r>
          </w:p>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DEPARTAMENTO ADMINISTRATIVO DE  </w:t>
            </w:r>
          </w:p>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CONTRATACIÓN (DAC)</w:t>
            </w:r>
          </w:p>
        </w:tc>
      </w:tr>
    </w:tbl>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974.8836517333984" w:top="628.80615234375" w:left="2199.768524169922" w:right="1644.2248535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00.0" w:type="dxa"/>
        <w:left w:w="100.0" w:type="dxa"/>
        <w:bottom w:w="100.0" w:type="dxa"/>
        <w:right w:w="100.0" w:type="dxa"/>
      </w:tblCellMar>
    </w:tblPr>
  </w:style>
  <w:style w:type="table" w:styleId="Table80">
    <w:basedOn w:val="TableNormal"/>
    <w:tblPr>
      <w:tblStyleRowBandSize w:val="1"/>
      <w:tblStyleColBandSize w:val="1"/>
      <w:tblCellMar>
        <w:top w:w="100.0" w:type="dxa"/>
        <w:left w:w="100.0" w:type="dxa"/>
        <w:bottom w:w="100.0" w:type="dxa"/>
        <w:right w:w="100.0" w:type="dxa"/>
      </w:tblCellMar>
    </w:tblPr>
  </w:style>
  <w:style w:type="table" w:styleId="Table81">
    <w:basedOn w:val="TableNormal"/>
    <w:tblPr>
      <w:tblStyleRowBandSize w:val="1"/>
      <w:tblStyleColBandSize w:val="1"/>
      <w:tblCellMar>
        <w:top w:w="100.0" w:type="dxa"/>
        <w:left w:w="100.0" w:type="dxa"/>
        <w:bottom w:w="100.0" w:type="dxa"/>
        <w:right w:w="100.0" w:type="dxa"/>
      </w:tblCellMar>
    </w:tblPr>
  </w:style>
  <w:style w:type="table" w:styleId="Table82">
    <w:basedOn w:val="TableNormal"/>
    <w:tblPr>
      <w:tblStyleRowBandSize w:val="1"/>
      <w:tblStyleColBandSize w:val="1"/>
      <w:tblCellMar>
        <w:top w:w="100.0" w:type="dxa"/>
        <w:left w:w="100.0" w:type="dxa"/>
        <w:bottom w:w="100.0" w:type="dxa"/>
        <w:right w:w="100.0" w:type="dxa"/>
      </w:tblCellMar>
    </w:tblPr>
  </w:style>
  <w:style w:type="table" w:styleId="Table83">
    <w:basedOn w:val="TableNormal"/>
    <w:tblPr>
      <w:tblStyleRowBandSize w:val="1"/>
      <w:tblStyleColBandSize w:val="1"/>
      <w:tblCellMar>
        <w:top w:w="100.0" w:type="dxa"/>
        <w:left w:w="100.0" w:type="dxa"/>
        <w:bottom w:w="100.0" w:type="dxa"/>
        <w:right w:w="100.0" w:type="dxa"/>
      </w:tblCellMar>
    </w:tblPr>
  </w:style>
  <w:style w:type="table" w:styleId="Table84">
    <w:basedOn w:val="TableNormal"/>
    <w:tblPr>
      <w:tblStyleRowBandSize w:val="1"/>
      <w:tblStyleColBandSize w:val="1"/>
      <w:tblCellMar>
        <w:top w:w="100.0" w:type="dxa"/>
        <w:left w:w="100.0" w:type="dxa"/>
        <w:bottom w:w="100.0" w:type="dxa"/>
        <w:right w:w="100.0" w:type="dxa"/>
      </w:tblCellMar>
    </w:tblPr>
  </w:style>
  <w:style w:type="table" w:styleId="Table85">
    <w:basedOn w:val="TableNormal"/>
    <w:tblPr>
      <w:tblStyleRowBandSize w:val="1"/>
      <w:tblStyleColBandSize w:val="1"/>
      <w:tblCellMar>
        <w:top w:w="100.0" w:type="dxa"/>
        <w:left w:w="100.0" w:type="dxa"/>
        <w:bottom w:w="100.0" w:type="dxa"/>
        <w:right w:w="100.0" w:type="dxa"/>
      </w:tblCellMar>
    </w:tblPr>
  </w:style>
  <w:style w:type="table" w:styleId="Table86">
    <w:basedOn w:val="TableNormal"/>
    <w:tblPr>
      <w:tblStyleRowBandSize w:val="1"/>
      <w:tblStyleColBandSize w:val="1"/>
      <w:tblCellMar>
        <w:top w:w="100.0" w:type="dxa"/>
        <w:left w:w="100.0" w:type="dxa"/>
        <w:bottom w:w="100.0" w:type="dxa"/>
        <w:right w:w="100.0" w:type="dxa"/>
      </w:tblCellMar>
    </w:tblPr>
  </w:style>
  <w:style w:type="table" w:styleId="Table87">
    <w:basedOn w:val="TableNormal"/>
    <w:tblPr>
      <w:tblStyleRowBandSize w:val="1"/>
      <w:tblStyleColBandSize w:val="1"/>
      <w:tblCellMar>
        <w:top w:w="100.0" w:type="dxa"/>
        <w:left w:w="100.0" w:type="dxa"/>
        <w:bottom w:w="100.0" w:type="dxa"/>
        <w:right w:w="100.0" w:type="dxa"/>
      </w:tblCellMar>
    </w:tblPr>
  </w:style>
  <w:style w:type="table" w:styleId="Table88">
    <w:basedOn w:val="TableNormal"/>
    <w:tblPr>
      <w:tblStyleRowBandSize w:val="1"/>
      <w:tblStyleColBandSize w:val="1"/>
      <w:tblCellMar>
        <w:top w:w="100.0" w:type="dxa"/>
        <w:left w:w="100.0" w:type="dxa"/>
        <w:bottom w:w="100.0" w:type="dxa"/>
        <w:right w:w="100.0" w:type="dxa"/>
      </w:tblCellMar>
    </w:tblPr>
  </w:style>
  <w:style w:type="table" w:styleId="Table89">
    <w:basedOn w:val="TableNormal"/>
    <w:tblPr>
      <w:tblStyleRowBandSize w:val="1"/>
      <w:tblStyleColBandSize w:val="1"/>
      <w:tblCellMar>
        <w:top w:w="100.0" w:type="dxa"/>
        <w:left w:w="100.0" w:type="dxa"/>
        <w:bottom w:w="100.0" w:type="dxa"/>
        <w:right w:w="100.0" w:type="dxa"/>
      </w:tblCellMar>
    </w:tblPr>
  </w:style>
  <w:style w:type="table" w:styleId="Table90">
    <w:basedOn w:val="TableNormal"/>
    <w:tblPr>
      <w:tblStyleRowBandSize w:val="1"/>
      <w:tblStyleColBandSize w:val="1"/>
      <w:tblCellMar>
        <w:top w:w="100.0" w:type="dxa"/>
        <w:left w:w="100.0" w:type="dxa"/>
        <w:bottom w:w="100.0" w:type="dxa"/>
        <w:right w:w="100.0" w:type="dxa"/>
      </w:tblCellMar>
    </w:tblPr>
  </w:style>
  <w:style w:type="table" w:styleId="Table91">
    <w:basedOn w:val="TableNormal"/>
    <w:tblPr>
      <w:tblStyleRowBandSize w:val="1"/>
      <w:tblStyleColBandSize w:val="1"/>
      <w:tblCellMar>
        <w:top w:w="100.0" w:type="dxa"/>
        <w:left w:w="100.0" w:type="dxa"/>
        <w:bottom w:w="100.0" w:type="dxa"/>
        <w:right w:w="100.0" w:type="dxa"/>
      </w:tblCellMar>
    </w:tblPr>
  </w:style>
  <w:style w:type="table" w:styleId="Table92">
    <w:basedOn w:val="TableNormal"/>
    <w:tblPr>
      <w:tblStyleRowBandSize w:val="1"/>
      <w:tblStyleColBandSize w:val="1"/>
      <w:tblCellMar>
        <w:top w:w="100.0" w:type="dxa"/>
        <w:left w:w="100.0" w:type="dxa"/>
        <w:bottom w:w="100.0" w:type="dxa"/>
        <w:right w:w="100.0" w:type="dxa"/>
      </w:tblCellMar>
    </w:tblPr>
  </w:style>
  <w:style w:type="table" w:styleId="Table93">
    <w:basedOn w:val="TableNormal"/>
    <w:tblPr>
      <w:tblStyleRowBandSize w:val="1"/>
      <w:tblStyleColBandSize w:val="1"/>
      <w:tblCellMar>
        <w:top w:w="100.0" w:type="dxa"/>
        <w:left w:w="100.0" w:type="dxa"/>
        <w:bottom w:w="100.0" w:type="dxa"/>
        <w:right w:w="100.0" w:type="dxa"/>
      </w:tblCellMar>
    </w:tblPr>
  </w:style>
  <w:style w:type="table" w:styleId="Table94">
    <w:basedOn w:val="TableNormal"/>
    <w:tblPr>
      <w:tblStyleRowBandSize w:val="1"/>
      <w:tblStyleColBandSize w:val="1"/>
      <w:tblCellMar>
        <w:top w:w="100.0" w:type="dxa"/>
        <w:left w:w="100.0" w:type="dxa"/>
        <w:bottom w:w="100.0" w:type="dxa"/>
        <w:right w:w="100.0" w:type="dxa"/>
      </w:tblCellMar>
    </w:tblPr>
  </w:style>
  <w:style w:type="table" w:styleId="Table95">
    <w:basedOn w:val="TableNormal"/>
    <w:tblPr>
      <w:tblStyleRowBandSize w:val="1"/>
      <w:tblStyleColBandSize w:val="1"/>
      <w:tblCellMar>
        <w:top w:w="100.0" w:type="dxa"/>
        <w:left w:w="100.0" w:type="dxa"/>
        <w:bottom w:w="100.0" w:type="dxa"/>
        <w:right w:w="100.0" w:type="dxa"/>
      </w:tblCellMar>
    </w:tblPr>
  </w:style>
  <w:style w:type="table" w:styleId="Table96">
    <w:basedOn w:val="TableNormal"/>
    <w:tblPr>
      <w:tblStyleRowBandSize w:val="1"/>
      <w:tblStyleColBandSize w:val="1"/>
      <w:tblCellMar>
        <w:top w:w="100.0" w:type="dxa"/>
        <w:left w:w="100.0" w:type="dxa"/>
        <w:bottom w:w="100.0" w:type="dxa"/>
        <w:right w:w="100.0" w:type="dxa"/>
      </w:tblCellMar>
    </w:tblPr>
  </w:style>
  <w:style w:type="table" w:styleId="Table9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8.png"/><Relationship Id="rId11" Type="http://schemas.openxmlformats.org/officeDocument/2006/relationships/image" Target="media/image6.png"/><Relationship Id="rId22" Type="http://schemas.openxmlformats.org/officeDocument/2006/relationships/image" Target="media/image2.png"/><Relationship Id="rId10" Type="http://schemas.openxmlformats.org/officeDocument/2006/relationships/image" Target="media/image5.png"/><Relationship Id="rId21" Type="http://schemas.openxmlformats.org/officeDocument/2006/relationships/image" Target="media/image16.png"/><Relationship Id="rId13" Type="http://schemas.openxmlformats.org/officeDocument/2006/relationships/image" Target="media/image9.png"/><Relationship Id="rId24" Type="http://schemas.openxmlformats.org/officeDocument/2006/relationships/image" Target="media/image1.png"/><Relationship Id="rId12" Type="http://schemas.openxmlformats.org/officeDocument/2006/relationships/image" Target="media/image11.png"/><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14.png"/><Relationship Id="rId14" Type="http://schemas.openxmlformats.org/officeDocument/2006/relationships/image" Target="media/image10.png"/><Relationship Id="rId17" Type="http://schemas.openxmlformats.org/officeDocument/2006/relationships/image" Target="media/image12.png"/><Relationship Id="rId16" Type="http://schemas.openxmlformats.org/officeDocument/2006/relationships/image" Target="media/image15.png"/><Relationship Id="rId5" Type="http://schemas.openxmlformats.org/officeDocument/2006/relationships/styles" Target="styles.xml"/><Relationship Id="rId19" Type="http://schemas.openxmlformats.org/officeDocument/2006/relationships/image" Target="media/image17.png"/><Relationship Id="rId6" Type="http://schemas.openxmlformats.org/officeDocument/2006/relationships/image" Target="media/image19.png"/><Relationship Id="rId18" Type="http://schemas.openxmlformats.org/officeDocument/2006/relationships/image" Target="media/image13.png"/><Relationship Id="rId7" Type="http://schemas.openxmlformats.org/officeDocument/2006/relationships/image" Target="media/image4.pn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